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906610C" w14:textId="7FED55A8" w:rsidR="00643805" w:rsidRPr="00C44836" w:rsidRDefault="00643805" w:rsidP="00643805">
      <w:pPr>
        <w:spacing w:before="240" w:line="360" w:lineRule="auto"/>
        <w:jc w:val="both"/>
        <w:rPr>
          <w:rFonts w:ascii="Times New Roman" w:hAnsi="Times New Roman" w:cs="Times New Roman"/>
          <w:b/>
          <w:iCs/>
        </w:rPr>
      </w:pPr>
      <w:r w:rsidRPr="00C44836">
        <w:rPr>
          <w:rFonts w:ascii="Times New Roman" w:hAnsi="Times New Roman" w:cs="Times New Roman"/>
          <w:b/>
          <w:iCs/>
        </w:rPr>
        <w:t xml:space="preserve">Entrevista a Gerente de SCM Corporativo – </w:t>
      </w:r>
      <w:r w:rsidR="00452DB1">
        <w:rPr>
          <w:rFonts w:ascii="Times New Roman" w:hAnsi="Times New Roman" w:cs="Times New Roman"/>
          <w:b/>
          <w:iCs/>
        </w:rPr>
        <w:t xml:space="preserve">Agente de </w:t>
      </w:r>
      <w:r w:rsidR="009D6965">
        <w:rPr>
          <w:rFonts w:ascii="Times New Roman" w:hAnsi="Times New Roman" w:cs="Times New Roman"/>
          <w:b/>
          <w:iCs/>
        </w:rPr>
        <w:t>L</w:t>
      </w:r>
      <w:r w:rsidR="00452DB1">
        <w:rPr>
          <w:rFonts w:ascii="Times New Roman" w:hAnsi="Times New Roman" w:cs="Times New Roman"/>
          <w:b/>
          <w:iCs/>
        </w:rPr>
        <w:t>iderazgo y Estrategia</w:t>
      </w:r>
      <w:r w:rsidRPr="00C44836">
        <w:rPr>
          <w:rFonts w:ascii="Times New Roman" w:hAnsi="Times New Roman" w:cs="Times New Roman"/>
          <w:b/>
          <w:iCs/>
        </w:rPr>
        <w:t xml:space="preserve"> </w:t>
      </w:r>
    </w:p>
    <w:p w14:paraId="7EEDBE89" w14:textId="58B9F1E8" w:rsidR="00643805" w:rsidRPr="00C44836" w:rsidRDefault="00643805" w:rsidP="00643805">
      <w:pPr>
        <w:spacing w:before="240"/>
        <w:jc w:val="both"/>
        <w:rPr>
          <w:rFonts w:ascii="Times New Roman" w:hAnsi="Times New Roman" w:cs="Times New Roman"/>
          <w:iCs/>
        </w:rPr>
      </w:pPr>
      <w:r w:rsidRPr="00C44836">
        <w:rPr>
          <w:rFonts w:ascii="Times New Roman" w:hAnsi="Times New Roman" w:cs="Times New Roman"/>
          <w:iCs/>
        </w:rPr>
        <w:t>Entrevista N°: 1</w:t>
      </w:r>
    </w:p>
    <w:p w14:paraId="616E4EC9" w14:textId="3935FE43" w:rsidR="00643805" w:rsidRPr="00C44836" w:rsidRDefault="00643805" w:rsidP="00643805">
      <w:pPr>
        <w:spacing w:line="240" w:lineRule="auto"/>
        <w:jc w:val="both"/>
        <w:rPr>
          <w:rFonts w:ascii="Times New Roman" w:hAnsi="Times New Roman" w:cs="Times New Roman"/>
          <w:iCs/>
        </w:rPr>
      </w:pPr>
      <w:r w:rsidRPr="00C44836">
        <w:rPr>
          <w:rFonts w:ascii="Times New Roman" w:hAnsi="Times New Roman" w:cs="Times New Roman"/>
          <w:iCs/>
        </w:rPr>
        <w:t>Fecha: 20/10/16</w:t>
      </w:r>
    </w:p>
    <w:p w14:paraId="2D6B48D6" w14:textId="77777777" w:rsidR="00643805" w:rsidRPr="00C44836" w:rsidRDefault="00643805" w:rsidP="00643805">
      <w:pPr>
        <w:spacing w:line="240" w:lineRule="auto"/>
        <w:jc w:val="both"/>
        <w:rPr>
          <w:rFonts w:ascii="Times New Roman" w:hAnsi="Times New Roman" w:cs="Times New Roman"/>
          <w:iCs/>
        </w:rPr>
      </w:pPr>
    </w:p>
    <w:p w14:paraId="00B91DD4" w14:textId="3806BEEB" w:rsidR="00643805" w:rsidRPr="00C44836" w:rsidRDefault="00643805" w:rsidP="00643805">
      <w:pPr>
        <w:jc w:val="both"/>
        <w:rPr>
          <w:rFonts w:ascii="Times New Roman" w:hAnsi="Times New Roman" w:cs="Times New Roman"/>
          <w:iCs/>
        </w:rPr>
      </w:pPr>
      <w:r w:rsidRPr="00C44836">
        <w:rPr>
          <w:rFonts w:ascii="Times New Roman" w:hAnsi="Times New Roman" w:cs="Times New Roman"/>
          <w:iCs/>
        </w:rPr>
        <w:t xml:space="preserve">Presentación: Buenas tardes, mi nombre es Sara/Janet, somos estudiantes de la FGAD de la PUCP. Nos encontramos investigando la Gestión del Transporte de Colaboradores de Servicios de la Empresa X.  Para ello, solicitamos su apoyo, dada su estrecha relación con el objeto de estudio. Nosotras plantearemos una serie de preguntas abiertas, a través de las mismas conoceremos el desempeño y gestión que tiene el agente de Estrategia. Las preguntas planteadas responden directamente a la matriz de REDER elaborada en la presente investigación. </w:t>
      </w:r>
    </w:p>
    <w:p w14:paraId="2FF8A871" w14:textId="77777777" w:rsidR="007436A2" w:rsidRPr="00C44836" w:rsidRDefault="007436A2" w:rsidP="00643805">
      <w:pPr>
        <w:jc w:val="both"/>
        <w:rPr>
          <w:rFonts w:ascii="Times New Roman" w:hAnsi="Times New Roman" w:cs="Times New Roman"/>
        </w:rPr>
      </w:pPr>
    </w:p>
    <w:p w14:paraId="7162C20D" w14:textId="4CC5C102"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Explica</w:t>
      </w:r>
      <w:r w:rsidR="00643805" w:rsidRPr="00C44836">
        <w:rPr>
          <w:rFonts w:ascii="Times New Roman" w:eastAsia="Times New Roman" w:hAnsi="Times New Roman" w:cs="Times New Roman"/>
        </w:rPr>
        <w:t>ción</w:t>
      </w:r>
      <w:r w:rsidRPr="00C44836">
        <w:rPr>
          <w:rFonts w:ascii="Times New Roman" w:eastAsia="Times New Roman" w:hAnsi="Times New Roman" w:cs="Times New Roman"/>
        </w:rPr>
        <w:t xml:space="preserve"> sobre qué trata la tesis: Modelo EFQM, agentes y cómo ello brinda resultados para el cliente, para la sociedad y para el negocio. Explica que habría dos clientes, en primer lugar, estaría el cliente interno quien es aquel solicitante del servicio que experimenta el día a día, y el cliente externo quien recibe el servicio.</w:t>
      </w:r>
    </w:p>
    <w:p w14:paraId="74BB661B" w14:textId="77777777" w:rsidR="007436A2" w:rsidRPr="00C44836" w:rsidRDefault="007436A2" w:rsidP="00643805">
      <w:pPr>
        <w:jc w:val="both"/>
        <w:rPr>
          <w:rFonts w:ascii="Times New Roman" w:hAnsi="Times New Roman" w:cs="Times New Roman"/>
        </w:rPr>
      </w:pPr>
    </w:p>
    <w:p w14:paraId="5448FD8A"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Cuando te refieres al cliente interno, hay una relación muy cercana a pensar en el </w:t>
      </w:r>
      <w:r w:rsidR="003F633F" w:rsidRPr="00C44836">
        <w:rPr>
          <w:rFonts w:ascii="Times New Roman" w:eastAsia="Times New Roman" w:hAnsi="Times New Roman" w:cs="Times New Roman"/>
        </w:rPr>
        <w:t>negocio, bueno</w:t>
      </w:r>
      <w:r w:rsidRPr="00C44836">
        <w:rPr>
          <w:rFonts w:ascii="Times New Roman" w:eastAsia="Times New Roman" w:hAnsi="Times New Roman" w:cs="Times New Roman"/>
        </w:rPr>
        <w:t xml:space="preserve"> ahí se separaría… estoy pensando un poco más a nivel estratégico, táctico y operativo, un triángulo más antiguo, pero es aquello que conozco porque sé que hay cosas más modernas, el cual me ayuda a </w:t>
      </w:r>
      <w:proofErr w:type="gramStart"/>
      <w:r w:rsidRPr="00C44836">
        <w:rPr>
          <w:rFonts w:ascii="Times New Roman" w:eastAsia="Times New Roman" w:hAnsi="Times New Roman" w:cs="Times New Roman"/>
        </w:rPr>
        <w:t>pensar</w:t>
      </w:r>
      <w:proofErr w:type="gramEnd"/>
      <w:r w:rsidRPr="00C44836">
        <w:rPr>
          <w:rFonts w:ascii="Times New Roman" w:eastAsia="Times New Roman" w:hAnsi="Times New Roman" w:cs="Times New Roman"/>
        </w:rPr>
        <w:t xml:space="preserve"> cómo los elementos de la matriz interactúan con los elementos que generarán impacto que son la sociedad, el negocio, el cliente y las personas. Para mi es bien completo porque es interesante el enfoque, debido a que, lo que se ve realmente es nuestra realidad pues no es una forma perfecta, sino que tiene sus debilidades, mejor dicho, oportunidades de mejora.</w:t>
      </w:r>
    </w:p>
    <w:p w14:paraId="0F3367FC" w14:textId="77777777" w:rsidR="007436A2" w:rsidRPr="00C44836" w:rsidRDefault="007436A2" w:rsidP="00643805">
      <w:pPr>
        <w:jc w:val="both"/>
        <w:rPr>
          <w:rFonts w:ascii="Times New Roman" w:hAnsi="Times New Roman" w:cs="Times New Roman"/>
        </w:rPr>
      </w:pPr>
    </w:p>
    <w:p w14:paraId="4228E1A6"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Este modelo  te permite identificar específicamente cuáles son los puntos más críticos de los 5 agentes y cuáles están descuidando más.</w:t>
      </w:r>
    </w:p>
    <w:p w14:paraId="35657280"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Vamos a comenzar con esta pregunta: ¿Quiénes consideras que son tus principales stakeholders relacionados a la gestión del transporte de colaboradores de servicio?</w:t>
      </w:r>
    </w:p>
    <w:p w14:paraId="0FE66022"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Los principales stakeholders; primero, los usuarios del servicio son partes interesadas, con ellos en la misma estructura, los líderes de negocio por los aspectos relacionados a que desde siempre el servicio ha impactado positivamente o negativamente en los resultados del negocio.</w:t>
      </w:r>
    </w:p>
    <w:p w14:paraId="1402C4B5" w14:textId="77777777" w:rsidR="007436A2" w:rsidRPr="00C44836" w:rsidRDefault="007436A2" w:rsidP="00643805">
      <w:pPr>
        <w:jc w:val="both"/>
        <w:rPr>
          <w:rFonts w:ascii="Times New Roman" w:hAnsi="Times New Roman" w:cs="Times New Roman"/>
        </w:rPr>
      </w:pPr>
    </w:p>
    <w:p w14:paraId="49410AC0"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Una pregunta. ¿En qué sentido impactan directamente?</w:t>
      </w:r>
    </w:p>
    <w:p w14:paraId="5F464E07"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Impacta directamente en los resultados del negocio, tanto por el lado de costos como la eficacia en la ejecución del servicio, un transporte perdido o retrasado puede afectar directamente. Otro stakeholder son los clientes externos, puesto que el transporte permite que las personas puedan realizar la venta del servicio o producto y, cabe decir, el transporte está formalizado y homologado para los distintos clientes como minería que tienen unos reglamentos de seguridad para poder circular también en los </w:t>
      </w:r>
      <w:proofErr w:type="spellStart"/>
      <w:r w:rsidRPr="00C44836">
        <w:rPr>
          <w:rFonts w:ascii="Times New Roman" w:eastAsia="Times New Roman" w:hAnsi="Times New Roman" w:cs="Times New Roman"/>
        </w:rPr>
        <w:t>sites</w:t>
      </w:r>
      <w:proofErr w:type="spellEnd"/>
      <w:r w:rsidRPr="00C44836">
        <w:rPr>
          <w:rFonts w:ascii="Times New Roman" w:eastAsia="Times New Roman" w:hAnsi="Times New Roman" w:cs="Times New Roman"/>
        </w:rPr>
        <w:t xml:space="preserve">, que son espacios muy grandes que están reglamentados, llevados por cuestiones de seguridad, ahí también hay partes interesadas en que se cumplan los reglamentos. Salud y Seguridad Ocupacional de la propia empresa, es también un stakeholder importante que vela por la seguridad de los individuos en el proceso, Seguridad es una parte interesada por los aspectos de impacto social, hay un nivel de accidentabilidad de carreteras, hay problemas sociales, paros de carreteras que no es lo mismo que seguridad ocupacional. Son dos conceptos diferentes, uno es seguridad de la persona propiamente quien está haciendo el trabajo, y el trabajo se puede medir desde el transporte mismo, pero Seguridad ve a las personas de Empresa X en el entorno, ahí está capaz la convulsión social, </w:t>
      </w:r>
      <w:r w:rsidRPr="00C44836">
        <w:rPr>
          <w:rFonts w:ascii="Times New Roman" w:eastAsia="Times New Roman" w:hAnsi="Times New Roman" w:cs="Times New Roman"/>
        </w:rPr>
        <w:lastRenderedPageBreak/>
        <w:t xml:space="preserve">vandalismo, delincuencia, y el problema nacional de un nivel de accidentabilidad en las carreteras. Bueno hemos hablado de los líderes de negocio, de los usuarios, también de la seguridad ocupacional de nuestra empresa y seguridad a nivel de clientes externos, hay áreas inclusive que velan por el cumplimiento de las condiciones de seguridad del transporte en su propios </w:t>
      </w:r>
      <w:proofErr w:type="spellStart"/>
      <w:r w:rsidRPr="00C44836">
        <w:rPr>
          <w:rFonts w:ascii="Times New Roman" w:eastAsia="Times New Roman" w:hAnsi="Times New Roman" w:cs="Times New Roman"/>
        </w:rPr>
        <w:t>sites</w:t>
      </w:r>
      <w:proofErr w:type="spellEnd"/>
      <w:r w:rsidRPr="00C44836">
        <w:rPr>
          <w:rFonts w:ascii="Times New Roman" w:eastAsia="Times New Roman" w:hAnsi="Times New Roman" w:cs="Times New Roman"/>
        </w:rPr>
        <w:t>. En el tema de impacto para los líderes de nuestros clientes que buscan asegurar que las condiciones se cumplan es que, justamente, si se rompe una regla de seguridad como una camioneta que no esté implementada correctamente, ellos no pueden dejar que el servicio continúe, como fallas técnicas, el impacto nuevamente el servicio no se ejecuta, impacto en los resultados, impacto en el relacionamiento con el cliente también, hablamos de una empresa que no tiene muy estandarizado sus procesos.</w:t>
      </w:r>
    </w:p>
    <w:p w14:paraId="272C3A10" w14:textId="77777777" w:rsidR="007436A2" w:rsidRPr="00C44836" w:rsidRDefault="007436A2" w:rsidP="00643805">
      <w:pPr>
        <w:jc w:val="both"/>
        <w:rPr>
          <w:rFonts w:ascii="Times New Roman" w:hAnsi="Times New Roman" w:cs="Times New Roman"/>
        </w:rPr>
      </w:pPr>
    </w:p>
    <w:p w14:paraId="66BC3148"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¿Existe alguna estrategia para que hayas elaborado esta gestión (GTCS)?</w:t>
      </w:r>
    </w:p>
    <w:p w14:paraId="5CBB7D35" w14:textId="2DA8F03E"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Existe un antes y un después, existe una estrategia en la forma de cómo hemos generado la estructura de este proceso, por qué existe una estrategia, porque está alineada a la necesidad de Empresa X para movilizar a las personas a nivel nacional, la estrategia consiste en tener un mejor tiempo de respuesta, una visibilidad de los servicios en términos de gestión de información y una mejor cobertura a nivel nacional. La estrategia, para poder configurar este servicio que </w:t>
      </w:r>
      <w:proofErr w:type="spellStart"/>
      <w:r w:rsidRPr="00C44836">
        <w:rPr>
          <w:rFonts w:ascii="Times New Roman" w:eastAsia="Times New Roman" w:hAnsi="Times New Roman" w:cs="Times New Roman"/>
        </w:rPr>
        <w:t>tiene</w:t>
      </w:r>
      <w:proofErr w:type="gramStart"/>
      <w:r w:rsidRPr="00C44836">
        <w:rPr>
          <w:rFonts w:ascii="Times New Roman" w:eastAsia="Times New Roman" w:hAnsi="Times New Roman" w:cs="Times New Roman"/>
        </w:rPr>
        <w:t>,deben</w:t>
      </w:r>
      <w:proofErr w:type="spellEnd"/>
      <w:proofErr w:type="gramEnd"/>
      <w:r w:rsidRPr="00C44836">
        <w:rPr>
          <w:rFonts w:ascii="Times New Roman" w:eastAsia="Times New Roman" w:hAnsi="Times New Roman" w:cs="Times New Roman"/>
        </w:rPr>
        <w:t xml:space="preserve"> contar con una empresa especializada que tenga la capacidad de subcontratar en las condiciones de seguridad y que lo hagan inhouse. Que no necesariamente cubra al 100% con su propia capacidad las necesidades a nivel nacional, en otras palabras, que tenga la capacidad de poder subcontratar, auditar y verificar a otras empresas y que a la vez puedan ser capaces de desarrollar una herramienta, porque nosotros mismos no estamos en la capacidad de hacerlo, que permitan que los servicios sean solicitados a través de la herramienta, visibilizados en cada uno de sus status, desde el requerimiento, requerimiento confirmado, requerimiento en proceso, requerimiento terminado, proceso en liquidación y luego interactuar con nuestra propia herramienta de órdenes de compra, porque además tenemos un proceso de órdenes de compra. Entonces teníamos que buscar establecer una estrategia desde el proceso de selección, entonces si pregunto por estrategia, me estoy enfocando en cómo hacer las cosas, de hecho me estoy centrando en una estrategia enfocada al tiempo de respuesta a nivel nacional y tener una mejor cobertura. Creo que le falta algo a la estrategia y es pensar en el cliente final,  y ahí es donde diría que, realmente, no creo que tengamos esto completo. Hay una oportunidad en pensar en el cliente final que es uno de los stakeholders más importantes, yo creo que ahí todavía no está completa nuestra estrategia, porque no hay un impacto a nuestro usuario interno, que es el que nos dicta la necesidad, pero qué es lo que está pasando, es que hoy día todavía tenemos personal reactivo, recurrencia en la falta de planificación. Hay temas importantes que no se tienen en cuenta, eso podría bajar a la estrategia un poco más como tema táctico, me encantaría hablar de un tema bien estratégico muy bien asentado, pero si no tenemos claro bien al cliente final creo que no se puede hab</w:t>
      </w:r>
      <w:r w:rsidR="009D6965">
        <w:rPr>
          <w:rFonts w:ascii="Times New Roman" w:eastAsia="Times New Roman" w:hAnsi="Times New Roman" w:cs="Times New Roman"/>
        </w:rPr>
        <w:t>lar mucho a nivel estratégico má</w:t>
      </w:r>
      <w:r w:rsidRPr="00C44836">
        <w:rPr>
          <w:rFonts w:ascii="Times New Roman" w:eastAsia="Times New Roman" w:hAnsi="Times New Roman" w:cs="Times New Roman"/>
        </w:rPr>
        <w:t>s bien capaz nivel operativo o hasta táctico.</w:t>
      </w:r>
    </w:p>
    <w:p w14:paraId="1FBF433B" w14:textId="77777777" w:rsidR="007436A2" w:rsidRPr="00C44836" w:rsidRDefault="007436A2" w:rsidP="00643805">
      <w:pPr>
        <w:jc w:val="both"/>
        <w:rPr>
          <w:rFonts w:ascii="Times New Roman" w:hAnsi="Times New Roman" w:cs="Times New Roman"/>
        </w:rPr>
      </w:pPr>
    </w:p>
    <w:p w14:paraId="0782F445"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¿Qué es lo que buscaría entonces la estrategia que establecerías</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¿Quiénes participarán en la elaboración de las estrategias?</w:t>
      </w:r>
    </w:p>
    <w:p w14:paraId="45E1B9A2" w14:textId="0335B9B5"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La visibilidad, la cobertura, la respuesta rápida, condiciones de seguridad porque más se cruzan los temas administrativos y financieros donde también hemos logrado orden fuera de los operativos que son los detonantes, pero, finalmente, el cliente final desde un nivel estratégico porque es un negocio; y es algo que no está incorporado en el proceso, no está incorporado el actuar con el cliente de una manera constante que puede ser desde nuestros propios canales internos, sin embargo, no hay una regularidad en eso mas bien se da cuando empezamos a escuchar sobre paradas de planta y </w:t>
      </w:r>
      <w:proofErr w:type="spellStart"/>
      <w:r w:rsidRPr="00C44836">
        <w:rPr>
          <w:rFonts w:ascii="Times New Roman" w:eastAsia="Times New Roman" w:hAnsi="Times New Roman" w:cs="Times New Roman"/>
        </w:rPr>
        <w:t>etc</w:t>
      </w:r>
      <w:proofErr w:type="spellEnd"/>
      <w:r w:rsidRPr="00C44836">
        <w:rPr>
          <w:rFonts w:ascii="Times New Roman" w:eastAsia="Times New Roman" w:hAnsi="Times New Roman" w:cs="Times New Roman"/>
        </w:rPr>
        <w:t xml:space="preserve">, ya disruptivamente o reactivamente convocamos a los </w:t>
      </w:r>
      <w:r w:rsidR="009D6965">
        <w:rPr>
          <w:rFonts w:ascii="Times New Roman" w:eastAsia="Times New Roman" w:hAnsi="Times New Roman" w:cs="Times New Roman"/>
        </w:rPr>
        <w:t>planner de las LBU</w:t>
      </w:r>
      <w:r w:rsidRPr="00C44836">
        <w:rPr>
          <w:rFonts w:ascii="Times New Roman" w:eastAsia="Times New Roman" w:hAnsi="Times New Roman" w:cs="Times New Roman"/>
        </w:rPr>
        <w:t xml:space="preserve">s que nos tienen que canalizar toda esta demanda para fechas futuras  y empezar a pensar en la cantidad de personas pero no es que haya una forma dinámica y constante de que esto se ejecute, desde cualquier empresa esto es </w:t>
      </w:r>
      <w:r w:rsidRPr="00C44836">
        <w:rPr>
          <w:rFonts w:ascii="Times New Roman" w:eastAsia="Times New Roman" w:hAnsi="Times New Roman" w:cs="Times New Roman"/>
        </w:rPr>
        <w:lastRenderedPageBreak/>
        <w:t xml:space="preserve">estratégico porque permite encontrar a la parte comercial con toda su cadena de valor, aquí no hay eso, esto sale del día a día. Por sponsors, los Gerentes de las LBUs deberían participar en la elaboración de las estratégicas, y por conocimiento de la operación, planner de las LBUs junto con el Gerente de SCM Corporativo y </w:t>
      </w:r>
      <w:proofErr w:type="spellStart"/>
      <w:r w:rsidRPr="00C44836">
        <w:rPr>
          <w:rFonts w:ascii="Times New Roman" w:eastAsia="Times New Roman" w:hAnsi="Times New Roman" w:cs="Times New Roman"/>
        </w:rPr>
        <w:t>Excellence</w:t>
      </w:r>
      <w:proofErr w:type="spellEnd"/>
      <w:r w:rsidRPr="00C44836">
        <w:rPr>
          <w:rFonts w:ascii="Times New Roman" w:eastAsia="Times New Roman" w:hAnsi="Times New Roman" w:cs="Times New Roman"/>
        </w:rPr>
        <w:t xml:space="preserve"> &amp; </w:t>
      </w:r>
      <w:proofErr w:type="spellStart"/>
      <w:r w:rsidRPr="00C44836">
        <w:rPr>
          <w:rFonts w:ascii="Times New Roman" w:eastAsia="Times New Roman" w:hAnsi="Times New Roman" w:cs="Times New Roman"/>
        </w:rPr>
        <w:t>Process</w:t>
      </w:r>
      <w:proofErr w:type="spellEnd"/>
      <w:r w:rsidRPr="00C44836">
        <w:rPr>
          <w:rFonts w:ascii="Times New Roman" w:eastAsia="Times New Roman" w:hAnsi="Times New Roman" w:cs="Times New Roman"/>
        </w:rPr>
        <w:t xml:space="preserve"> Senior Specialist, TT&amp;L Senior Specialist, Gerente de las empresas inhouse, más de los responsables de ello que puedo ser yo.</w:t>
      </w:r>
    </w:p>
    <w:p w14:paraId="7F9B4906" w14:textId="77777777" w:rsidR="007436A2" w:rsidRPr="00C44836" w:rsidRDefault="007436A2" w:rsidP="00643805">
      <w:pPr>
        <w:jc w:val="both"/>
        <w:rPr>
          <w:rFonts w:ascii="Times New Roman" w:hAnsi="Times New Roman" w:cs="Times New Roman"/>
        </w:rPr>
      </w:pPr>
    </w:p>
    <w:p w14:paraId="034D6ED5"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¿Qué información incluiría en el momento de la elaboración de la estrategia?</w:t>
      </w:r>
    </w:p>
    <w:p w14:paraId="4CA19A66"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Información primaria y secundaria. La información que nosotros manejamos es el récord de solicitudes que hemos tenido en el tiempo, podría tomar capaz el de este año, podría tomar data histórica cuando las demandas han sido más altas, en todo caso 2015-2016, información real propia, eso es parte importante porque nos ayuda a las capacidades y dimensionamiento, al análisis del tiempo, otra que no tenemos y que pertenece sobre todo a las </w:t>
      </w:r>
      <w:proofErr w:type="spellStart"/>
      <w:r w:rsidRPr="00C44836">
        <w:rPr>
          <w:rFonts w:ascii="Times New Roman" w:eastAsia="Times New Roman" w:hAnsi="Times New Roman" w:cs="Times New Roman"/>
        </w:rPr>
        <w:t>LBU’s</w:t>
      </w:r>
      <w:proofErr w:type="spellEnd"/>
      <w:r w:rsidRPr="00C44836">
        <w:rPr>
          <w:rFonts w:ascii="Times New Roman" w:eastAsia="Times New Roman" w:hAnsi="Times New Roman" w:cs="Times New Roman"/>
        </w:rPr>
        <w:t xml:space="preserve"> es la información asociada a cómo se dan las configuraciones de los distintos tipos de servicios y no refiero a que vamos a tener una malla de distintos tipos de servicios, sino como servicios del día, servicios de parada de planta, servicios que están localizados en distintas zonas geográficas, servicios con nuestros propios recursos y capacidades de vehículos propios, servicios de enlace que solamente es el transporte hasta la puerta del </w:t>
      </w:r>
      <w:proofErr w:type="spellStart"/>
      <w:r w:rsidRPr="00C44836">
        <w:rPr>
          <w:rFonts w:ascii="Times New Roman" w:eastAsia="Times New Roman" w:hAnsi="Times New Roman" w:cs="Times New Roman"/>
        </w:rPr>
        <w:t>site</w:t>
      </w:r>
      <w:proofErr w:type="spellEnd"/>
      <w:r w:rsidRPr="00C44836">
        <w:rPr>
          <w:rFonts w:ascii="Times New Roman" w:eastAsia="Times New Roman" w:hAnsi="Times New Roman" w:cs="Times New Roman"/>
        </w:rPr>
        <w:t xml:space="preserve"> minero, en el cual tenemos que utilizar otro tipo de vehículos, porque hay un tema social; servicios de emergencias, en otras palabras, según casuísticas. Cómo esa información va a fluir, desde las  </w:t>
      </w:r>
      <w:proofErr w:type="spellStart"/>
      <w:r w:rsidRPr="00C44836">
        <w:rPr>
          <w:rFonts w:ascii="Times New Roman" w:eastAsia="Times New Roman" w:hAnsi="Times New Roman" w:cs="Times New Roman"/>
        </w:rPr>
        <w:t>LBU’s</w:t>
      </w:r>
      <w:proofErr w:type="spellEnd"/>
      <w:r w:rsidRPr="00C44836">
        <w:rPr>
          <w:rFonts w:ascii="Times New Roman" w:eastAsia="Times New Roman" w:hAnsi="Times New Roman" w:cs="Times New Roman"/>
        </w:rPr>
        <w:t xml:space="preserve"> quienes también tienen que decirnos las condiciones de trabajo. Para lo que es visión de futuro, es importante la información sobre los contratos que tenemos con los servicios durante los próximos 18 meses, en qué se basan estos contratos, qué tipos de personas están trabajando en estos servicios, puedes tener una personas que yo puedo entrenar para que conduzcan un vehículo homologado dentro del </w:t>
      </w:r>
      <w:proofErr w:type="spellStart"/>
      <w:r w:rsidRPr="00C44836">
        <w:rPr>
          <w:rFonts w:ascii="Times New Roman" w:eastAsia="Times New Roman" w:hAnsi="Times New Roman" w:cs="Times New Roman"/>
        </w:rPr>
        <w:t>site</w:t>
      </w:r>
      <w:proofErr w:type="spellEnd"/>
      <w:r w:rsidRPr="00C44836">
        <w:rPr>
          <w:rFonts w:ascii="Times New Roman" w:eastAsia="Times New Roman" w:hAnsi="Times New Roman" w:cs="Times New Roman"/>
        </w:rPr>
        <w:t xml:space="preserve"> así evito tener un conductor parado en el </w:t>
      </w:r>
      <w:proofErr w:type="spellStart"/>
      <w:r w:rsidRPr="00C44836">
        <w:rPr>
          <w:rFonts w:ascii="Times New Roman" w:eastAsia="Times New Roman" w:hAnsi="Times New Roman" w:cs="Times New Roman"/>
        </w:rPr>
        <w:t>site</w:t>
      </w:r>
      <w:proofErr w:type="spellEnd"/>
      <w:r w:rsidRPr="00C44836">
        <w:rPr>
          <w:rFonts w:ascii="Times New Roman" w:eastAsia="Times New Roman" w:hAnsi="Times New Roman" w:cs="Times New Roman"/>
        </w:rPr>
        <w:t xml:space="preserve"> que esté esperando 4000 metros de altura sentado en el carro, luego haber almorzado, y continuar sentado a las 6 pm de la tarde para luego ir a su área de pernocta. Aquí tienes un impacto de conceptos de seguridad, gente que está involucrado en estos conceptos, puedo evitar costos adicionales, hay cosas que están asociadas a la dinámica propiamente dicha que están a la hora que se ejecuta el trabajo, esa es información con la que no contamos. Los contratos para proyectar la demanda futura, cómo se da la situación de trabajo, no puedo decir que </w:t>
      </w:r>
      <w:proofErr w:type="spellStart"/>
      <w:r w:rsidRPr="00C44836">
        <w:rPr>
          <w:rFonts w:ascii="Times New Roman" w:eastAsia="Times New Roman" w:hAnsi="Times New Roman" w:cs="Times New Roman"/>
        </w:rPr>
        <w:t>LBU’s</w:t>
      </w:r>
      <w:proofErr w:type="spellEnd"/>
      <w:r w:rsidRPr="00C44836">
        <w:rPr>
          <w:rFonts w:ascii="Times New Roman" w:eastAsia="Times New Roman" w:hAnsi="Times New Roman" w:cs="Times New Roman"/>
        </w:rPr>
        <w:t xml:space="preserve"> no tienen dificultades para poder estimar una demanda porque la tienen hasta el último momento a veces han tenido una parada de planta programado o servicio programado y así están cancelando el día de ejecución. Aquí hay un levantamiento de información que permite empezar a negociar con los clientes internos que a su vez influyen en los externos, para los aspectos de planeamiento actual. El proceso de emergencia no puede ser disruptivo y reactivo tiene que tener su propio protocolo.</w:t>
      </w:r>
    </w:p>
    <w:p w14:paraId="6EAD1DA9"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La información que obtendrías también es sobre la red de proveedores porque ellos ya vienen con ciertas experiencias, quienes también me brindaron mucha de la información con la que cuento en estos momentos respecto a subcontratación, recursos inhouse, etc.</w:t>
      </w:r>
    </w:p>
    <w:p w14:paraId="0257CEBD" w14:textId="77777777" w:rsidR="007436A2" w:rsidRPr="00C44836" w:rsidRDefault="007436A2" w:rsidP="00643805">
      <w:pPr>
        <w:jc w:val="both"/>
        <w:rPr>
          <w:rFonts w:ascii="Times New Roman" w:hAnsi="Times New Roman" w:cs="Times New Roman"/>
        </w:rPr>
      </w:pPr>
    </w:p>
    <w:p w14:paraId="7DA2E353"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¿Han identificado algunos factores que han tenido algún impacto dentro de la gestión y cuáles serían?</w:t>
      </w:r>
    </w:p>
    <w:p w14:paraId="6CF7EFF9"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Sí, hay aspectos importantes, por ejemplo, Empresa X ha tenido en los últimos tiempos mucha rotación de personal, necesitamos fortalecer a los planner de las </w:t>
      </w:r>
      <w:proofErr w:type="spellStart"/>
      <w:r w:rsidRPr="00C44836">
        <w:rPr>
          <w:rFonts w:ascii="Times New Roman" w:eastAsia="Times New Roman" w:hAnsi="Times New Roman" w:cs="Times New Roman"/>
        </w:rPr>
        <w:t>LBU’s</w:t>
      </w:r>
      <w:proofErr w:type="spellEnd"/>
      <w:r w:rsidRPr="00C44836">
        <w:rPr>
          <w:rFonts w:ascii="Times New Roman" w:eastAsia="Times New Roman" w:hAnsi="Times New Roman" w:cs="Times New Roman"/>
        </w:rPr>
        <w:t xml:space="preserve">, necesitamos que estén instruidos, hay rotación, desconocimiento y hay poca formalidad para que estas personas empiecen a cumplir el proceso, hemos sido insistentes en que cumplan los protocolos. La rotación genera mucha movilidad y ello debilita el cumplimiento de procesos. Habíamos hablado de que no contábamos con información de los stakeholder referente a la proyección, es un punto importantísimo. Tercero, no hemos tenido una curva de experiencia en lo que significa la interacción de un proveedor inhouse que abarque el 100% de las coordinaciones incluso con sus recursos propios, que dependan de otros </w:t>
      </w:r>
      <w:r w:rsidRPr="00C44836">
        <w:rPr>
          <w:rFonts w:ascii="Times New Roman" w:eastAsia="Times New Roman" w:hAnsi="Times New Roman" w:cs="Times New Roman"/>
        </w:rPr>
        <w:lastRenderedPageBreak/>
        <w:t xml:space="preserve">proveedores que vienen a ser subcontratados entre comillas, usualmente la factura de esos otros proveedores terceros también nos llegan a nosotros como empresa X, esto es importante, finalmente, es implantar un gobierno de políticas y estrategias el cual debe hacerse de la mano con nuestro proveedor tercero. Yo sí creo en esto y ustedes entienden muy bien que estamos en una era de tercerización e incluso hay temas de clima laboral en tercerización, es un tema que hay que segmentar por todos los ramos. Si por ejemplo, tu trabajas como tercero aquí podemos tener como una </w:t>
      </w:r>
      <w:proofErr w:type="spellStart"/>
      <w:r w:rsidRPr="00C44836">
        <w:rPr>
          <w:rFonts w:ascii="Times New Roman" w:eastAsia="Times New Roman" w:hAnsi="Times New Roman" w:cs="Times New Roman"/>
        </w:rPr>
        <w:t>semicultura</w:t>
      </w:r>
      <w:proofErr w:type="spellEnd"/>
      <w:r w:rsidRPr="00C44836">
        <w:rPr>
          <w:rFonts w:ascii="Times New Roman" w:eastAsia="Times New Roman" w:hAnsi="Times New Roman" w:cs="Times New Roman"/>
        </w:rPr>
        <w:t xml:space="preserve"> laboral sin ningún problema, deberíamos ver cómo disfrutamos de los beneficios que nos da este trabajo, convivir con los que sí forman parte de la planilla. A lo que voy es que, significa un reto pero, sí, es una visión que debe permanecer (tercero y subcontratados), porque nuestros terceros también tienen que lidiar con nuestro pool de proveedores y le hemos dado libertad para refrescar todo ello porque aquí puede haber un conflicto de intereses y obviamente aquí los grados de libertad significan mucho, hay formas de decir que este programa está funcionando pero a la vez es un conflicto de intereses, porque este proveedor puede tender a buscar beneficiarse de ello. No hay que llegar a eso, hay que saber cómo hacerlo. Se incomodaban porque antes coordinaban con empresa X directamente y ahora coordinan con una empresa inhouse.</w:t>
      </w:r>
    </w:p>
    <w:p w14:paraId="7EBE07EF" w14:textId="77777777" w:rsidR="007436A2" w:rsidRPr="00C44836" w:rsidRDefault="007436A2" w:rsidP="00643805">
      <w:pPr>
        <w:ind w:left="720"/>
        <w:jc w:val="both"/>
        <w:rPr>
          <w:rFonts w:ascii="Times New Roman" w:hAnsi="Times New Roman" w:cs="Times New Roman"/>
        </w:rPr>
      </w:pPr>
    </w:p>
    <w:p w14:paraId="5B434BFE"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Hablamos de planificación y estrategia. ¿Esta planificación y estrategia se encuentra documentado?</w:t>
      </w:r>
    </w:p>
    <w:p w14:paraId="3FC725F7" w14:textId="3566F685"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No es tan rico en documentación, tenemos una política de seguridad en el transporte terrestre que tiene condiciones y recomendaciones de cómo debe llevarse el servicio, donde aparece el tercero que hace la coordinación y usuario final que usa el servicio, el rol de Seguridad. Tenemos un procedimiento de transporte, tenemos un documento llamado “Documento de Condiciones de Negocio”, las condiciones se parecen al procedimiento, sin embargo, esto es cómo primero se hace esto luego lo otro, </w:t>
      </w:r>
      <w:r w:rsidR="00B24197" w:rsidRPr="00C44836">
        <w:rPr>
          <w:rFonts w:ascii="Times New Roman" w:eastAsia="Times New Roman" w:hAnsi="Times New Roman" w:cs="Times New Roman"/>
        </w:rPr>
        <w:t>ósea</w:t>
      </w:r>
      <w:r w:rsidRPr="00C44836">
        <w:rPr>
          <w:rFonts w:ascii="Times New Roman" w:eastAsia="Times New Roman" w:hAnsi="Times New Roman" w:cs="Times New Roman"/>
        </w:rPr>
        <w:t>, pautas, en el cual se escribe el proceso completo tanto operativa como administrativo. Las condiciones de negocio nos dan esas pautas alineadas a lo que queremos tratar de llevar a cabo para resolver estos temas de servicios reactivos y planificaciones en diferentes casuísticas tanto manuales como del sistema mismo. Hay otros que son pequeñas instrucciones que son referente a la entrega y responsabilidad de carga que va en las tolvas, porque el usuario tiene situaciones donde la camioneta puede viajar solo con el conductor, en ese caso, se le entrega las herramientas, materiales, etc. para ese caso es el nivel de documentación que tenemos actualmente que puede ser mejorable.</w:t>
      </w:r>
    </w:p>
    <w:p w14:paraId="560854A3" w14:textId="77777777" w:rsidR="007436A2" w:rsidRPr="00C44836" w:rsidRDefault="007436A2" w:rsidP="00643805">
      <w:pPr>
        <w:jc w:val="both"/>
        <w:rPr>
          <w:rFonts w:ascii="Times New Roman" w:hAnsi="Times New Roman" w:cs="Times New Roman"/>
        </w:rPr>
      </w:pPr>
    </w:p>
    <w:p w14:paraId="18A3DE3D"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C: ¿Cada cuánto tiempo consideras que se deben actualizar la documentación descrita previamente y cuáles son los factores para mejorarla? </w:t>
      </w:r>
    </w:p>
    <w:p w14:paraId="619188A6"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Esto no está caminando, no voy a decir la razón, tengo que ver yo con eso. Yo creo que la revisión de mejoras tiene que ver con el asentamiento del proceso hoy día estamos iniciando una plataforma electrónica, yo creo que la recurrencia tiene que ser revisión mensual y no ha sido así, porque ha sido disruptiva y de acuerdo a las casuísticas nos hemos ido reuniendo, no ha habido un orden. Asentar un proceso debería ser una revisión con el mismo sistema de Calidad, en el momento de las certificaciones y auditorías programadas, el sistema debería ser completo a ese ritmo. Ahora, debió haber disciplina con una revisión pausada, quincenal de ello, se hizo en la medida de la necesidad pues hubo convocatorias  a distintas personas para evaluar el procedimiento, etc. Se apagó, no hubo un liderazgo en este concepto, esto es parte de un problema. Los cambios se han dado en el día a día. No hay un protocolo definido para la revisión, pero si </w:t>
      </w:r>
      <w:proofErr w:type="gramStart"/>
      <w:r w:rsidRPr="00C44836">
        <w:rPr>
          <w:rFonts w:ascii="Times New Roman" w:eastAsia="Times New Roman" w:hAnsi="Times New Roman" w:cs="Times New Roman"/>
        </w:rPr>
        <w:t>existe</w:t>
      </w:r>
      <w:proofErr w:type="gramEnd"/>
      <w:r w:rsidRPr="00C44836">
        <w:rPr>
          <w:rFonts w:ascii="Times New Roman" w:eastAsia="Times New Roman" w:hAnsi="Times New Roman" w:cs="Times New Roman"/>
        </w:rPr>
        <w:t xml:space="preserve"> procedimientos del proceso pero no para su revisión, como existe, también, un protocolo para el sistema de Calidad en general.</w:t>
      </w:r>
    </w:p>
    <w:p w14:paraId="273434E1" w14:textId="77777777" w:rsidR="007436A2" w:rsidRPr="00C44836" w:rsidRDefault="007436A2" w:rsidP="00643805">
      <w:pPr>
        <w:jc w:val="both"/>
        <w:rPr>
          <w:rFonts w:ascii="Times New Roman" w:hAnsi="Times New Roman" w:cs="Times New Roman"/>
        </w:rPr>
      </w:pPr>
    </w:p>
    <w:p w14:paraId="18DD56C9"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¿Las unidades de calidad se han involucrado ahora con este proceso?</w:t>
      </w:r>
    </w:p>
    <w:p w14:paraId="7E571596" w14:textId="4E1B09F9"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No ha habido un involucramiento sincero con la área corporativa de Calidad, ha habido preguntas un poco por la presión de algunos problemas e incidentes que hay en el proceso,  y sí hubo un </w:t>
      </w:r>
      <w:r w:rsidRPr="00C44836">
        <w:rPr>
          <w:rFonts w:ascii="Times New Roman" w:eastAsia="Times New Roman" w:hAnsi="Times New Roman" w:cs="Times New Roman"/>
        </w:rPr>
        <w:lastRenderedPageBreak/>
        <w:t xml:space="preserve">acercamiento del área Calidad a una de las </w:t>
      </w:r>
      <w:r w:rsidR="00B24197" w:rsidRPr="00C44836">
        <w:rPr>
          <w:rFonts w:ascii="Times New Roman" w:eastAsia="Times New Roman" w:hAnsi="Times New Roman" w:cs="Times New Roman"/>
        </w:rPr>
        <w:t>LBU</w:t>
      </w:r>
      <w:r w:rsidRPr="00C44836">
        <w:rPr>
          <w:rFonts w:ascii="Times New Roman" w:eastAsia="Times New Roman" w:hAnsi="Times New Roman" w:cs="Times New Roman"/>
        </w:rPr>
        <w:t>s. Se apagó un poco el tema, ahí hubo una falta de liderazgo de mi parte. No lideré en el concepto de calidad, no es mi fortaleza, yo soy bastante disperso. Soy buen ejecutante porque se necesita un seguimiento y constancia, faltó un genuino liderazgo. Finalmente, ellos son recursos, ahora si hubiera habido o no, no es tanto por ellos, porque ellos están un poco ocupados.</w:t>
      </w:r>
    </w:p>
    <w:p w14:paraId="6DE42103" w14:textId="77777777" w:rsidR="007436A2" w:rsidRPr="00C44836" w:rsidRDefault="007436A2" w:rsidP="00643805">
      <w:pPr>
        <w:jc w:val="both"/>
        <w:rPr>
          <w:rFonts w:ascii="Times New Roman" w:hAnsi="Times New Roman" w:cs="Times New Roman"/>
        </w:rPr>
      </w:pPr>
    </w:p>
    <w:p w14:paraId="63D3644D"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¿Hay alguna evidencia tangible de las reuniones que han habido con tus stakeholders mencionados en la parte inicial?</w:t>
      </w:r>
    </w:p>
    <w:p w14:paraId="3FBBD3AF"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Ha habido varias reuniones físicas con los usuarios internos del proceso de selección, menos frecuentes cuando el proceso estaba implantado, sobre todo con la parte de stakeholders internos, seguridad, muchísimo. Con los usuarios externos, ninguna, pero vinculado a la dinámica externa, muy pocas. Justamente por eso nos hace falta información con lo grupos de interés externos. Han habido escasas reuniones con los  </w:t>
      </w:r>
      <w:proofErr w:type="spellStart"/>
      <w:r w:rsidRPr="00C44836">
        <w:rPr>
          <w:rFonts w:ascii="Times New Roman" w:eastAsia="Times New Roman" w:hAnsi="Times New Roman" w:cs="Times New Roman"/>
        </w:rPr>
        <w:t>LBU’s</w:t>
      </w:r>
      <w:proofErr w:type="spellEnd"/>
      <w:r w:rsidRPr="00C44836">
        <w:rPr>
          <w:rFonts w:ascii="Times New Roman" w:eastAsia="Times New Roman" w:hAnsi="Times New Roman" w:cs="Times New Roman"/>
        </w:rPr>
        <w:t>. Nunca en la agenda acordamos esas reuniones.</w:t>
      </w:r>
    </w:p>
    <w:p w14:paraId="23B4C821" w14:textId="77777777" w:rsidR="007436A2" w:rsidRPr="00C44836" w:rsidRDefault="007436A2" w:rsidP="00643805">
      <w:pPr>
        <w:jc w:val="both"/>
        <w:rPr>
          <w:rFonts w:ascii="Times New Roman" w:hAnsi="Times New Roman" w:cs="Times New Roman"/>
        </w:rPr>
      </w:pPr>
    </w:p>
    <w:p w14:paraId="696E4E83"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¿Hay evidencia o registro físico de esas reuniones  enfocadas a la GTCS?</w:t>
      </w:r>
    </w:p>
    <w:p w14:paraId="47C6DE17"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Correos electrónicos escasos, no hay registro de actas. Ha habido, por ejemplo, en la etapa de selección para este proceso, ahí sí, yo tuve que emprender el liderazgo en este proyecto pero matemático para mi. Si nos ponemos a... hablar de la primera parte, sí tengo evidencias, </w:t>
      </w:r>
      <w:proofErr w:type="gramStart"/>
      <w:r w:rsidRPr="00C44836">
        <w:rPr>
          <w:rFonts w:ascii="Times New Roman" w:eastAsia="Times New Roman" w:hAnsi="Times New Roman" w:cs="Times New Roman"/>
        </w:rPr>
        <w:t>mas</w:t>
      </w:r>
      <w:proofErr w:type="gramEnd"/>
      <w:r w:rsidRPr="00C44836">
        <w:rPr>
          <w:rFonts w:ascii="Times New Roman" w:eastAsia="Times New Roman" w:hAnsi="Times New Roman" w:cs="Times New Roman"/>
        </w:rPr>
        <w:t xml:space="preserve"> no un registro de actas.  Pero en la parte cuando el proceso ya estaba listo, las reuniones fueron con poca frecuencia.</w:t>
      </w:r>
    </w:p>
    <w:p w14:paraId="334304C7" w14:textId="77777777" w:rsidR="007436A2" w:rsidRPr="00C44836" w:rsidRDefault="007436A2" w:rsidP="00643805">
      <w:pPr>
        <w:jc w:val="both"/>
        <w:rPr>
          <w:rFonts w:ascii="Times New Roman" w:hAnsi="Times New Roman" w:cs="Times New Roman"/>
        </w:rPr>
      </w:pPr>
    </w:p>
    <w:p w14:paraId="2D1B19C4"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¿Existen indicadores que se ayudan a medir el funcionamiento de la estrategia?</w:t>
      </w:r>
    </w:p>
    <w:p w14:paraId="03B83505"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Sí, existen indicadores, medimos el tiempo de respuesta de los servicios confirmados, servicios cancelados, indicadores operativos, cómo las cosas se van alineando, mira, hablamos de indicadores pero aún persiste un problema respecto a la medición asociada al cliente final. Todo es interno, yo tengo el 99% de los servicios solicitados atendidos, quizás estamos raspando el 95% o 96% atendidos a tiempo, también tengo el de los cancelados, porque veo y mido las causas asociadas a las evidencias que puedan corresponder a la LBU o que puedan corresponder al stakeholder que puede afectar el proceso. La visión estratégica no está involucrando al cliente final, no se está haciendo ello porque no tenemos materia prima para medirlo, hoy día no tenemos un orden de servicio del cliente final, tenemos un usuario interno que nos dicta cuándo se da el servicio.</w:t>
      </w:r>
    </w:p>
    <w:p w14:paraId="4CD6B8DD" w14:textId="77777777" w:rsidR="007436A2" w:rsidRPr="00C44836" w:rsidRDefault="007436A2" w:rsidP="00643805">
      <w:pPr>
        <w:jc w:val="both"/>
        <w:rPr>
          <w:rFonts w:ascii="Times New Roman" w:hAnsi="Times New Roman" w:cs="Times New Roman"/>
        </w:rPr>
      </w:pPr>
    </w:p>
    <w:p w14:paraId="647ECB07"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A: ¿Qué pasa si para tu usuario interno no planificó bien, según tu criterio tu servicio llegó a tiempo pero para tu cliente final está desfasado, hay un trazabilidad para ver </w:t>
      </w:r>
      <w:proofErr w:type="gramStart"/>
      <w:r w:rsidRPr="00C44836">
        <w:rPr>
          <w:rFonts w:ascii="Times New Roman" w:eastAsia="Times New Roman" w:hAnsi="Times New Roman" w:cs="Times New Roman"/>
        </w:rPr>
        <w:t>eso.?</w:t>
      </w:r>
      <w:proofErr w:type="gramEnd"/>
    </w:p>
    <w:p w14:paraId="6F3FB617" w14:textId="77777777" w:rsidR="007436A2" w:rsidRPr="00C44836" w:rsidRDefault="007436A2" w:rsidP="00643805">
      <w:pPr>
        <w:jc w:val="both"/>
        <w:rPr>
          <w:rFonts w:ascii="Times New Roman" w:hAnsi="Times New Roman" w:cs="Times New Roman"/>
        </w:rPr>
      </w:pPr>
    </w:p>
    <w:p w14:paraId="7A39756E"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No hay, si el comprador del área de SCM Corporativo importa un producto, por ejemplo, y él está manejando su fecha con un forward o un agente de aduanas, si esa fecha está desfasada con relación a la entrega final del cliente, vamos a llegar a tarde de todas maneras. Las fechas que manejan las </w:t>
      </w:r>
      <w:proofErr w:type="spellStart"/>
      <w:r w:rsidRPr="00C44836">
        <w:rPr>
          <w:rFonts w:ascii="Times New Roman" w:eastAsia="Times New Roman" w:hAnsi="Times New Roman" w:cs="Times New Roman"/>
        </w:rPr>
        <w:t>LBU’s</w:t>
      </w:r>
      <w:proofErr w:type="spellEnd"/>
      <w:r w:rsidRPr="00C44836">
        <w:rPr>
          <w:rFonts w:ascii="Times New Roman" w:eastAsia="Times New Roman" w:hAnsi="Times New Roman" w:cs="Times New Roman"/>
        </w:rPr>
        <w:t xml:space="preserve"> están dictadas por sus usuarios internos, cuando en un modelo de negocio moderno con una cadena de valor moderno, si la fecha de partida está ahí sellada y coordinada con el cliente final, entonces ahí todos miran esa fecha, y si quieren poner su tiempo de holgura, se toma como base esa fecha. Entonces ese efecto látigo podría ser mucho menor y, realmente, hacer una cadena más eficiente. Aquí hay una falta de visibilidad con el cliente final.</w:t>
      </w:r>
    </w:p>
    <w:p w14:paraId="095AFE84" w14:textId="77777777" w:rsidR="007436A2" w:rsidRPr="00C44836" w:rsidRDefault="007436A2" w:rsidP="00643805">
      <w:pPr>
        <w:jc w:val="both"/>
        <w:rPr>
          <w:rFonts w:ascii="Times New Roman" w:hAnsi="Times New Roman" w:cs="Times New Roman"/>
        </w:rPr>
      </w:pPr>
    </w:p>
    <w:p w14:paraId="02E2C3AE"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¿Consideras la posibilidad de crear indicadores adicionales a las que tienes, y cuáles serían?</w:t>
      </w:r>
    </w:p>
    <w:p w14:paraId="5079A6C1" w14:textId="2E61A5D0"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En el caso de las camionetas es estratégico mirar hacia el cliente, tenemos que hacer madurar los </w:t>
      </w:r>
      <w:proofErr w:type="spellStart"/>
      <w:r w:rsidRPr="00C44836">
        <w:rPr>
          <w:rFonts w:ascii="Times New Roman" w:eastAsia="Times New Roman" w:hAnsi="Times New Roman" w:cs="Times New Roman"/>
        </w:rPr>
        <w:t>kpis</w:t>
      </w:r>
      <w:proofErr w:type="spellEnd"/>
      <w:r w:rsidRPr="00C44836">
        <w:rPr>
          <w:rFonts w:ascii="Times New Roman" w:eastAsia="Times New Roman" w:hAnsi="Times New Roman" w:cs="Times New Roman"/>
        </w:rPr>
        <w:t xml:space="preserve"> del proceso interno relacionados al cliente interno. </w:t>
      </w:r>
      <w:proofErr w:type="spellStart"/>
      <w:r w:rsidRPr="00C44836">
        <w:rPr>
          <w:rFonts w:ascii="Times New Roman" w:eastAsia="Times New Roman" w:hAnsi="Times New Roman" w:cs="Times New Roman"/>
        </w:rPr>
        <w:t>Sí</w:t>
      </w:r>
      <w:proofErr w:type="gramStart"/>
      <w:r w:rsidRPr="00C44836">
        <w:rPr>
          <w:rFonts w:ascii="Times New Roman" w:eastAsia="Times New Roman" w:hAnsi="Times New Roman" w:cs="Times New Roman"/>
        </w:rPr>
        <w:t>,es</w:t>
      </w:r>
      <w:proofErr w:type="spellEnd"/>
      <w:proofErr w:type="gramEnd"/>
      <w:r w:rsidRPr="00C44836">
        <w:rPr>
          <w:rFonts w:ascii="Times New Roman" w:eastAsia="Times New Roman" w:hAnsi="Times New Roman" w:cs="Times New Roman"/>
        </w:rPr>
        <w:t xml:space="preserve"> necesario tener la visibilidad con las demandas reales asociadas a los clientes, teniendo una reunión tipo ventas y operaciones para calcular </w:t>
      </w:r>
      <w:r w:rsidRPr="00C44836">
        <w:rPr>
          <w:rFonts w:ascii="Times New Roman" w:eastAsia="Times New Roman" w:hAnsi="Times New Roman" w:cs="Times New Roman"/>
        </w:rPr>
        <w:lastRenderedPageBreak/>
        <w:t xml:space="preserve">los recursos futuros, y entender mejor la dinámica organizacional con el cliente.  Cuando ya hablamos de KPI, no tengo ahora forma de decirte si va a valer la pena tener un </w:t>
      </w:r>
      <w:proofErr w:type="spellStart"/>
      <w:r w:rsidRPr="00C44836">
        <w:rPr>
          <w:rFonts w:ascii="Times New Roman" w:eastAsia="Times New Roman" w:hAnsi="Times New Roman" w:cs="Times New Roman"/>
        </w:rPr>
        <w:t>kpi</w:t>
      </w:r>
      <w:proofErr w:type="spellEnd"/>
      <w:r w:rsidRPr="00C44836">
        <w:rPr>
          <w:rFonts w:ascii="Times New Roman" w:eastAsia="Times New Roman" w:hAnsi="Times New Roman" w:cs="Times New Roman"/>
        </w:rPr>
        <w:t xml:space="preserve"> operacional asociado a cliente, lo que sí puedo decirte con certeza es que una reunión con operaciones es de mucha utilidad, pero es una reunión de alineamiento con la demanda futura que nos permite trabajar estratégicamente o incluso tácticamente. Sí es importante mirar al cliente final a través de nuestros clientes internos, pero ya tener un </w:t>
      </w:r>
      <w:proofErr w:type="spellStart"/>
      <w:r w:rsidRPr="00C44836">
        <w:rPr>
          <w:rFonts w:ascii="Times New Roman" w:eastAsia="Times New Roman" w:hAnsi="Times New Roman" w:cs="Times New Roman"/>
        </w:rPr>
        <w:t>kpi</w:t>
      </w:r>
      <w:proofErr w:type="spellEnd"/>
      <w:r w:rsidRPr="00C44836">
        <w:rPr>
          <w:rFonts w:ascii="Times New Roman" w:eastAsia="Times New Roman" w:hAnsi="Times New Roman" w:cs="Times New Roman"/>
        </w:rPr>
        <w:t xml:space="preserve"> asociado al cliente final para </w:t>
      </w:r>
      <w:r w:rsidR="002A1B25" w:rsidRPr="00C44836">
        <w:rPr>
          <w:rFonts w:ascii="Times New Roman" w:eastAsia="Times New Roman" w:hAnsi="Times New Roman" w:cs="Times New Roman"/>
        </w:rPr>
        <w:t>mí</w:t>
      </w:r>
      <w:r w:rsidRPr="00C44836">
        <w:rPr>
          <w:rFonts w:ascii="Times New Roman" w:eastAsia="Times New Roman" w:hAnsi="Times New Roman" w:cs="Times New Roman"/>
        </w:rPr>
        <w:t xml:space="preserve"> no es tan claro. Cuando nos están pidiendo un servicio la misma fecha del servicio se la da el equipo de TT&amp;L. </w:t>
      </w:r>
    </w:p>
    <w:p w14:paraId="65FF0AF6" w14:textId="77777777" w:rsidR="007436A2" w:rsidRPr="00C44836" w:rsidRDefault="007436A2" w:rsidP="00643805">
      <w:pPr>
        <w:jc w:val="both"/>
        <w:rPr>
          <w:rFonts w:ascii="Times New Roman" w:hAnsi="Times New Roman" w:cs="Times New Roman"/>
        </w:rPr>
      </w:pPr>
    </w:p>
    <w:p w14:paraId="04546FD7" w14:textId="5471E904"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Si hablamos</w:t>
      </w:r>
      <w:r w:rsidR="002A1B25" w:rsidRPr="00C44836">
        <w:rPr>
          <w:rFonts w:ascii="Times New Roman" w:eastAsia="Times New Roman" w:hAnsi="Times New Roman" w:cs="Times New Roman"/>
        </w:rPr>
        <w:t xml:space="preserve"> de la perspectiva Financiera ¿</w:t>
      </w:r>
      <w:r w:rsidRPr="00C44836">
        <w:rPr>
          <w:rFonts w:ascii="Times New Roman" w:eastAsia="Times New Roman" w:hAnsi="Times New Roman" w:cs="Times New Roman"/>
        </w:rPr>
        <w:t xml:space="preserve">Crearías </w:t>
      </w:r>
      <w:proofErr w:type="spellStart"/>
      <w:r w:rsidRPr="00C44836">
        <w:rPr>
          <w:rFonts w:ascii="Times New Roman" w:eastAsia="Times New Roman" w:hAnsi="Times New Roman" w:cs="Times New Roman"/>
        </w:rPr>
        <w:t>kpis</w:t>
      </w:r>
      <w:proofErr w:type="spellEnd"/>
      <w:r w:rsidRPr="00C44836">
        <w:rPr>
          <w:rFonts w:ascii="Times New Roman" w:eastAsia="Times New Roman" w:hAnsi="Times New Roman" w:cs="Times New Roman"/>
        </w:rPr>
        <w:t xml:space="preserve"> que permitan medir esta perspectiva? ¿Puedes medir cuánto sobrecosto se genera con respecto al tiempo?</w:t>
      </w:r>
    </w:p>
    <w:p w14:paraId="365330DF" w14:textId="3179BF7F"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Sí, lo tenemos, yo creo que tenemos información y voy midiendo cómo son los costos promedios, si es que se están elevando el nivel de disponibilidad en cuanto a nuestras camionetas propias, no lo tenemos todavía implantado. Saco y le pregunto al área que me </w:t>
      </w:r>
      <w:r w:rsidR="002A1B25" w:rsidRPr="00C44836">
        <w:rPr>
          <w:rFonts w:ascii="Times New Roman" w:eastAsia="Times New Roman" w:hAnsi="Times New Roman" w:cs="Times New Roman"/>
        </w:rPr>
        <w:t>dé</w:t>
      </w:r>
      <w:r w:rsidRPr="00C44836">
        <w:rPr>
          <w:rFonts w:ascii="Times New Roman" w:eastAsia="Times New Roman" w:hAnsi="Times New Roman" w:cs="Times New Roman"/>
        </w:rPr>
        <w:t xml:space="preserve"> un dato asociado al tema financiero, que es la medición sobre cuánto de las camionetas propias se movieron, entonces yo tengo un punto de equilibrio que es 15 días que representan para </w:t>
      </w:r>
      <w:r w:rsidR="002A1B25" w:rsidRPr="00C44836">
        <w:rPr>
          <w:rFonts w:ascii="Times New Roman" w:eastAsia="Times New Roman" w:hAnsi="Times New Roman" w:cs="Times New Roman"/>
        </w:rPr>
        <w:t>mí</w:t>
      </w:r>
      <w:r w:rsidRPr="00C44836">
        <w:rPr>
          <w:rFonts w:ascii="Times New Roman" w:eastAsia="Times New Roman" w:hAnsi="Times New Roman" w:cs="Times New Roman"/>
        </w:rPr>
        <w:t xml:space="preserve"> un punto de equilibrio donde me dice que esta camioneta me cuesta igual que haberla tercerizado, por ejemplo, el leasing nos cuesta una mensualidad de 1300$ divididos en 28 días, entonces tenemos que hacer que las camionetas se muevan en función a la demanda, entonces si se mueven 15 días, los 1300$ entre 15 da un promedio de casi 70$ que es la tarifa más económico, entonces si hacemos que ello se muevan más de 15 días empezamos a generar ahorros. Es lo que impacta en el ámbito financiero, felizmente estamos en una media de 24 a 25 días al mes. Ahí, por ejemplo, hay un conflicto de intereses, porque el proveedor inhouse 1 quiere comprar más camionetas porque no se puede abastecer en el sector sur, pero siempre le estoy pidiendo al área que muestra cuál es la dinámica del movimiento de las camionetas, porque está determinado que las camionetas de empresa X son las primeras que se usan y se deben mover para Lima, las segundas que se deben mover son las del </w:t>
      </w:r>
      <w:r w:rsidR="00B24197"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2, el leasing, que pagamos siempre para proyectos, porque mantenemos mayor cantidad de días de servicio, entonces se paga. Después viene la de terceros, ahora este proveedor tiene sus propios recursos, sus propias tarifas, en el concurso su factor principal fue la tarifa, porque si hubiera tenido una tarifa intermedia a lo largo de la lista de todos los proveedores que teníamos, el conflicto de intereses se hacía más fuerte porque, finalmente, puede tener una tarifa más cara, y si colocan una camioneta de empresa </w:t>
      </w:r>
      <w:r w:rsidR="00B24197"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antes que una camioneta nuestra es porque está tendiendo a generar un negocio por ahí. Entonces otro componente que tuvo este modelo fue el Management Fee, nosotros le pagamos el servicio a los colaboradores inhouse, una medida es esa, el nivel de utilización que se tiene en los carros. </w:t>
      </w:r>
    </w:p>
    <w:p w14:paraId="3086A378" w14:textId="77777777" w:rsidR="007436A2" w:rsidRPr="00C44836" w:rsidRDefault="007436A2" w:rsidP="00643805">
      <w:pPr>
        <w:jc w:val="both"/>
        <w:rPr>
          <w:rFonts w:ascii="Times New Roman" w:hAnsi="Times New Roman" w:cs="Times New Roman"/>
        </w:rPr>
      </w:pPr>
    </w:p>
    <w:p w14:paraId="3839FEDF"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¿La metodología está plasmada en alguna política, todo aquello que nos acabas de comentar?</w:t>
      </w:r>
    </w:p>
    <w:p w14:paraId="23F38768"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Existe un procedimiento para un requerimiento de servicio, pero que esto que hemos hablado, como un plan asociado al proceso, eso no existe. </w:t>
      </w:r>
    </w:p>
    <w:p w14:paraId="509E64D1" w14:textId="77777777" w:rsidR="007436A2" w:rsidRPr="00C44836" w:rsidRDefault="007436A2" w:rsidP="00643805">
      <w:pPr>
        <w:jc w:val="both"/>
        <w:rPr>
          <w:rFonts w:ascii="Times New Roman" w:hAnsi="Times New Roman" w:cs="Times New Roman"/>
        </w:rPr>
      </w:pPr>
    </w:p>
    <w:p w14:paraId="678E7D11"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C: ¿Entonces para que la organización conozca de tus condiciones, procedimientos y en general del proceso cómo ha sido comunicado? </w:t>
      </w:r>
    </w:p>
    <w:p w14:paraId="6060D887"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A través de comunicados masivos, a toda la organización por correo electrónico y por reuniones establecidos con grupos de trabajo. Puedo calificar, ha sido más o menos parcial, siempre ha sido un ¿Ya lo tienes listo? o “Hay que cambiar esto con esto etc.”. Como hemos empezado con un tipo </w:t>
      </w:r>
      <w:proofErr w:type="spellStart"/>
      <w:r w:rsidRPr="00C44836">
        <w:rPr>
          <w:rFonts w:ascii="Times New Roman" w:eastAsia="Times New Roman" w:hAnsi="Times New Roman" w:cs="Times New Roman"/>
        </w:rPr>
        <w:t>workshop</w:t>
      </w:r>
      <w:proofErr w:type="spellEnd"/>
      <w:r w:rsidRPr="00C44836">
        <w:rPr>
          <w:rFonts w:ascii="Times New Roman" w:eastAsia="Times New Roman" w:hAnsi="Times New Roman" w:cs="Times New Roman"/>
        </w:rPr>
        <w:t xml:space="preserve"> tipo trabajo, no, no creo que estamos caminando sobre la curva de desarrollo, lo que sí me parece pertinente es que no tengo una estrategia de comunicación. No tengo claro, tengo elementos cuando se presenta para cada reunión en particular, pero no tengo una estrategia de comunicación establecida.</w:t>
      </w:r>
    </w:p>
    <w:p w14:paraId="7E5FADB2" w14:textId="77777777" w:rsidR="007436A2" w:rsidRPr="00C44836" w:rsidRDefault="007436A2" w:rsidP="00643805">
      <w:pPr>
        <w:jc w:val="both"/>
        <w:rPr>
          <w:rFonts w:ascii="Times New Roman" w:hAnsi="Times New Roman" w:cs="Times New Roman"/>
        </w:rPr>
      </w:pPr>
    </w:p>
    <w:p w14:paraId="37979321"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lastRenderedPageBreak/>
        <w:t xml:space="preserve">C: </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Referente a la Gestión de Transporte de Colaboradores de Servicio se cuenta con alguna misión y objetivos de corto y largo plazo</w:t>
      </w:r>
    </w:p>
    <w:p w14:paraId="4CF4306E" w14:textId="4EDB3FA6"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Sí, mi objetivo principal tiene que ver con el nivel de respuesta que era cubrir al 100% todos los servicios, a nivel financiero, mantenernos en el promedio por día de servicio como el año pasado, habiendo incorporado un staff</w:t>
      </w:r>
      <w:r w:rsidR="002A1B25" w:rsidRPr="00C44836">
        <w:rPr>
          <w:rFonts w:ascii="Times New Roman" w:eastAsia="Times New Roman" w:hAnsi="Times New Roman" w:cs="Times New Roman"/>
        </w:rPr>
        <w:t xml:space="preserve"> de personas que antes era una T</w:t>
      </w:r>
      <w:r w:rsidRPr="00C44836">
        <w:rPr>
          <w:rFonts w:ascii="Times New Roman" w:eastAsia="Times New Roman" w:hAnsi="Times New Roman" w:cs="Times New Roman"/>
        </w:rPr>
        <w:t xml:space="preserve">rainee en el sentido que ha aprendido mucho, ahora tenemos tres personas abocadas hasta cuatro porque está el desarrollador de la plataforma, nuestro otro objetivo es mantener el promedio de día de servicio, habiendo incorporado el Management </w:t>
      </w:r>
      <w:proofErr w:type="spellStart"/>
      <w:r w:rsidRPr="00C44836">
        <w:rPr>
          <w:rFonts w:ascii="Times New Roman" w:eastAsia="Times New Roman" w:hAnsi="Times New Roman" w:cs="Times New Roman"/>
        </w:rPr>
        <w:t>fee</w:t>
      </w:r>
      <w:proofErr w:type="spellEnd"/>
      <w:r w:rsidRPr="00C44836">
        <w:rPr>
          <w:rFonts w:ascii="Times New Roman" w:eastAsia="Times New Roman" w:hAnsi="Times New Roman" w:cs="Times New Roman"/>
        </w:rPr>
        <w:t>, el desarrollador de plataforma  tratando de mantener y no generando mayor costo.</w:t>
      </w:r>
    </w:p>
    <w:p w14:paraId="4EF2C4D3" w14:textId="77777777" w:rsidR="007436A2" w:rsidRPr="00C44836" w:rsidRDefault="007436A2" w:rsidP="00643805">
      <w:pPr>
        <w:jc w:val="both"/>
        <w:rPr>
          <w:rFonts w:ascii="Times New Roman" w:hAnsi="Times New Roman" w:cs="Times New Roman"/>
        </w:rPr>
      </w:pPr>
    </w:p>
    <w:p w14:paraId="5275BCD3"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C:¿Estos objetivos los estás midiendo</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 xml:space="preserve"> De ser el caso afirmativo. ¿Cómo los estás midiendo?</w:t>
      </w:r>
    </w:p>
    <w:p w14:paraId="09D9D342" w14:textId="5DA7FC78"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La he medido hasta hace poco, he visto los resultados y se está manteniendo, algo que no les comente, es que buscamos, también referente a los vehículos, llevarlos hacia el leasing, y no quedarnos con el activo fijo, he buscado y hallé que el leasing era financieramente mejor, hacer un análisis financiero para que las </w:t>
      </w:r>
      <w:r w:rsidR="002A1B25" w:rsidRPr="00C44836">
        <w:rPr>
          <w:rFonts w:ascii="Times New Roman" w:eastAsia="Times New Roman" w:hAnsi="Times New Roman" w:cs="Times New Roman"/>
        </w:rPr>
        <w:t>LBU</w:t>
      </w:r>
      <w:r w:rsidRPr="00C44836">
        <w:rPr>
          <w:rFonts w:ascii="Times New Roman" w:eastAsia="Times New Roman" w:hAnsi="Times New Roman" w:cs="Times New Roman"/>
        </w:rPr>
        <w:t xml:space="preserve"> puedan visualizarlo. Hice un análisis financiero y uno operativo para ver la comparación y ver si se financia con recursos propios o con deuda. Bien asesorado con la empresa </w:t>
      </w:r>
      <w:r w:rsidR="002A1B25"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2, finalmente, se lo pasé a Tesorería para que lo revisen. Hoy en día desembolsamos un monto por esas 20 camionetas y cuando  pasa eso y cuando desembolsamos un monto por el Management Fee, cuando algunos de los stakeholders piensan en esos pagos para mi esa actitud es negativa, porque se quejan, yo no digo nada porque yo veo más un tema de seguridad, pero esta situación viene de años y estos personajes  tienen ese chip que debe cambiarse. Sin embargo, es necesario comunicar por qué este escenario de Leasing es parte de esta estrategia, y también </w:t>
      </w:r>
      <w:r w:rsidR="002A1B25" w:rsidRPr="00C44836">
        <w:rPr>
          <w:rFonts w:ascii="Times New Roman" w:eastAsia="Times New Roman" w:hAnsi="Times New Roman" w:cs="Times New Roman"/>
        </w:rPr>
        <w:t>comunícaselo</w:t>
      </w:r>
      <w:r w:rsidRPr="00C44836">
        <w:rPr>
          <w:rFonts w:ascii="Times New Roman" w:eastAsia="Times New Roman" w:hAnsi="Times New Roman" w:cs="Times New Roman"/>
        </w:rPr>
        <w:t xml:space="preserve"> a los stakeholders.</w:t>
      </w:r>
    </w:p>
    <w:p w14:paraId="048A2DF9" w14:textId="77777777" w:rsidR="007436A2" w:rsidRPr="00C44836" w:rsidRDefault="007436A2" w:rsidP="00643805">
      <w:pPr>
        <w:jc w:val="both"/>
        <w:rPr>
          <w:rFonts w:ascii="Times New Roman" w:hAnsi="Times New Roman" w:cs="Times New Roman"/>
        </w:rPr>
      </w:pPr>
    </w:p>
    <w:p w14:paraId="44125644"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¿Además de ti existen otros usuarios que lo midan?</w:t>
      </w:r>
    </w:p>
    <w:p w14:paraId="0E843A02" w14:textId="26AD5CD0"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Mido la capacidad y disponibilidad de las camionetas, en base a los </w:t>
      </w:r>
      <w:r w:rsidR="00B24197" w:rsidRPr="00C44836">
        <w:rPr>
          <w:rFonts w:ascii="Times New Roman" w:eastAsia="Times New Roman" w:hAnsi="Times New Roman" w:cs="Times New Roman"/>
        </w:rPr>
        <w:t>KPIs</w:t>
      </w:r>
      <w:r w:rsidRPr="00C44836">
        <w:rPr>
          <w:rFonts w:ascii="Times New Roman" w:eastAsia="Times New Roman" w:hAnsi="Times New Roman" w:cs="Times New Roman"/>
        </w:rPr>
        <w:t xml:space="preserve">, me apoya la TT&amp;L Senior Specialist quién también me pasa estos </w:t>
      </w:r>
      <w:r w:rsidR="00B24197" w:rsidRPr="00C44836">
        <w:rPr>
          <w:rFonts w:ascii="Times New Roman" w:eastAsia="Times New Roman" w:hAnsi="Times New Roman" w:cs="Times New Roman"/>
        </w:rPr>
        <w:t>KPIs</w:t>
      </w:r>
      <w:r w:rsidRPr="00C44836">
        <w:rPr>
          <w:rFonts w:ascii="Times New Roman" w:eastAsia="Times New Roman" w:hAnsi="Times New Roman" w:cs="Times New Roman"/>
        </w:rPr>
        <w:t xml:space="preserve">, finalmente, estoy haciendo una petición de información, pero no hay un responsable de ello. Si alguien está relacionado con eso ese soy yo pero no está implantada. Yo la mido porque tengo el interés de que esto esté funcionando, que económicamente esto sea sostenible y saber si la estrategia, los resultados me pueden ayudar a hacer la segunda compra de leasing, de ser necesario, ya tenemos un segundo lote de camionetas y tengo ruido de los grupos de interés sobre los costos que estos estarían generando. Si esta información no está saliendo formal y programada no ayuda a generar una estrategia también estructurada. </w:t>
      </w:r>
    </w:p>
    <w:p w14:paraId="01B22743" w14:textId="77777777" w:rsidR="007436A2" w:rsidRPr="00C44836" w:rsidRDefault="007436A2" w:rsidP="00643805">
      <w:pPr>
        <w:jc w:val="both"/>
        <w:rPr>
          <w:rFonts w:ascii="Times New Roman" w:hAnsi="Times New Roman" w:cs="Times New Roman"/>
        </w:rPr>
      </w:pPr>
    </w:p>
    <w:p w14:paraId="2A98E239"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¿Tienes un registro de la medición que estás haciendo?</w:t>
      </w:r>
    </w:p>
    <w:p w14:paraId="462B76FB" w14:textId="7E6BF5EB"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El lenguaje con el que hablo con una persona de contraloría es ese Costo/Efectivo, comparado con el 2015, en el caso de Costo/Estrategia no está registrado, no está en el dashboard de los </w:t>
      </w:r>
      <w:r w:rsidR="00B24197" w:rsidRPr="00C44836">
        <w:rPr>
          <w:rFonts w:ascii="Times New Roman" w:eastAsia="Times New Roman" w:hAnsi="Times New Roman" w:cs="Times New Roman"/>
        </w:rPr>
        <w:t>KPIs</w:t>
      </w:r>
      <w:r w:rsidRPr="00C44836">
        <w:rPr>
          <w:rFonts w:ascii="Times New Roman" w:eastAsia="Times New Roman" w:hAnsi="Times New Roman" w:cs="Times New Roman"/>
        </w:rPr>
        <w:t xml:space="preserve"> que podría consolidar todo ello. Podría ser una buena idea.</w:t>
      </w:r>
    </w:p>
    <w:p w14:paraId="0C805699" w14:textId="77777777" w:rsidR="007436A2" w:rsidRPr="00C44836" w:rsidRDefault="007436A2" w:rsidP="00643805">
      <w:pPr>
        <w:jc w:val="both"/>
        <w:rPr>
          <w:rFonts w:ascii="Times New Roman" w:hAnsi="Times New Roman" w:cs="Times New Roman"/>
        </w:rPr>
      </w:pPr>
    </w:p>
    <w:p w14:paraId="108D70B9" w14:textId="77777777" w:rsidR="002A1B25" w:rsidRPr="00C44836" w:rsidRDefault="002A1B25" w:rsidP="00643805">
      <w:pPr>
        <w:jc w:val="both"/>
        <w:rPr>
          <w:rFonts w:ascii="Times New Roman" w:hAnsi="Times New Roman" w:cs="Times New Roman"/>
        </w:rPr>
      </w:pPr>
    </w:p>
    <w:p w14:paraId="1D2A169E" w14:textId="77777777" w:rsidR="002A1B25" w:rsidRPr="00C44836" w:rsidRDefault="002A1B25" w:rsidP="00643805">
      <w:pPr>
        <w:jc w:val="both"/>
        <w:rPr>
          <w:rFonts w:ascii="Times New Roman" w:hAnsi="Times New Roman" w:cs="Times New Roman"/>
        </w:rPr>
      </w:pPr>
    </w:p>
    <w:p w14:paraId="72B261B8" w14:textId="77777777" w:rsidR="002A1B25" w:rsidRPr="00C44836" w:rsidRDefault="002A1B25" w:rsidP="00643805">
      <w:pPr>
        <w:jc w:val="both"/>
        <w:rPr>
          <w:rFonts w:ascii="Times New Roman" w:hAnsi="Times New Roman" w:cs="Times New Roman"/>
        </w:rPr>
      </w:pPr>
    </w:p>
    <w:p w14:paraId="405BC422" w14:textId="77777777" w:rsidR="002A1B25" w:rsidRPr="00C44836" w:rsidRDefault="002A1B25" w:rsidP="00643805">
      <w:pPr>
        <w:jc w:val="both"/>
        <w:rPr>
          <w:rFonts w:ascii="Times New Roman" w:hAnsi="Times New Roman" w:cs="Times New Roman"/>
        </w:rPr>
      </w:pPr>
    </w:p>
    <w:p w14:paraId="1B802299" w14:textId="77777777" w:rsidR="002A1B25" w:rsidRPr="00C44836" w:rsidRDefault="002A1B25" w:rsidP="00643805">
      <w:pPr>
        <w:jc w:val="both"/>
        <w:rPr>
          <w:rFonts w:ascii="Times New Roman" w:hAnsi="Times New Roman" w:cs="Times New Roman"/>
        </w:rPr>
      </w:pPr>
    </w:p>
    <w:p w14:paraId="1DBBFDAF" w14:textId="77777777" w:rsidR="002A1B25" w:rsidRPr="00C44836" w:rsidRDefault="002A1B25" w:rsidP="00643805">
      <w:pPr>
        <w:jc w:val="both"/>
        <w:rPr>
          <w:rFonts w:ascii="Times New Roman" w:hAnsi="Times New Roman" w:cs="Times New Roman"/>
        </w:rPr>
      </w:pPr>
    </w:p>
    <w:p w14:paraId="259838D4" w14:textId="0B054E9E" w:rsidR="002A1B25" w:rsidRPr="00C44836" w:rsidRDefault="002A1B25" w:rsidP="002A1B25">
      <w:pPr>
        <w:spacing w:before="240" w:line="360" w:lineRule="auto"/>
        <w:jc w:val="both"/>
        <w:rPr>
          <w:rFonts w:ascii="Times New Roman" w:hAnsi="Times New Roman" w:cs="Times New Roman"/>
          <w:b/>
          <w:iCs/>
        </w:rPr>
      </w:pPr>
      <w:r w:rsidRPr="00C44836">
        <w:rPr>
          <w:rFonts w:ascii="Times New Roman" w:hAnsi="Times New Roman" w:cs="Times New Roman"/>
          <w:b/>
          <w:iCs/>
        </w:rPr>
        <w:t>Entrevista a Gerente de SCM Corporativo –</w:t>
      </w:r>
      <w:r w:rsidR="00452DB1">
        <w:rPr>
          <w:rFonts w:ascii="Times New Roman" w:hAnsi="Times New Roman" w:cs="Times New Roman"/>
          <w:b/>
          <w:iCs/>
        </w:rPr>
        <w:t>Agente de Procesos</w:t>
      </w:r>
    </w:p>
    <w:p w14:paraId="5BC8D1FD" w14:textId="18DCFB68" w:rsidR="002A1B25" w:rsidRPr="00C44836" w:rsidRDefault="002A1B25" w:rsidP="002A1B25">
      <w:pPr>
        <w:spacing w:before="240"/>
        <w:jc w:val="both"/>
        <w:rPr>
          <w:rFonts w:ascii="Times New Roman" w:hAnsi="Times New Roman" w:cs="Times New Roman"/>
          <w:iCs/>
        </w:rPr>
      </w:pPr>
      <w:r w:rsidRPr="00C44836">
        <w:rPr>
          <w:rFonts w:ascii="Times New Roman" w:hAnsi="Times New Roman" w:cs="Times New Roman"/>
          <w:iCs/>
        </w:rPr>
        <w:t>Entrevista N°: 2</w:t>
      </w:r>
    </w:p>
    <w:p w14:paraId="422CC0DC" w14:textId="77777777" w:rsidR="002A1B25" w:rsidRPr="00C44836" w:rsidRDefault="002A1B25" w:rsidP="002A1B25">
      <w:pPr>
        <w:spacing w:before="240"/>
        <w:jc w:val="both"/>
        <w:rPr>
          <w:rFonts w:ascii="Times New Roman" w:hAnsi="Times New Roman" w:cs="Times New Roman"/>
          <w:iCs/>
        </w:rPr>
      </w:pPr>
      <w:r w:rsidRPr="00C44836">
        <w:rPr>
          <w:rFonts w:ascii="Times New Roman" w:hAnsi="Times New Roman" w:cs="Times New Roman"/>
          <w:iCs/>
        </w:rPr>
        <w:lastRenderedPageBreak/>
        <w:t>Entrevista a Gerente de SCM Corporativo - ESTRATEGIA</w:t>
      </w:r>
    </w:p>
    <w:p w14:paraId="49EF8B9E" w14:textId="77777777" w:rsidR="002A1B25" w:rsidRPr="00C44836" w:rsidRDefault="002A1B25" w:rsidP="002A1B25">
      <w:pPr>
        <w:spacing w:line="240" w:lineRule="auto"/>
        <w:jc w:val="both"/>
        <w:rPr>
          <w:rFonts w:ascii="Times New Roman" w:hAnsi="Times New Roman" w:cs="Times New Roman"/>
          <w:iCs/>
        </w:rPr>
      </w:pPr>
      <w:r w:rsidRPr="00C44836">
        <w:rPr>
          <w:rFonts w:ascii="Times New Roman" w:hAnsi="Times New Roman" w:cs="Times New Roman"/>
          <w:iCs/>
        </w:rPr>
        <w:t>A = Primer entrevistadora Sara Alzamora</w:t>
      </w:r>
    </w:p>
    <w:p w14:paraId="05CC021F" w14:textId="77777777" w:rsidR="002A1B25" w:rsidRPr="00C44836" w:rsidRDefault="002A1B25" w:rsidP="002A1B25">
      <w:pPr>
        <w:spacing w:line="240" w:lineRule="auto"/>
        <w:jc w:val="both"/>
        <w:rPr>
          <w:rFonts w:ascii="Times New Roman" w:hAnsi="Times New Roman" w:cs="Times New Roman"/>
          <w:iCs/>
        </w:rPr>
      </w:pPr>
      <w:r w:rsidRPr="00C44836">
        <w:rPr>
          <w:rFonts w:ascii="Times New Roman" w:hAnsi="Times New Roman" w:cs="Times New Roman"/>
          <w:iCs/>
        </w:rPr>
        <w:t>C = Segunda entrevistadora Janet Gonzales</w:t>
      </w:r>
    </w:p>
    <w:p w14:paraId="7E7A0AF1" w14:textId="5A5398A9" w:rsidR="002A1B25" w:rsidRPr="00C44836" w:rsidRDefault="002A1B25" w:rsidP="002A1B25">
      <w:pPr>
        <w:spacing w:line="240" w:lineRule="auto"/>
        <w:jc w:val="both"/>
        <w:rPr>
          <w:rFonts w:ascii="Times New Roman" w:hAnsi="Times New Roman" w:cs="Times New Roman"/>
          <w:iCs/>
        </w:rPr>
      </w:pPr>
      <w:r w:rsidRPr="00C44836">
        <w:rPr>
          <w:rFonts w:ascii="Times New Roman" w:hAnsi="Times New Roman" w:cs="Times New Roman"/>
          <w:iCs/>
        </w:rPr>
        <w:t>Fecha: 09/11/16</w:t>
      </w:r>
    </w:p>
    <w:p w14:paraId="2B02BBC9" w14:textId="77777777" w:rsidR="002A1B25" w:rsidRPr="00C44836" w:rsidRDefault="002A1B25" w:rsidP="002A1B25">
      <w:pPr>
        <w:spacing w:line="240" w:lineRule="auto"/>
        <w:jc w:val="both"/>
        <w:rPr>
          <w:rFonts w:ascii="Times New Roman" w:hAnsi="Times New Roman" w:cs="Times New Roman"/>
          <w:iCs/>
        </w:rPr>
      </w:pPr>
    </w:p>
    <w:p w14:paraId="22EAC7CB" w14:textId="19FD0B61" w:rsidR="002A1B25" w:rsidRPr="00C44836" w:rsidRDefault="002A1B25" w:rsidP="002A1B25">
      <w:pPr>
        <w:jc w:val="both"/>
        <w:rPr>
          <w:rFonts w:ascii="Times New Roman" w:hAnsi="Times New Roman" w:cs="Times New Roman"/>
          <w:iCs/>
        </w:rPr>
      </w:pPr>
      <w:r w:rsidRPr="00C44836">
        <w:rPr>
          <w:rFonts w:ascii="Times New Roman" w:hAnsi="Times New Roman" w:cs="Times New Roman"/>
          <w:iCs/>
        </w:rPr>
        <w:t xml:space="preserve">Presentación: Buenas tardes, mi nombre es Sara/Janet, somos estudiantes de la FGAD de la PUCP. Nos encontramos investigando la Gestión del Transporte de Colaboradores de Servicios de la Empresa X.  Para ello, solicitamos su apoyo, dada su estrecha relación con el objeto de estudio. Nosotras plantearemos una serie de preguntas abiertas, a través de las mismas conoceremos el desempeño y gestión que tiene el agente de Procesos. Las preguntas planteadas responden directamente a la matriz de REDER elaborada en la presente investigación. </w:t>
      </w:r>
    </w:p>
    <w:p w14:paraId="4FFFDB98" w14:textId="77777777" w:rsidR="002A1B25" w:rsidRPr="00C44836" w:rsidRDefault="002A1B25" w:rsidP="00643805">
      <w:pPr>
        <w:jc w:val="both"/>
        <w:rPr>
          <w:rFonts w:ascii="Times New Roman" w:hAnsi="Times New Roman" w:cs="Times New Roman"/>
        </w:rPr>
      </w:pPr>
    </w:p>
    <w:p w14:paraId="3286F623"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¿Cuáles son los subprocesos que consideras que están dentro de la Gestión de Transporte de colaboradores de Servicio?</w:t>
      </w:r>
    </w:p>
    <w:p w14:paraId="7E9D6C49" w14:textId="29230EE9"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Hay un plan operacional, proceso de generación de requerimiento desde el inicio del servicio, es un sub proceso, porque tiene que ver con la visibilidad o tiempos de planificación del usuario, tiene que ver con el nivel de respuesta del planner del </w:t>
      </w:r>
      <w:r w:rsidR="00B24197"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1, el usuario va a recibir esa conformidad y la fecha. Puede haber una retroalimentación porque todo estará coordinado, pueden ver los recursos, equipos, materiales, personal, etc. El segundo subproceso tiene que ver con el inicio del servicio en ejecución hasta la conformidad del servicio brindado. Ahí no hay oportunidades de monitorización por lo mismo que se usan los recursos que están totalmente abocados al servicio, pero hasta que no terminan no sabes si están disponibles, muchos de los servicios tienen variaciones en fechas, muchos de ellos pueden estar programados para seis días pero la variación se puede dar a nueve días, cuando van a ver servicios a fechas futuras, no se está tomando en cuenta estos recursos que estén realmente disponibles, en el caso de la camioneta propia, que hayan cruzado no solo la puerta </w:t>
      </w:r>
      <w:r w:rsidR="00B24197" w:rsidRPr="00C44836">
        <w:rPr>
          <w:rFonts w:ascii="Times New Roman" w:eastAsia="Times New Roman" w:hAnsi="Times New Roman" w:cs="Times New Roman"/>
        </w:rPr>
        <w:t>y que estén disponibles con el c</w:t>
      </w:r>
      <w:r w:rsidRPr="00C44836">
        <w:rPr>
          <w:rFonts w:ascii="Times New Roman" w:eastAsia="Times New Roman" w:hAnsi="Times New Roman" w:cs="Times New Roman"/>
        </w:rPr>
        <w:t>heck</w:t>
      </w:r>
      <w:r w:rsidR="00B24197" w:rsidRPr="00C44836">
        <w:rPr>
          <w:rFonts w:ascii="Times New Roman" w:eastAsia="Times New Roman" w:hAnsi="Times New Roman" w:cs="Times New Roman"/>
        </w:rPr>
        <w:t xml:space="preserve"> </w:t>
      </w:r>
      <w:r w:rsidRPr="00C44836">
        <w:rPr>
          <w:rFonts w:ascii="Times New Roman" w:eastAsia="Times New Roman" w:hAnsi="Times New Roman" w:cs="Times New Roman"/>
        </w:rPr>
        <w:t>list completado correctamente. Puede haber tenido un botiquín usado o algo malogrado o algo de seguridad incompleto. No tenemos a alguien que esté monitoreando si estos recursos están o no disponibles o usuario responsable que cuando automáticamente finaliza su servicio esté dando un feedback y ajustando su servicio. Después de la conformidad, inician los procesos administrativos, orden de compra que es administrativo, desde el momento que tu seleccionas a un proveedor generas una orden de compra, se la envías, y operacionalmente, cuando el proveedor empieza su ejecución hay temas operacionales externos e internos que tiene que ver con la logística de Empresa X, pero en este caso, empieza operativamente desde el requerimiento, algo administrativo, mediante la confirmación del servicio, el proveedor genera su liquidación cuando el servicio termina. Luego es administrativo, porque la liquidación del proveedor llega a Supply Chain, y se empieza a realizar la liquidación, luego hay un proceso más que es cuando la liquidación es realizada por TT&amp;L, se genera la orden de compra para ser acordada, sigue la parte administrativa, una orden aprobada se envía al proveedor y este emite su factura, es un proceso inverso. La orden de compra es aprobada de manera inversa, cuando ya el servicio está liquidado, porque el servicio se mueve porque hay extensión de días y hay más gastos, peajes, etc. y termina en la parte administrativa cuando ellos presentan su factura con su liquidación y nuestra orden de compra que ha sido enviada impresa a mesa de partes. En mesa de partes empieza otro subproceso, etc. ya todos los procesos del área Contable. Nuestro proceso completo es desde que se dio la conformidad del servicio hasta que se haga el pago, sin embargo, es muy largo. Hay muchas casuísticas, como proveedores que se demoran en sus liquidaciones, proveedores internos que se demoran, etc. Siempre existe ello. Ahorita estamos buscando un objetivo dentro de este proceso, midiendo que sean 21 días.</w:t>
      </w:r>
    </w:p>
    <w:p w14:paraId="785028F9" w14:textId="77777777" w:rsidR="007436A2" w:rsidRPr="00C44836" w:rsidRDefault="007436A2" w:rsidP="00643805">
      <w:pPr>
        <w:jc w:val="both"/>
        <w:rPr>
          <w:rFonts w:ascii="Times New Roman" w:hAnsi="Times New Roman" w:cs="Times New Roman"/>
        </w:rPr>
      </w:pPr>
    </w:p>
    <w:p w14:paraId="3640CD6C"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¿Estos subprocesos están siendo alineados con la estrategia que hasta el momento has determinado?</w:t>
      </w:r>
    </w:p>
    <w:p w14:paraId="6F15708A"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lastRenderedPageBreak/>
        <w:t>B: El operativo, si nosotros no confirmamos ese servicio el negocio no puede trasladar a su personal; no se ejecuta e impacta en la generación de ingresos para la compañía y relación con el cliente final. Puede haber tardanzas lo que ocasiona que no se abastezca el servicio adecuadamente que impacta en cómo movilizar al  personal. Los administrativos, en la dilación y tiempo, tiene gran impacto porque estamos tomando el capital de trabajo de nuestros proveedores en algunos casos extendiendo los tiempos, estrangulando a la capacidad de los proveedores que tienen una escala mucho menor que la de empresa X porque tiene una capacidad menor. Hasta el mismo proveedor que tiene la motivación de hacer la liquidación en Lima se ha demorado pero, finalmente, la demora en sí, es porque a veces no se pueden atender, debido a que la empresa X mantienen deudas con ellos. Eso es grave, porque afecta en la medida que una nueva necesidad de servicio no será atendido por esos proveedores. Creas una desconfianza y desafiliación.</w:t>
      </w:r>
    </w:p>
    <w:p w14:paraId="248B42D7" w14:textId="77777777" w:rsidR="007436A2" w:rsidRPr="00C44836" w:rsidRDefault="007436A2" w:rsidP="00643805">
      <w:pPr>
        <w:jc w:val="both"/>
        <w:rPr>
          <w:rFonts w:ascii="Times New Roman" w:hAnsi="Times New Roman" w:cs="Times New Roman"/>
        </w:rPr>
      </w:pPr>
    </w:p>
    <w:p w14:paraId="0D8FEA61"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¿Los subprocesos críticos han sido evaluados por impacto?</w:t>
      </w:r>
    </w:p>
    <w:p w14:paraId="651F4E86"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Esto sí ha sido tema a tratar, porque hemos reconocido que impacta y de hecho la última reunión que se tuvo con TT&amp;L se acordó que necesitamos interdiario el dashboard del status de los procesos operativos y administrativos en términos de años fiscales, para, justamente, tener controlado que nuestros proveedores estén con cuentas saneadas y se les asignen sus costos para los futuros proyectos, así, estén disponibles para empresa X, de hecho se ha mapeado a los proveedores críticos con quienes se ha mantenido temas de deudas y de procesos sobre órdenes de compra.</w:t>
      </w:r>
    </w:p>
    <w:p w14:paraId="7D1448DC"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 </w:t>
      </w:r>
    </w:p>
    <w:p w14:paraId="0E3C2C7E"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En verdad toda la información que nos has podido brindar ha sido muy importante para esta gestión de transporte de colaboradores de servicio, muchas gracias por tu tiempo y por la confianza que pones en el equipo.</w:t>
      </w:r>
    </w:p>
    <w:p w14:paraId="358387F6"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Gracias a ustedes, porque si bien la experiencia laboral brinda toda esta información pero, sin embargo, a veces tanta información no ayuda la facilitación de esquematizar. Sé que lo llevarán muy bien, en verdad no es fácil pero sé que lo podrán llevar bien.</w:t>
      </w:r>
    </w:p>
    <w:p w14:paraId="1203A5F6" w14:textId="77777777" w:rsidR="007436A2" w:rsidRPr="00C44836" w:rsidRDefault="007436A2" w:rsidP="00643805">
      <w:pPr>
        <w:jc w:val="both"/>
        <w:rPr>
          <w:rFonts w:ascii="Times New Roman" w:hAnsi="Times New Roman" w:cs="Times New Roman"/>
        </w:rPr>
      </w:pPr>
    </w:p>
    <w:p w14:paraId="2E5D4DC0" w14:textId="77777777" w:rsidR="00643805" w:rsidRPr="00C44836" w:rsidRDefault="00643805" w:rsidP="00643805">
      <w:pPr>
        <w:jc w:val="both"/>
        <w:rPr>
          <w:rFonts w:ascii="Times New Roman" w:eastAsia="Times New Roman" w:hAnsi="Times New Roman" w:cs="Times New Roman"/>
        </w:rPr>
      </w:pPr>
    </w:p>
    <w:p w14:paraId="4C7C9CB6" w14:textId="77777777" w:rsidR="00643805" w:rsidRPr="00C44836" w:rsidRDefault="00643805" w:rsidP="00643805">
      <w:pPr>
        <w:jc w:val="both"/>
        <w:rPr>
          <w:rFonts w:ascii="Times New Roman" w:eastAsia="Times New Roman" w:hAnsi="Times New Roman" w:cs="Times New Roman"/>
        </w:rPr>
      </w:pPr>
    </w:p>
    <w:p w14:paraId="6394C36A" w14:textId="77777777" w:rsidR="00643805" w:rsidRPr="00C44836" w:rsidRDefault="00643805" w:rsidP="00643805">
      <w:pPr>
        <w:jc w:val="both"/>
        <w:rPr>
          <w:rFonts w:ascii="Times New Roman" w:eastAsia="Times New Roman" w:hAnsi="Times New Roman" w:cs="Times New Roman"/>
        </w:rPr>
      </w:pPr>
    </w:p>
    <w:p w14:paraId="5D19966B" w14:textId="77777777" w:rsidR="00643805" w:rsidRPr="00C44836" w:rsidRDefault="00643805" w:rsidP="00643805">
      <w:pPr>
        <w:jc w:val="both"/>
        <w:rPr>
          <w:rFonts w:ascii="Times New Roman" w:eastAsia="Times New Roman" w:hAnsi="Times New Roman" w:cs="Times New Roman"/>
        </w:rPr>
      </w:pPr>
    </w:p>
    <w:p w14:paraId="39AC69B4" w14:textId="77777777" w:rsidR="00643805" w:rsidRPr="00C44836" w:rsidRDefault="00643805" w:rsidP="00643805">
      <w:pPr>
        <w:jc w:val="both"/>
        <w:rPr>
          <w:rFonts w:ascii="Times New Roman" w:eastAsia="Times New Roman" w:hAnsi="Times New Roman" w:cs="Times New Roman"/>
        </w:rPr>
      </w:pPr>
    </w:p>
    <w:p w14:paraId="265FE846" w14:textId="77777777" w:rsidR="00643805" w:rsidRPr="00C44836" w:rsidRDefault="00643805" w:rsidP="00643805">
      <w:pPr>
        <w:jc w:val="both"/>
        <w:rPr>
          <w:rFonts w:ascii="Times New Roman" w:eastAsia="Times New Roman" w:hAnsi="Times New Roman" w:cs="Times New Roman"/>
        </w:rPr>
      </w:pPr>
    </w:p>
    <w:p w14:paraId="485E7CA7" w14:textId="77777777" w:rsidR="00643805" w:rsidRPr="00C44836" w:rsidRDefault="00643805" w:rsidP="00643805">
      <w:pPr>
        <w:jc w:val="both"/>
        <w:rPr>
          <w:rFonts w:ascii="Times New Roman" w:eastAsia="Times New Roman" w:hAnsi="Times New Roman" w:cs="Times New Roman"/>
        </w:rPr>
      </w:pPr>
    </w:p>
    <w:p w14:paraId="6BE0E77C" w14:textId="77777777" w:rsidR="00643805" w:rsidRPr="00C44836" w:rsidRDefault="00643805" w:rsidP="00643805">
      <w:pPr>
        <w:jc w:val="both"/>
        <w:rPr>
          <w:rFonts w:ascii="Times New Roman" w:eastAsia="Times New Roman" w:hAnsi="Times New Roman" w:cs="Times New Roman"/>
        </w:rPr>
      </w:pPr>
    </w:p>
    <w:p w14:paraId="2E1D7191" w14:textId="77777777" w:rsidR="00643805" w:rsidRPr="00C44836" w:rsidRDefault="00643805" w:rsidP="00643805">
      <w:pPr>
        <w:jc w:val="both"/>
        <w:rPr>
          <w:rFonts w:ascii="Times New Roman" w:eastAsia="Times New Roman" w:hAnsi="Times New Roman" w:cs="Times New Roman"/>
        </w:rPr>
      </w:pPr>
    </w:p>
    <w:p w14:paraId="3A9A8258" w14:textId="77777777" w:rsidR="00643805" w:rsidRPr="00C44836" w:rsidRDefault="00643805" w:rsidP="00643805">
      <w:pPr>
        <w:jc w:val="both"/>
        <w:rPr>
          <w:rFonts w:ascii="Times New Roman" w:eastAsia="Times New Roman" w:hAnsi="Times New Roman" w:cs="Times New Roman"/>
        </w:rPr>
      </w:pPr>
    </w:p>
    <w:p w14:paraId="54874C6C" w14:textId="77777777" w:rsidR="00643805" w:rsidRPr="00C44836" w:rsidRDefault="00643805" w:rsidP="00643805">
      <w:pPr>
        <w:jc w:val="both"/>
        <w:rPr>
          <w:rFonts w:ascii="Times New Roman" w:eastAsia="Times New Roman" w:hAnsi="Times New Roman" w:cs="Times New Roman"/>
        </w:rPr>
      </w:pPr>
    </w:p>
    <w:p w14:paraId="658BBEFF" w14:textId="77777777" w:rsidR="00643805" w:rsidRPr="00C44836" w:rsidRDefault="00643805" w:rsidP="00643805">
      <w:pPr>
        <w:jc w:val="both"/>
        <w:rPr>
          <w:rFonts w:ascii="Times New Roman" w:eastAsia="Times New Roman" w:hAnsi="Times New Roman" w:cs="Times New Roman"/>
        </w:rPr>
      </w:pPr>
    </w:p>
    <w:p w14:paraId="3D2B2ED4" w14:textId="77777777" w:rsidR="00643805" w:rsidRPr="00C44836" w:rsidRDefault="00643805" w:rsidP="00643805">
      <w:pPr>
        <w:jc w:val="both"/>
        <w:rPr>
          <w:rFonts w:ascii="Times New Roman" w:eastAsia="Times New Roman" w:hAnsi="Times New Roman" w:cs="Times New Roman"/>
        </w:rPr>
      </w:pPr>
    </w:p>
    <w:p w14:paraId="3CB04DF6" w14:textId="77777777" w:rsidR="00643805" w:rsidRPr="00C44836" w:rsidRDefault="00643805" w:rsidP="00643805">
      <w:pPr>
        <w:jc w:val="both"/>
        <w:rPr>
          <w:rFonts w:ascii="Times New Roman" w:eastAsia="Times New Roman" w:hAnsi="Times New Roman" w:cs="Times New Roman"/>
        </w:rPr>
      </w:pPr>
    </w:p>
    <w:p w14:paraId="52ABB321" w14:textId="77777777" w:rsidR="00643805" w:rsidRPr="00C44836" w:rsidRDefault="00643805" w:rsidP="00643805">
      <w:pPr>
        <w:jc w:val="both"/>
        <w:rPr>
          <w:rFonts w:ascii="Times New Roman" w:eastAsia="Times New Roman" w:hAnsi="Times New Roman" w:cs="Times New Roman"/>
        </w:rPr>
      </w:pPr>
    </w:p>
    <w:p w14:paraId="38462456" w14:textId="77777777" w:rsidR="00643805" w:rsidRPr="00C44836" w:rsidRDefault="00643805" w:rsidP="00643805">
      <w:pPr>
        <w:jc w:val="both"/>
        <w:rPr>
          <w:rFonts w:ascii="Times New Roman" w:eastAsia="Times New Roman" w:hAnsi="Times New Roman" w:cs="Times New Roman"/>
        </w:rPr>
      </w:pPr>
    </w:p>
    <w:p w14:paraId="75ECB73A" w14:textId="77777777" w:rsidR="00643805" w:rsidRPr="00C44836" w:rsidRDefault="00643805" w:rsidP="00643805">
      <w:pPr>
        <w:jc w:val="both"/>
        <w:rPr>
          <w:rFonts w:ascii="Times New Roman" w:eastAsia="Times New Roman" w:hAnsi="Times New Roman" w:cs="Times New Roman"/>
        </w:rPr>
      </w:pPr>
    </w:p>
    <w:p w14:paraId="49940A89" w14:textId="1FB094B5" w:rsidR="00643805" w:rsidRPr="00C44836" w:rsidRDefault="00643805" w:rsidP="00643805">
      <w:pPr>
        <w:jc w:val="both"/>
        <w:rPr>
          <w:rFonts w:ascii="Times New Roman" w:eastAsia="Times New Roman" w:hAnsi="Times New Roman" w:cs="Times New Roman"/>
          <w:b/>
        </w:rPr>
      </w:pPr>
      <w:r w:rsidRPr="00C44836">
        <w:rPr>
          <w:rFonts w:ascii="Times New Roman" w:eastAsia="Times New Roman" w:hAnsi="Times New Roman" w:cs="Times New Roman"/>
          <w:b/>
        </w:rPr>
        <w:t xml:space="preserve">Entrevista a Gerente de SCM Corporativo – </w:t>
      </w:r>
      <w:r w:rsidR="00452DB1">
        <w:rPr>
          <w:rFonts w:ascii="Times New Roman" w:eastAsia="Times New Roman" w:hAnsi="Times New Roman" w:cs="Times New Roman"/>
          <w:b/>
        </w:rPr>
        <w:t>Alianzas y Recursos</w:t>
      </w:r>
    </w:p>
    <w:p w14:paraId="4F6500D6" w14:textId="39CC09FB" w:rsidR="00643805" w:rsidRPr="00C44836" w:rsidRDefault="00643805" w:rsidP="00643805">
      <w:pPr>
        <w:jc w:val="both"/>
        <w:rPr>
          <w:rFonts w:ascii="Times New Roman" w:eastAsia="Times New Roman" w:hAnsi="Times New Roman" w:cs="Times New Roman"/>
        </w:rPr>
      </w:pPr>
      <w:r w:rsidRPr="00C44836">
        <w:rPr>
          <w:rFonts w:ascii="Times New Roman" w:eastAsia="Times New Roman" w:hAnsi="Times New Roman" w:cs="Times New Roman"/>
        </w:rPr>
        <w:t xml:space="preserve">Entrevista N°: </w:t>
      </w:r>
      <w:r w:rsidR="002A1B25" w:rsidRPr="00C44836">
        <w:rPr>
          <w:rFonts w:ascii="Times New Roman" w:eastAsia="Times New Roman" w:hAnsi="Times New Roman" w:cs="Times New Roman"/>
        </w:rPr>
        <w:t>3</w:t>
      </w:r>
    </w:p>
    <w:p w14:paraId="0D054068" w14:textId="3ADEEB50" w:rsidR="00643805" w:rsidRPr="00C44836" w:rsidRDefault="00643805" w:rsidP="00643805">
      <w:pPr>
        <w:jc w:val="both"/>
        <w:rPr>
          <w:rFonts w:ascii="Times New Roman" w:eastAsia="Times New Roman" w:hAnsi="Times New Roman" w:cs="Times New Roman"/>
        </w:rPr>
      </w:pPr>
      <w:r w:rsidRPr="00C44836">
        <w:rPr>
          <w:rFonts w:ascii="Times New Roman" w:eastAsia="Times New Roman" w:hAnsi="Times New Roman" w:cs="Times New Roman"/>
        </w:rPr>
        <w:t>Fecha: 27/10/16</w:t>
      </w:r>
    </w:p>
    <w:p w14:paraId="14F626C5" w14:textId="77777777" w:rsidR="00643805" w:rsidRPr="00C44836" w:rsidRDefault="00643805" w:rsidP="00643805">
      <w:pPr>
        <w:jc w:val="both"/>
        <w:rPr>
          <w:rFonts w:ascii="Times New Roman" w:eastAsia="Times New Roman" w:hAnsi="Times New Roman" w:cs="Times New Roman"/>
        </w:rPr>
      </w:pPr>
    </w:p>
    <w:p w14:paraId="1D849626" w14:textId="77777777" w:rsidR="00643805" w:rsidRPr="00C44836" w:rsidRDefault="00643805" w:rsidP="00643805">
      <w:pPr>
        <w:jc w:val="both"/>
        <w:rPr>
          <w:rFonts w:ascii="Times New Roman" w:eastAsia="Times New Roman" w:hAnsi="Times New Roman" w:cs="Times New Roman"/>
        </w:rPr>
      </w:pPr>
      <w:r w:rsidRPr="00C44836">
        <w:rPr>
          <w:rFonts w:ascii="Times New Roman" w:eastAsia="Times New Roman" w:hAnsi="Times New Roman" w:cs="Times New Roman"/>
        </w:rPr>
        <w:lastRenderedPageBreak/>
        <w:t xml:space="preserve">Presentación: Buenas tardes, mi nombre es Sara/Janet, somos estudiantes de la FGAD de la PUCP. Nos encontramos investigando la Gestión del Transporte de Colaboradores de Servicios de la Empresa X.  Para ello, solicitamos su apoyo, dada su estrecha relación con el objeto de estudio. Nosotras plantearemos una serie de preguntas abiertas, a través de las mismas conoceremos el desempeño y gestión que tiene el agente de Alianzas y Recursos. Las preguntas planteadas responden directamente a la matriz de REDER elaborada en la presente investigación. </w:t>
      </w:r>
    </w:p>
    <w:p w14:paraId="22A90791" w14:textId="77777777" w:rsidR="00643805" w:rsidRPr="00C44836" w:rsidRDefault="00643805" w:rsidP="00643805">
      <w:pPr>
        <w:jc w:val="both"/>
        <w:rPr>
          <w:rFonts w:ascii="Times New Roman" w:eastAsia="Times New Roman" w:hAnsi="Times New Roman" w:cs="Times New Roman"/>
        </w:rPr>
      </w:pPr>
    </w:p>
    <w:p w14:paraId="52465231" w14:textId="4046782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 Primer entrevistadora Sara Alzamora</w:t>
      </w:r>
    </w:p>
    <w:p w14:paraId="6ECC04DA"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 Segunda entrevistadora Janet Gonzales</w:t>
      </w:r>
    </w:p>
    <w:p w14:paraId="23E32458" w14:textId="77777777" w:rsidR="007436A2" w:rsidRPr="00C44836" w:rsidRDefault="007436A2" w:rsidP="00643805">
      <w:pPr>
        <w:jc w:val="both"/>
        <w:rPr>
          <w:rFonts w:ascii="Times New Roman" w:hAnsi="Times New Roman" w:cs="Times New Roman"/>
        </w:rPr>
      </w:pPr>
    </w:p>
    <w:p w14:paraId="5BF61544"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¿Cómo maneja la gestión de proveedores relacionados a la gestión de transporte?</w:t>
      </w:r>
    </w:p>
    <w:p w14:paraId="0A9AAE9E" w14:textId="35670AD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Nosotros tenemos un pool de proveedores actuales, y con los que venimos trabajando.</w:t>
      </w:r>
      <w:r w:rsidR="00643805" w:rsidRPr="00C44836">
        <w:rPr>
          <w:rFonts w:ascii="Times New Roman" w:eastAsia="Times New Roman" w:hAnsi="Times New Roman" w:cs="Times New Roman"/>
        </w:rPr>
        <w:t xml:space="preserve"> </w:t>
      </w:r>
      <w:r w:rsidRPr="00C44836">
        <w:rPr>
          <w:rFonts w:ascii="Times New Roman" w:eastAsia="Times New Roman" w:hAnsi="Times New Roman" w:cs="Times New Roman"/>
        </w:rPr>
        <w:t xml:space="preserve">Se registran las incidencias, cada proveedor que está en empresa X en el caso de transporte debe cumplir con ciertos requerimientos de funcionamiento, demostrar que tiene conductores en planilla, tener actualizado los datos de los vehículos con todos sus permisos, los kit de seguridad que nosotros pedimos de estos vehículos, así como, los requisitos de los conductores que pueden ser brevete A2, por ejemplo, experiencia, etc. En líneas generales, toda esa base de proveedores, que en la actualidad, suman unos 15 a nivel nacional </w:t>
      </w:r>
      <w:r w:rsidR="00B24197" w:rsidRPr="00C44836">
        <w:rPr>
          <w:rFonts w:ascii="Times New Roman" w:eastAsia="Times New Roman" w:hAnsi="Times New Roman" w:cs="Times New Roman"/>
        </w:rPr>
        <w:t>están</w:t>
      </w:r>
      <w:r w:rsidRPr="00C44836">
        <w:rPr>
          <w:rFonts w:ascii="Times New Roman" w:eastAsia="Times New Roman" w:hAnsi="Times New Roman" w:cs="Times New Roman"/>
        </w:rPr>
        <w:t xml:space="preserve"> vinculados a la subcontratación que hace empresa Inhouse 1, mejor dicho, a una coordinación </w:t>
      </w:r>
      <w:r w:rsidR="00B24197" w:rsidRPr="00C44836">
        <w:rPr>
          <w:rFonts w:ascii="Times New Roman" w:eastAsia="Times New Roman" w:hAnsi="Times New Roman" w:cs="Times New Roman"/>
        </w:rPr>
        <w:t>operativo-administrativa</w:t>
      </w:r>
      <w:r w:rsidRPr="00C44836">
        <w:rPr>
          <w:rFonts w:ascii="Times New Roman" w:eastAsia="Times New Roman" w:hAnsi="Times New Roman" w:cs="Times New Roman"/>
        </w:rPr>
        <w:t xml:space="preserve"> porque esos proveedores aún nos siguen facturando directamente con la empresa X aunque la coordinación entera se hace con empresa Inhouse 1. Por el lado de la evaluación o las contingencias, cuando algo ocurre es una incidencia que se registra y, a partir de ello, se evalúa, si la incidencia es menor puede ser una comunicación escrita, si es media o mayor, hay una reunión donde se hace un </w:t>
      </w:r>
      <w:r w:rsidRPr="00C44836">
        <w:rPr>
          <w:rFonts w:ascii="Times New Roman" w:eastAsia="Times New Roman" w:hAnsi="Times New Roman" w:cs="Times New Roman"/>
          <w:i/>
        </w:rPr>
        <w:t>action-plan</w:t>
      </w:r>
      <w:r w:rsidRPr="00C44836">
        <w:rPr>
          <w:rFonts w:ascii="Times New Roman" w:eastAsia="Times New Roman" w:hAnsi="Times New Roman" w:cs="Times New Roman"/>
        </w:rPr>
        <w:t xml:space="preserve"> para ver si se va a resolver, si la incidencia es intolerable, al proveedor se le bloquea. Se ha tenido 3 casos de proveedores con los cuales no trabajamos más.</w:t>
      </w:r>
    </w:p>
    <w:p w14:paraId="6B299FDD" w14:textId="77777777" w:rsidR="007436A2" w:rsidRPr="00C44836" w:rsidRDefault="007436A2" w:rsidP="00643805">
      <w:pPr>
        <w:jc w:val="both"/>
        <w:rPr>
          <w:rFonts w:ascii="Times New Roman" w:hAnsi="Times New Roman" w:cs="Times New Roman"/>
        </w:rPr>
      </w:pPr>
    </w:p>
    <w:p w14:paraId="36E6D187"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¿Quién arma la data de incidencia?</w:t>
      </w:r>
    </w:p>
    <w:p w14:paraId="500105C7"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Se tiene que registrar un documento amonestador, cuando también pasan por correo electrónico, la empresa Inhouse 1 es un consolidador de estas incidencias, por otro lado, el centro de control también lo comunica como mensaje de alerta, los usuarios que llegan a </w:t>
      </w:r>
      <w:proofErr w:type="gramStart"/>
      <w:r w:rsidRPr="00C44836">
        <w:rPr>
          <w:rFonts w:ascii="Times New Roman" w:eastAsia="Times New Roman" w:hAnsi="Times New Roman" w:cs="Times New Roman"/>
        </w:rPr>
        <w:t>mi</w:t>
      </w:r>
      <w:proofErr w:type="gramEnd"/>
      <w:r w:rsidRPr="00C44836">
        <w:rPr>
          <w:rFonts w:ascii="Times New Roman" w:eastAsia="Times New Roman" w:hAnsi="Times New Roman" w:cs="Times New Roman"/>
        </w:rPr>
        <w:t>, o al Gerente de Seguridad.</w:t>
      </w:r>
    </w:p>
    <w:p w14:paraId="5247860C" w14:textId="77777777" w:rsidR="007436A2" w:rsidRPr="00C44836" w:rsidRDefault="007436A2" w:rsidP="00643805">
      <w:pPr>
        <w:jc w:val="both"/>
        <w:rPr>
          <w:rFonts w:ascii="Times New Roman" w:hAnsi="Times New Roman" w:cs="Times New Roman"/>
        </w:rPr>
      </w:pPr>
    </w:p>
    <w:p w14:paraId="1CEE63A3"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¿Existe alguna codificación por el tipo de incidencia para poder registrar?</w:t>
      </w:r>
    </w:p>
    <w:p w14:paraId="00711F90"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w:t>
      </w:r>
      <w:proofErr w:type="gramStart"/>
      <w:r w:rsidRPr="00C44836">
        <w:rPr>
          <w:rFonts w:ascii="Times New Roman" w:eastAsia="Times New Roman" w:hAnsi="Times New Roman" w:cs="Times New Roman"/>
        </w:rPr>
        <w:t>:No</w:t>
      </w:r>
      <w:proofErr w:type="gramEnd"/>
      <w:r w:rsidRPr="00C44836">
        <w:rPr>
          <w:rFonts w:ascii="Times New Roman" w:eastAsia="Times New Roman" w:hAnsi="Times New Roman" w:cs="Times New Roman"/>
        </w:rPr>
        <w:t xml:space="preserve"> existe, no para transporte sub clasificadas dentro no.</w:t>
      </w:r>
    </w:p>
    <w:p w14:paraId="0ED48566" w14:textId="77777777" w:rsidR="007436A2" w:rsidRPr="00C44836" w:rsidRDefault="007436A2" w:rsidP="00643805">
      <w:pPr>
        <w:jc w:val="both"/>
        <w:rPr>
          <w:rFonts w:ascii="Times New Roman" w:hAnsi="Times New Roman" w:cs="Times New Roman"/>
        </w:rPr>
      </w:pPr>
    </w:p>
    <w:p w14:paraId="0A0E425F"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Existe una política escrita de lo que has expresado, donde se detalla por ejemplo, cómo se maneja la gestión del transporte?</w:t>
      </w:r>
    </w:p>
    <w:p w14:paraId="6014EAD9"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Nosotros en el paraguas del proceso general, tomamos la secuencia pero este protocolo tiene peculiaridades y eso no está escrito.</w:t>
      </w:r>
    </w:p>
    <w:p w14:paraId="1D826F19" w14:textId="77777777" w:rsidR="007436A2" w:rsidRPr="00C44836" w:rsidRDefault="007436A2" w:rsidP="00643805">
      <w:pPr>
        <w:jc w:val="both"/>
        <w:rPr>
          <w:rFonts w:ascii="Times New Roman" w:hAnsi="Times New Roman" w:cs="Times New Roman"/>
        </w:rPr>
      </w:pPr>
    </w:p>
    <w:p w14:paraId="2FECCF3A"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¿Esta comunicación No escrita se da de manera oral?</w:t>
      </w:r>
    </w:p>
    <w:p w14:paraId="2AD69FF1" w14:textId="1F14B6F9"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Se da de manera oral, yo he visto este proceso en distintos momentos en el tiempo, en el 2016 se habló mucho sobre esto, en el cual incorporamos a la </w:t>
      </w:r>
      <w:proofErr w:type="spellStart"/>
      <w:r w:rsidRPr="00C44836">
        <w:rPr>
          <w:rFonts w:ascii="Times New Roman" w:eastAsia="Times New Roman" w:hAnsi="Times New Roman" w:cs="Times New Roman"/>
        </w:rPr>
        <w:t>Excellence</w:t>
      </w:r>
      <w:proofErr w:type="spellEnd"/>
      <w:r w:rsidRPr="00C44836">
        <w:rPr>
          <w:rFonts w:ascii="Times New Roman" w:eastAsia="Times New Roman" w:hAnsi="Times New Roman" w:cs="Times New Roman"/>
        </w:rPr>
        <w:t xml:space="preserve"> &amp; </w:t>
      </w:r>
      <w:proofErr w:type="spellStart"/>
      <w:r w:rsidRPr="00C44836">
        <w:rPr>
          <w:rFonts w:ascii="Times New Roman" w:eastAsia="Times New Roman" w:hAnsi="Times New Roman" w:cs="Times New Roman"/>
        </w:rPr>
        <w:t>Process</w:t>
      </w:r>
      <w:proofErr w:type="spellEnd"/>
      <w:r w:rsidRPr="00C44836">
        <w:rPr>
          <w:rFonts w:ascii="Times New Roman" w:eastAsia="Times New Roman" w:hAnsi="Times New Roman" w:cs="Times New Roman"/>
        </w:rPr>
        <w:t xml:space="preserve"> Specialist Senior TT&amp;L para incorporar aspectos relacionados a la clasificación, a la </w:t>
      </w:r>
      <w:proofErr w:type="spellStart"/>
      <w:r w:rsidRPr="00C44836">
        <w:rPr>
          <w:rFonts w:ascii="Times New Roman" w:eastAsia="Times New Roman" w:hAnsi="Times New Roman" w:cs="Times New Roman"/>
        </w:rPr>
        <w:t>qualification</w:t>
      </w:r>
      <w:proofErr w:type="spellEnd"/>
      <w:r w:rsidRPr="00C44836">
        <w:rPr>
          <w:rFonts w:ascii="Times New Roman" w:eastAsia="Times New Roman" w:hAnsi="Times New Roman" w:cs="Times New Roman"/>
        </w:rPr>
        <w:t xml:space="preserve">, </w:t>
      </w:r>
      <w:r w:rsidR="00B24197" w:rsidRPr="00C44836">
        <w:rPr>
          <w:rFonts w:ascii="Times New Roman" w:eastAsia="Times New Roman" w:hAnsi="Times New Roman" w:cs="Times New Roman"/>
        </w:rPr>
        <w:t>ósea</w:t>
      </w:r>
      <w:r w:rsidRPr="00C44836">
        <w:rPr>
          <w:rFonts w:ascii="Times New Roman" w:eastAsia="Times New Roman" w:hAnsi="Times New Roman" w:cs="Times New Roman"/>
        </w:rPr>
        <w:t xml:space="preserve"> la selección del proveedor, y a cómo monitorearlo, y se planteó inclusive un esquema como el Supply </w:t>
      </w:r>
      <w:proofErr w:type="spellStart"/>
      <w:r w:rsidRPr="00C44836">
        <w:rPr>
          <w:rFonts w:ascii="Times New Roman" w:eastAsia="Times New Roman" w:hAnsi="Times New Roman" w:cs="Times New Roman"/>
        </w:rPr>
        <w:t>Qualification</w:t>
      </w:r>
      <w:proofErr w:type="spellEnd"/>
      <w:r w:rsidRPr="00C44836">
        <w:rPr>
          <w:rFonts w:ascii="Times New Roman" w:eastAsia="Times New Roman" w:hAnsi="Times New Roman" w:cs="Times New Roman"/>
        </w:rPr>
        <w:t xml:space="preserve"> </w:t>
      </w:r>
      <w:proofErr w:type="spellStart"/>
      <w:r w:rsidRPr="00C44836">
        <w:rPr>
          <w:rFonts w:ascii="Times New Roman" w:eastAsia="Times New Roman" w:hAnsi="Times New Roman" w:cs="Times New Roman"/>
        </w:rPr>
        <w:t>Audit</w:t>
      </w:r>
      <w:proofErr w:type="spellEnd"/>
      <w:r w:rsidRPr="00C44836">
        <w:rPr>
          <w:rFonts w:ascii="Times New Roman" w:eastAsia="Times New Roman" w:hAnsi="Times New Roman" w:cs="Times New Roman"/>
        </w:rPr>
        <w:t xml:space="preserve"> para los proveedores de transporte y tenemos una plantilla que no ha sido activada. De hecho ahora tiene un programa de visitas  la empresa Inhouse 1, en el cual su Gerente General asiste a las empresas, y estamos viendo cuál van a ser los prioritarios con ello va a empezar a viajar para que los acuerdos se firmen entre empresa Inhouse 1 y este conjunto de proveedores. Tenemos mucha tensión </w:t>
      </w:r>
      <w:r w:rsidRPr="00C44836">
        <w:rPr>
          <w:rFonts w:ascii="Times New Roman" w:eastAsia="Times New Roman" w:hAnsi="Times New Roman" w:cs="Times New Roman"/>
        </w:rPr>
        <w:lastRenderedPageBreak/>
        <w:t xml:space="preserve">en este proceso, he visto la lista y he solicitado que se elimine a ciertos proveedores que ya tienen síntomas de que algo en su gestión no va correctamente como no cumplir con aspectos de seguridad ocupacional que de por sí es muy valioso en empresa X. Estamos yendo por ese camino, pero hoy no está implantado, sí hay información y se puede acceder a ello. </w:t>
      </w:r>
    </w:p>
    <w:p w14:paraId="06C2990D" w14:textId="77777777" w:rsidR="007436A2" w:rsidRPr="00C44836" w:rsidRDefault="007436A2" w:rsidP="00643805">
      <w:pPr>
        <w:jc w:val="both"/>
        <w:rPr>
          <w:rFonts w:ascii="Times New Roman" w:hAnsi="Times New Roman" w:cs="Times New Roman"/>
        </w:rPr>
      </w:pPr>
    </w:p>
    <w:p w14:paraId="7276398C"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¿Existe un análisis y evaluación de la estructura de proveedores que maneja (Distribución de proveedores en las ventas, costos)?</w:t>
      </w:r>
    </w:p>
    <w:p w14:paraId="3C8AA80B"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No está formal, se tiene la data, cantidad de días, la cantidad de vehículos que se ha tomado, el nivel de facturación que sale por default, no está implantado en un proceso constante y regular, no es como el dashboard de KPIS, en donde se tiene que medir todos los meses, pero si se puede porque se tiene la data, yo lo he sacado de manera disruptiva, porque quiero saber como se ha movido, en el 2013-2014 y 2015 lo hice, yo sé cómo un proveedor que creció 40% o 50% se fue hacia abajo por problemas de seguridad el cual tuvimos que vetarlo. La empresa Inhouse 1 es un protagonista por ser coordinador, también tiene su propia flota, que también hace su subcontratación porque no cubre a nivel nacional con otras empresas, los cuales ha hecho que se mueva en el mapa, lo que hemos buscado es que no haya ningún solo protagonista, dueño de todo el proceso, que facture demasiado porque no queremos que se genere dependencia en esta nueva propuesta donde se encuentra el inhouse 1, motivo por el cual con mayor razón uno tiene que diversificar el mapa de proveedores. La empresa Inhouse 1 hace toda la coordinación, ya nada se ve directamente con la empresa X. Ellos más bien solo facturan los servicios que hacen, sin embargo, la liquidación aún se procesa a través de empresa Inhouse 1. Este es el modelo que hemos diseñado. </w:t>
      </w:r>
      <w:proofErr w:type="spellStart"/>
      <w:proofErr w:type="gramStart"/>
      <w:r w:rsidRPr="00C44836">
        <w:rPr>
          <w:rFonts w:ascii="Times New Roman" w:eastAsia="Times New Roman" w:hAnsi="Times New Roman" w:cs="Times New Roman"/>
        </w:rPr>
        <w:t>nnnnnnnnnnnn</w:t>
      </w:r>
      <w:proofErr w:type="spellEnd"/>
      <w:proofErr w:type="gramEnd"/>
    </w:p>
    <w:p w14:paraId="2E5D9553" w14:textId="77777777" w:rsidR="007436A2" w:rsidRPr="00C44836" w:rsidRDefault="007436A2" w:rsidP="00643805">
      <w:pPr>
        <w:jc w:val="both"/>
        <w:rPr>
          <w:rFonts w:ascii="Times New Roman" w:hAnsi="Times New Roman" w:cs="Times New Roman"/>
        </w:rPr>
      </w:pPr>
    </w:p>
    <w:p w14:paraId="57365722"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¿Estos objetivos son compartidos con los proveedores que mencionaron anteriormente?</w:t>
      </w:r>
    </w:p>
    <w:p w14:paraId="5AB9A637"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No hemos llegado a eso.</w:t>
      </w:r>
    </w:p>
    <w:p w14:paraId="1F2A7748" w14:textId="77777777" w:rsidR="007436A2" w:rsidRPr="00C44836" w:rsidRDefault="007436A2" w:rsidP="00643805">
      <w:pPr>
        <w:jc w:val="both"/>
        <w:rPr>
          <w:rFonts w:ascii="Times New Roman" w:hAnsi="Times New Roman" w:cs="Times New Roman"/>
        </w:rPr>
      </w:pPr>
    </w:p>
    <w:p w14:paraId="3B2EBCD4"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¿Tienen medido cuál es el porcentaje de proveedores homologados?</w:t>
      </w:r>
    </w:p>
    <w:p w14:paraId="0B0EE949"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Recién estamos iniciando, se acaba de reducir la lista, ahora ese es el trabajo, tenemos que entrar en un concepto de homologación. </w:t>
      </w:r>
    </w:p>
    <w:p w14:paraId="561847F2" w14:textId="77777777" w:rsidR="007436A2" w:rsidRPr="00C44836" w:rsidRDefault="007436A2" w:rsidP="00643805">
      <w:pPr>
        <w:jc w:val="both"/>
        <w:rPr>
          <w:rFonts w:ascii="Times New Roman" w:hAnsi="Times New Roman" w:cs="Times New Roman"/>
        </w:rPr>
      </w:pPr>
    </w:p>
    <w:p w14:paraId="7C8CF21E" w14:textId="0B4E7686"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La empresa Inhouse 1 y los que facturan en grandes cantidades tienen contratos? ¿Tienen</w:t>
      </w:r>
      <w:r w:rsidR="00C44836" w:rsidRPr="00C44836">
        <w:rPr>
          <w:rFonts w:ascii="Times New Roman" w:eastAsia="Times New Roman" w:hAnsi="Times New Roman" w:cs="Times New Roman"/>
        </w:rPr>
        <w:t xml:space="preserve"> tarifas de precios negociables</w:t>
      </w:r>
      <w:r w:rsidRPr="00C44836">
        <w:rPr>
          <w:rFonts w:ascii="Times New Roman" w:eastAsia="Times New Roman" w:hAnsi="Times New Roman" w:cs="Times New Roman"/>
        </w:rPr>
        <w:t>?</w:t>
      </w:r>
    </w:p>
    <w:p w14:paraId="4631559F"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No, y sobre las tarifas, sí hay. Son acuerdos que ellos nos han enviado y ello se mantiene con referencia a los precios. Si hay algún cambio, ellos lo solicitan y lo negociamos. No es el estado ideal, pero hablaba con el Gerente General del Inhouse 1 y mencionaba que </w:t>
      </w:r>
      <w:proofErr w:type="gramStart"/>
      <w:r w:rsidRPr="00C44836">
        <w:rPr>
          <w:rFonts w:ascii="Times New Roman" w:eastAsia="Times New Roman" w:hAnsi="Times New Roman" w:cs="Times New Roman"/>
        </w:rPr>
        <w:t>existían</w:t>
      </w:r>
      <w:proofErr w:type="gramEnd"/>
      <w:r w:rsidRPr="00C44836">
        <w:rPr>
          <w:rFonts w:ascii="Times New Roman" w:eastAsia="Times New Roman" w:hAnsi="Times New Roman" w:cs="Times New Roman"/>
        </w:rPr>
        <w:t xml:space="preserve"> una necesidad de firmar contratos porque se encontraban en una situación muy delicada. Sobre todo acuerdos firmados con referencia a las condiciones de seguridad específica, de que esto es plan para </w:t>
      </w:r>
      <w:proofErr w:type="gramStart"/>
      <w:r w:rsidRPr="00C44836">
        <w:rPr>
          <w:rFonts w:ascii="Times New Roman" w:eastAsia="Times New Roman" w:hAnsi="Times New Roman" w:cs="Times New Roman"/>
        </w:rPr>
        <w:t>todos</w:t>
      </w:r>
      <w:proofErr w:type="gramEnd"/>
      <w:r w:rsidRPr="00C44836">
        <w:rPr>
          <w:rFonts w:ascii="Times New Roman" w:eastAsia="Times New Roman" w:hAnsi="Times New Roman" w:cs="Times New Roman"/>
        </w:rPr>
        <w:t xml:space="preserve"> las empresas tanto para empresa Inhouse 1 como para el resto de proveedores y las tarifas. Estos acuerdos son firmados entre empresa Inhouse 1 y los proveedores, no pretendo firmar contratos, solo el contrato con empresa Inhouse 1 limitando las responsabilidades a la empresa X y, a su vez, algún aspecto sobre el proveedor y las condiciones que debe cumplir, todo eso engloba el contrato con empresa Inhouse.</w:t>
      </w:r>
    </w:p>
    <w:p w14:paraId="6DAE7DD0" w14:textId="77777777" w:rsidR="007436A2" w:rsidRPr="00C44836" w:rsidRDefault="007436A2" w:rsidP="00643805">
      <w:pPr>
        <w:jc w:val="both"/>
        <w:rPr>
          <w:rFonts w:ascii="Times New Roman" w:hAnsi="Times New Roman" w:cs="Times New Roman"/>
        </w:rPr>
      </w:pPr>
    </w:p>
    <w:p w14:paraId="5A1D9896"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¿Cuándo la empresa Inhouse 1 sabe que es mejor usar su razón y la del proveedor que controla?</w:t>
      </w:r>
    </w:p>
    <w:p w14:paraId="3C738E6E"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Solamente hay una idea, y se basa en la flota porque empresa X no tiene conductores, en el orden de prioridades, el </w:t>
      </w:r>
      <w:proofErr w:type="spellStart"/>
      <w:r w:rsidRPr="00C44836">
        <w:rPr>
          <w:rFonts w:ascii="Times New Roman" w:eastAsia="Times New Roman" w:hAnsi="Times New Roman" w:cs="Times New Roman"/>
        </w:rPr>
        <w:t>kpi</w:t>
      </w:r>
      <w:proofErr w:type="spellEnd"/>
      <w:r w:rsidRPr="00C44836">
        <w:rPr>
          <w:rFonts w:ascii="Times New Roman" w:eastAsia="Times New Roman" w:hAnsi="Times New Roman" w:cs="Times New Roman"/>
        </w:rPr>
        <w:t xml:space="preserve"> que sí se está midiendo, y eso lo comenté con el comité, es la utilización de la flota propia, con eso logramos que empresa Inhouse 1 siempre priorice nuestra flota propia porque lo medimos y porque buscamos que esté por encima de los 75 % días hábiles del mes con eso podemos controlar de que la empresa Inhouse 1 no esté usando más su flota. A nivel de conductores, tiende a usar sus conductores. Si la visión nuestra está orientada a conceptos de seguridad, lo haremos así, </w:t>
      </w:r>
      <w:r w:rsidRPr="00C44836">
        <w:rPr>
          <w:rFonts w:ascii="Times New Roman" w:eastAsia="Times New Roman" w:hAnsi="Times New Roman" w:cs="Times New Roman"/>
        </w:rPr>
        <w:lastRenderedPageBreak/>
        <w:t xml:space="preserve">porque para nosotros es mejor que empresa Inhouse 1 utilice un conductor en una tarifa adecuada que dicho sea de paso la tiene, que lo que nos acaba de ocurrir en </w:t>
      </w:r>
      <w:proofErr w:type="spellStart"/>
      <w:r w:rsidRPr="00C44836">
        <w:rPr>
          <w:rFonts w:ascii="Times New Roman" w:eastAsia="Times New Roman" w:hAnsi="Times New Roman" w:cs="Times New Roman"/>
        </w:rPr>
        <w:t>Antamina</w:t>
      </w:r>
      <w:proofErr w:type="spellEnd"/>
      <w:r w:rsidRPr="00C44836">
        <w:rPr>
          <w:rFonts w:ascii="Times New Roman" w:eastAsia="Times New Roman" w:hAnsi="Times New Roman" w:cs="Times New Roman"/>
        </w:rPr>
        <w:t>, en el cual de la empresa número tres de la zona, debido a que la 1 ni la 2 tenia disponibilidad, habían ido conductores con mucha experiencia desde Lima. Pues, descansaron naturalmente, sin embargo, se les bajó una llanta, tenían una de repuesto, ambas personas especializadas lo colocaron, sin embargo, ello estuvo muy mal colocado generando que en el camino se saliese, felizmente no hubo accidente. La empresa Inhouse 1 fue el responsable, debido a que ellos subcontratan.</w:t>
      </w:r>
    </w:p>
    <w:p w14:paraId="382BE6EE" w14:textId="77777777" w:rsidR="007436A2" w:rsidRPr="00C44836" w:rsidRDefault="007436A2" w:rsidP="00643805">
      <w:pPr>
        <w:jc w:val="both"/>
        <w:rPr>
          <w:rFonts w:ascii="Times New Roman" w:hAnsi="Times New Roman" w:cs="Times New Roman"/>
        </w:rPr>
      </w:pPr>
    </w:p>
    <w:p w14:paraId="0747118E"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¿Cuándo hacen la aprobación de proveedores, se fijan en el nivel de endeudamiento o analizan financieramente a los proveedores?</w:t>
      </w:r>
    </w:p>
    <w:p w14:paraId="4C7926F0"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De una manera muy somera, finalmente, tenemos un usuario que se encarga de ello. Sigo conceptualizando que la seguridad y la calidad de servicio también </w:t>
      </w:r>
      <w:proofErr w:type="gramStart"/>
      <w:r w:rsidRPr="00C44836">
        <w:rPr>
          <w:rFonts w:ascii="Times New Roman" w:eastAsia="Times New Roman" w:hAnsi="Times New Roman" w:cs="Times New Roman"/>
        </w:rPr>
        <w:t>depende</w:t>
      </w:r>
      <w:proofErr w:type="gramEnd"/>
      <w:r w:rsidRPr="00C44836">
        <w:rPr>
          <w:rFonts w:ascii="Times New Roman" w:eastAsia="Times New Roman" w:hAnsi="Times New Roman" w:cs="Times New Roman"/>
        </w:rPr>
        <w:t xml:space="preserve"> de los usuarios activos, el cero accidente no depende solamente de una oficina en Lima, los accidentes usualmente suceden en las carreteras, las incidencias pueden ocurrir en cualquier momento. Yo estoy preocupado porque no veo </w:t>
      </w:r>
      <w:proofErr w:type="spellStart"/>
      <w:r w:rsidRPr="00C44836">
        <w:rPr>
          <w:rFonts w:ascii="Times New Roman" w:eastAsia="Times New Roman" w:hAnsi="Times New Roman" w:cs="Times New Roman"/>
        </w:rPr>
        <w:t>resiliencia</w:t>
      </w:r>
      <w:proofErr w:type="spellEnd"/>
      <w:r w:rsidRPr="00C44836">
        <w:rPr>
          <w:rFonts w:ascii="Times New Roman" w:eastAsia="Times New Roman" w:hAnsi="Times New Roman" w:cs="Times New Roman"/>
        </w:rPr>
        <w:t xml:space="preserve"> en los líderes, si hay un incumplimiento en la parte preventiva es muy peligroso.</w:t>
      </w:r>
    </w:p>
    <w:p w14:paraId="5ED7A16C" w14:textId="77777777" w:rsidR="007436A2" w:rsidRPr="00C44836" w:rsidRDefault="007436A2" w:rsidP="00643805">
      <w:pPr>
        <w:jc w:val="both"/>
        <w:rPr>
          <w:rFonts w:ascii="Times New Roman" w:hAnsi="Times New Roman" w:cs="Times New Roman"/>
        </w:rPr>
      </w:pPr>
    </w:p>
    <w:p w14:paraId="11589D14"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A: ¿Existe un </w:t>
      </w:r>
      <w:proofErr w:type="spellStart"/>
      <w:r w:rsidRPr="00C44836">
        <w:rPr>
          <w:rFonts w:ascii="Times New Roman" w:eastAsia="Times New Roman" w:hAnsi="Times New Roman" w:cs="Times New Roman"/>
        </w:rPr>
        <w:t>Kpi</w:t>
      </w:r>
      <w:proofErr w:type="spellEnd"/>
      <w:r w:rsidRPr="00C44836">
        <w:rPr>
          <w:rFonts w:ascii="Times New Roman" w:eastAsia="Times New Roman" w:hAnsi="Times New Roman" w:cs="Times New Roman"/>
        </w:rPr>
        <w:t xml:space="preserve"> enfocado a medir la satisfacción del servicio que ustedes ofrecen?</w:t>
      </w:r>
    </w:p>
    <w:p w14:paraId="0F8ED0E0"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Existe la data como el nivel de cumplimiento de los proveedores, se puede medir, no se ha establecido estos indicadores ni por proveedor ni por casuística.</w:t>
      </w:r>
    </w:p>
    <w:p w14:paraId="74EFD539" w14:textId="77777777" w:rsidR="007436A2" w:rsidRPr="00C44836" w:rsidRDefault="007436A2" w:rsidP="00643805">
      <w:pPr>
        <w:jc w:val="both"/>
        <w:rPr>
          <w:rFonts w:ascii="Times New Roman" w:hAnsi="Times New Roman" w:cs="Times New Roman"/>
        </w:rPr>
      </w:pPr>
    </w:p>
    <w:p w14:paraId="2FD3E039"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Nos comentaste que tienen un nivel de incidencia ¿Este nivel de incidencia lo tienes en alguna data por proveedor?</w:t>
      </w:r>
    </w:p>
    <w:p w14:paraId="6E4DAF90" w14:textId="38C26C01"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w:t>
      </w:r>
      <w:proofErr w:type="gramStart"/>
      <w:r w:rsidRPr="00C44836">
        <w:rPr>
          <w:rFonts w:ascii="Times New Roman" w:eastAsia="Times New Roman" w:hAnsi="Times New Roman" w:cs="Times New Roman"/>
        </w:rPr>
        <w:t>:  Existe</w:t>
      </w:r>
      <w:proofErr w:type="gramEnd"/>
      <w:r w:rsidRPr="00C44836">
        <w:rPr>
          <w:rFonts w:ascii="Times New Roman" w:eastAsia="Times New Roman" w:hAnsi="Times New Roman" w:cs="Times New Roman"/>
        </w:rPr>
        <w:t xml:space="preserve"> un histórico de comunicaciones pero no está organizada, alguno de los proveedores nos han enviado sobre los conductores con incidentes y la descripción, no existe una política en el cual empresa X diga que a ese conductor se le excluye, ya que es difícil de manejar estas incidencias, se le pide a la empresa que demuestre su responsabilidad que le hagan una </w:t>
      </w:r>
      <w:r w:rsidR="00C44836" w:rsidRPr="00C44836">
        <w:rPr>
          <w:rFonts w:ascii="Times New Roman" w:eastAsia="Times New Roman" w:hAnsi="Times New Roman" w:cs="Times New Roman"/>
        </w:rPr>
        <w:t>re inducción</w:t>
      </w:r>
      <w:r w:rsidRPr="00C44836">
        <w:rPr>
          <w:rFonts w:ascii="Times New Roman" w:eastAsia="Times New Roman" w:hAnsi="Times New Roman" w:cs="Times New Roman"/>
        </w:rPr>
        <w:t xml:space="preserve"> y tiene que ver con Ministerio de  Transporte y Comunicaciones.</w:t>
      </w:r>
    </w:p>
    <w:p w14:paraId="355524BE" w14:textId="77777777" w:rsidR="007436A2" w:rsidRPr="00C44836" w:rsidRDefault="007436A2" w:rsidP="00643805">
      <w:pPr>
        <w:jc w:val="both"/>
        <w:rPr>
          <w:rFonts w:ascii="Times New Roman" w:hAnsi="Times New Roman" w:cs="Times New Roman"/>
        </w:rPr>
      </w:pPr>
    </w:p>
    <w:p w14:paraId="1E6F6990"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Nos comentaste que hay planes de mejora como resultado de incidencias ¿Tienen un periodo establecido en el cual revisan las partes involucradas las incidencias?</w:t>
      </w:r>
    </w:p>
    <w:p w14:paraId="3331794D"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Ya debería tocar, y no lo hemos planeado, por ejemplo. Tenemos reuniones de mejora que no tiene que ver con incidencias pero igual son disruptivas, no son planificadas ni estructuradas, diciendo hay una visión o un plan, no.</w:t>
      </w:r>
    </w:p>
    <w:p w14:paraId="0C075D76" w14:textId="77777777" w:rsidR="007436A2" w:rsidRPr="00C44836" w:rsidRDefault="007436A2" w:rsidP="00643805">
      <w:pPr>
        <w:jc w:val="both"/>
        <w:rPr>
          <w:rFonts w:ascii="Times New Roman" w:hAnsi="Times New Roman" w:cs="Times New Roman"/>
        </w:rPr>
      </w:pPr>
    </w:p>
    <w:p w14:paraId="11992D38"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¿Existe alguna política relacionada al tipo de financiamiento que deberían optar  referente a la compra de activos? ¿Existe una política económica y financiera para hacer compra de activos?</w:t>
      </w:r>
    </w:p>
    <w:p w14:paraId="3C687D68"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No política, pero la última evaluación que se hizo fue económicamente, operativamente, financieramente y contablemente. Y salió para el 2015, justamente, comprar camionetas con el leasing operativo. Este análisis lo hice yo, y Contabilidad no lleva ningún registro.</w:t>
      </w:r>
    </w:p>
    <w:p w14:paraId="0F9FE43D" w14:textId="77777777" w:rsidR="007436A2" w:rsidRPr="00C44836" w:rsidRDefault="007436A2" w:rsidP="00643805">
      <w:pPr>
        <w:jc w:val="both"/>
        <w:rPr>
          <w:rFonts w:ascii="Times New Roman" w:hAnsi="Times New Roman" w:cs="Times New Roman"/>
        </w:rPr>
      </w:pPr>
    </w:p>
    <w:p w14:paraId="0403A964"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¿Has medido el nivel de endeudamiento de estos activos para el tiempo?</w:t>
      </w:r>
    </w:p>
    <w:p w14:paraId="1B8621C5"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Lo he estimado, porque he calculado sobre cuánto nosotros invertimos al año, salió el leasing operativo, y lo he comparado sobre lo que hubiéramos hecho si no hubiésemos tenido el leasing, en términos de arriendo de vehículo, porque si no hubiésemos tenido esas 20 camionetas, fuera de que hubiésemos tenido la necesidad de comprarlas, lo que hubiéramos hecho era alquiler. El leasing es una mensualidad divido entre días que si solamente son 15 días de utilización exactamente estamos en el punto de equilibrio con relación a arrendar una camioneta que es 70$ al día, si tenemos 25 días de movimiento de esta camioneta dividiéndolo entre 1300$ o un poco más estamos alrededor de 50$ </w:t>
      </w:r>
      <w:proofErr w:type="spellStart"/>
      <w:r w:rsidRPr="00C44836">
        <w:rPr>
          <w:rFonts w:ascii="Times New Roman" w:eastAsia="Times New Roman" w:hAnsi="Times New Roman" w:cs="Times New Roman"/>
        </w:rPr>
        <w:t>osea</w:t>
      </w:r>
      <w:proofErr w:type="spellEnd"/>
      <w:r w:rsidRPr="00C44836">
        <w:rPr>
          <w:rFonts w:ascii="Times New Roman" w:eastAsia="Times New Roman" w:hAnsi="Times New Roman" w:cs="Times New Roman"/>
        </w:rPr>
        <w:t xml:space="preserve"> </w:t>
      </w:r>
      <w:r w:rsidRPr="00C44836">
        <w:rPr>
          <w:rFonts w:ascii="Times New Roman" w:eastAsia="Times New Roman" w:hAnsi="Times New Roman" w:cs="Times New Roman"/>
        </w:rPr>
        <w:lastRenderedPageBreak/>
        <w:t>ahorro de 20$, el KPI que yo utilizo es sobre la disponibilidad en % que lo maneja el planner de la empresa X. Entonces es ahí donde me doy cuenta si hemos subido o bajado. El nivel de ahorro no se mide.</w:t>
      </w:r>
    </w:p>
    <w:p w14:paraId="03CA3E23" w14:textId="77777777" w:rsidR="007436A2" w:rsidRPr="00C44836" w:rsidRDefault="007436A2" w:rsidP="00643805">
      <w:pPr>
        <w:jc w:val="both"/>
        <w:rPr>
          <w:rFonts w:ascii="Times New Roman" w:hAnsi="Times New Roman" w:cs="Times New Roman"/>
        </w:rPr>
      </w:pPr>
    </w:p>
    <w:p w14:paraId="00BE87B4"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¿Tienes algún porcentaje de nivel que se ha reducido con respecto a otros años?</w:t>
      </w:r>
    </w:p>
    <w:p w14:paraId="2868C6B4"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Sí, el nivel de demanda se ha reducido en un 40% con respecto al año 2015.</w:t>
      </w:r>
    </w:p>
    <w:p w14:paraId="569BB7B7" w14:textId="77777777" w:rsidR="007436A2" w:rsidRPr="00C44836" w:rsidRDefault="007436A2" w:rsidP="00643805">
      <w:pPr>
        <w:jc w:val="both"/>
        <w:rPr>
          <w:rFonts w:ascii="Times New Roman" w:hAnsi="Times New Roman" w:cs="Times New Roman"/>
        </w:rPr>
      </w:pPr>
    </w:p>
    <w:p w14:paraId="72978744" w14:textId="1392777C"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¿Han determinado planes de acción para cuando este nivel de servicio se restaure?</w:t>
      </w:r>
    </w:p>
    <w:p w14:paraId="3A2D3E27" w14:textId="56C21D25"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De hecho la configuración que tenemos con 3 personas, el hecho que hemos desarrollado una plataforma que aún no lanzamos porque no nos han aprobado el presupuesto de interfaz, todavía, es justamente que buscamos prepararnos a eso. Teníamos 350 solicitudes de servicio de camionetas en promedio mensual año 2014-2015 primer semestre. El día de hoy tenemos 200. Ahorita el proceso administrativo de liquidaciones es el que tiene cuello de botella, por lo mismo que es manual, la mejora sería buscar la herramienta. Nuestro proyecto hubiese sido mejor si en el proyecto me aprobaban la interfaz pero como no lo han aprobado, voy a tener que lanzar el proyecto sin él. La interfaz era que la solicitud de requerimiento del servicio que viaja en la plataforma del transporte, la administración de los usuarios y los datos contables propios de empresa X se </w:t>
      </w:r>
      <w:r w:rsidR="00C44836" w:rsidRPr="00C44836">
        <w:rPr>
          <w:rFonts w:ascii="Times New Roman" w:eastAsia="Times New Roman" w:hAnsi="Times New Roman" w:cs="Times New Roman"/>
        </w:rPr>
        <w:t>actualice</w:t>
      </w:r>
      <w:r w:rsidRPr="00C44836">
        <w:rPr>
          <w:rFonts w:ascii="Times New Roman" w:eastAsia="Times New Roman" w:hAnsi="Times New Roman" w:cs="Times New Roman"/>
        </w:rPr>
        <w:t xml:space="preserve"> automáticamente en la interfaz. Toda esa solicitud que está en la plataforma que llega para una liquidación automáticamente puede ser copiado al proceso de generación de órdenes de compra. Se están iniciando a entrenar a los usuarios en la utilización de esta herramienta.</w:t>
      </w:r>
    </w:p>
    <w:p w14:paraId="74B64125" w14:textId="77777777" w:rsidR="007436A2" w:rsidRPr="00C44836" w:rsidRDefault="007436A2" w:rsidP="00643805">
      <w:pPr>
        <w:jc w:val="both"/>
        <w:rPr>
          <w:rFonts w:ascii="Times New Roman" w:hAnsi="Times New Roman" w:cs="Times New Roman"/>
        </w:rPr>
      </w:pPr>
    </w:p>
    <w:p w14:paraId="0EEE26A0"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¿Han medido cuál es el costo financiero que tiene las camionetas cuando están paradas acá? ¿Algún costo m2 por espacio?</w:t>
      </w:r>
    </w:p>
    <w:p w14:paraId="614C771A" w14:textId="1ED842DA" w:rsidR="007436A2" w:rsidRPr="00C44836" w:rsidRDefault="00C44836" w:rsidP="00643805">
      <w:pPr>
        <w:jc w:val="both"/>
        <w:rPr>
          <w:rFonts w:ascii="Times New Roman" w:hAnsi="Times New Roman" w:cs="Times New Roman"/>
        </w:rPr>
      </w:pPr>
      <w:r>
        <w:rPr>
          <w:rFonts w:ascii="Times New Roman" w:eastAsia="Times New Roman" w:hAnsi="Times New Roman" w:cs="Times New Roman"/>
        </w:rPr>
        <w:t xml:space="preserve">B: </w:t>
      </w:r>
      <w:r w:rsidR="00EB580F" w:rsidRPr="00C44836">
        <w:rPr>
          <w:rFonts w:ascii="Times New Roman" w:eastAsia="Times New Roman" w:hAnsi="Times New Roman" w:cs="Times New Roman"/>
        </w:rPr>
        <w:t xml:space="preserve">Cuando la camioneta esta parada yo lo incorporo de todas maneras, la mensualidad es 1300 $ ya le estoy acoplando el </w:t>
      </w:r>
      <w:r>
        <w:rPr>
          <w:rFonts w:ascii="Times New Roman" w:eastAsia="Times New Roman" w:hAnsi="Times New Roman" w:cs="Times New Roman"/>
        </w:rPr>
        <w:t>KPI</w:t>
      </w:r>
      <w:r w:rsidR="00EB580F" w:rsidRPr="00C44836">
        <w:rPr>
          <w:rFonts w:ascii="Times New Roman" w:eastAsia="Times New Roman" w:hAnsi="Times New Roman" w:cs="Times New Roman"/>
        </w:rPr>
        <w:t xml:space="preserve"> porque se dividen entre los días efectivos de movimiento, de esa forma sabemos que una camioneta parada igual sigue siendo costo. </w:t>
      </w:r>
    </w:p>
    <w:p w14:paraId="4D821C60" w14:textId="77777777" w:rsidR="007436A2" w:rsidRPr="00C44836" w:rsidRDefault="007436A2" w:rsidP="00643805">
      <w:pPr>
        <w:jc w:val="both"/>
        <w:rPr>
          <w:rFonts w:ascii="Times New Roman" w:hAnsi="Times New Roman" w:cs="Times New Roman"/>
        </w:rPr>
      </w:pPr>
    </w:p>
    <w:p w14:paraId="1387795A"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¿Existe una estructura óptima de activos, en otras palabras, me conviene tener esta cantidad de flota propia o en leasing, etc.?</w:t>
      </w:r>
    </w:p>
    <w:p w14:paraId="4F472971"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No hay una estructura, tienes la lista de camionetas propias actualmente depreciadas.  </w:t>
      </w:r>
    </w:p>
    <w:p w14:paraId="780DB348" w14:textId="77777777" w:rsidR="007436A2" w:rsidRPr="00C44836" w:rsidRDefault="007436A2" w:rsidP="00643805">
      <w:pPr>
        <w:jc w:val="both"/>
        <w:rPr>
          <w:rFonts w:ascii="Times New Roman" w:hAnsi="Times New Roman" w:cs="Times New Roman"/>
        </w:rPr>
      </w:pPr>
    </w:p>
    <w:p w14:paraId="40A3CC30"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Tienen año promedio de utilización de estas camionetas?</w:t>
      </w:r>
    </w:p>
    <w:p w14:paraId="66DD312A"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w:t>
      </w:r>
      <w:proofErr w:type="gramStart"/>
      <w:r w:rsidRPr="00C44836">
        <w:rPr>
          <w:rFonts w:ascii="Times New Roman" w:eastAsia="Times New Roman" w:hAnsi="Times New Roman" w:cs="Times New Roman"/>
        </w:rPr>
        <w:t>:  1000</w:t>
      </w:r>
      <w:proofErr w:type="gramEnd"/>
      <w:r w:rsidRPr="00C44836">
        <w:rPr>
          <w:rFonts w:ascii="Times New Roman" w:eastAsia="Times New Roman" w:hAnsi="Times New Roman" w:cs="Times New Roman"/>
        </w:rPr>
        <w:t xml:space="preserve"> kilómetros y 4 años y ya pasamos casi todas.</w:t>
      </w:r>
    </w:p>
    <w:p w14:paraId="4EB40F65" w14:textId="77777777" w:rsidR="007436A2" w:rsidRPr="00C44836" w:rsidRDefault="007436A2" w:rsidP="00643805">
      <w:pPr>
        <w:jc w:val="both"/>
        <w:rPr>
          <w:rFonts w:ascii="Times New Roman" w:hAnsi="Times New Roman" w:cs="Times New Roman"/>
        </w:rPr>
      </w:pPr>
    </w:p>
    <w:p w14:paraId="6CBF682F"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Puedes seguir utilizando pese a que ya están depreciadas?</w:t>
      </w:r>
    </w:p>
    <w:p w14:paraId="060CD2C2"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w:t>
      </w:r>
      <w:proofErr w:type="gramStart"/>
      <w:r w:rsidRPr="00C44836">
        <w:rPr>
          <w:rFonts w:ascii="Times New Roman" w:eastAsia="Times New Roman" w:hAnsi="Times New Roman" w:cs="Times New Roman"/>
        </w:rPr>
        <w:t>:  La</w:t>
      </w:r>
      <w:proofErr w:type="gramEnd"/>
      <w:r w:rsidRPr="00C44836">
        <w:rPr>
          <w:rFonts w:ascii="Times New Roman" w:eastAsia="Times New Roman" w:hAnsi="Times New Roman" w:cs="Times New Roman"/>
        </w:rPr>
        <w:t xml:space="preserve"> política dice no, 4 años de utilización, pero la empresa no está en la disposición de poder meterse a otro leasing de 24000 a 25000 dólares mensuales por 20 camionetas y tendríamos que meter 10 más porque tenemos unas 10 que ya no están cumpliendo.</w:t>
      </w:r>
    </w:p>
    <w:p w14:paraId="34FDFD5F" w14:textId="77777777" w:rsidR="007436A2" w:rsidRPr="00C44836" w:rsidRDefault="007436A2" w:rsidP="00643805">
      <w:pPr>
        <w:jc w:val="both"/>
        <w:rPr>
          <w:rFonts w:ascii="Times New Roman" w:hAnsi="Times New Roman" w:cs="Times New Roman"/>
        </w:rPr>
      </w:pPr>
    </w:p>
    <w:p w14:paraId="0EEDF563"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¿Por parte del cliente en este tema no tienen restricción?</w:t>
      </w:r>
    </w:p>
    <w:p w14:paraId="59EBA291"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Las camionetas que son propias de empresa X y no están en leasing no están yendo a estos </w:t>
      </w:r>
      <w:proofErr w:type="spellStart"/>
      <w:r w:rsidRPr="00C44836">
        <w:rPr>
          <w:rFonts w:ascii="Times New Roman" w:eastAsia="Times New Roman" w:hAnsi="Times New Roman" w:cs="Times New Roman"/>
        </w:rPr>
        <w:t>sites</w:t>
      </w:r>
      <w:proofErr w:type="spellEnd"/>
      <w:r w:rsidRPr="00C44836">
        <w:rPr>
          <w:rFonts w:ascii="Times New Roman" w:eastAsia="Times New Roman" w:hAnsi="Times New Roman" w:cs="Times New Roman"/>
        </w:rPr>
        <w:t xml:space="preserve"> cortos en Lima y provincias de Lima. Han segmentado la operación para poder seguir adelante. Pero si viene alguien y nos dice sobre la política es probable que sí estemos en una falta.</w:t>
      </w:r>
    </w:p>
    <w:p w14:paraId="3FC87914" w14:textId="77777777" w:rsidR="007436A2" w:rsidRPr="00C44836" w:rsidRDefault="007436A2" w:rsidP="00643805">
      <w:pPr>
        <w:jc w:val="both"/>
        <w:rPr>
          <w:rFonts w:ascii="Times New Roman" w:hAnsi="Times New Roman" w:cs="Times New Roman"/>
        </w:rPr>
      </w:pPr>
    </w:p>
    <w:p w14:paraId="08D9DD65"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¿Ustedes hacen un control relacionados a los gastos de las camionetas como: combustibles, viáticos?</w:t>
      </w:r>
    </w:p>
    <w:p w14:paraId="290F191A"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Se han colocado condiciones, por ejemplo, teníamos problemas porque los conductores tenían que pernoctar en otros hoteles porque los presupuestos que tenían no eran suficientes. Colocamos la </w:t>
      </w:r>
      <w:r w:rsidRPr="00C44836">
        <w:rPr>
          <w:rFonts w:ascii="Times New Roman" w:eastAsia="Times New Roman" w:hAnsi="Times New Roman" w:cs="Times New Roman"/>
        </w:rPr>
        <w:lastRenderedPageBreak/>
        <w:t>política, por ello, sobre que todos los conductores tenían que hospedarse en el mismo lugar, pero igual es un control. Los conductores se quedan en el mismo lugar donde se quedan los usuarios y este costo se factura al proveedor. Preferimos eso a una incidencia con el conductor como tardanza.</w:t>
      </w:r>
    </w:p>
    <w:p w14:paraId="4342B0C5" w14:textId="77777777" w:rsidR="007436A2" w:rsidRPr="00C44836" w:rsidRDefault="007436A2" w:rsidP="00643805">
      <w:pPr>
        <w:jc w:val="both"/>
        <w:rPr>
          <w:rFonts w:ascii="Times New Roman" w:hAnsi="Times New Roman" w:cs="Times New Roman"/>
        </w:rPr>
      </w:pPr>
    </w:p>
    <w:p w14:paraId="7084437D"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¿Los mantenimientos de la flota propia son controlados por la empresa Inhouse?</w:t>
      </w:r>
    </w:p>
    <w:p w14:paraId="1D1E0F05" w14:textId="7244A75B"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Sí, actualmente en el contrato de leasing operacional. Nosotros no solo abarcamos el arrendamiento de la camioneta, sino también el mantenimiento de esta o defectos de uso mínimos. Con esta propuesta la empresa Inhouse 2 genera valor, por ejemplo, nos hace el leasing operativo, en la propuesta estaba una persona adicional de 8:00 am a 5:00 pm para que se ocupe de la coordinación total de los mantenimientos y seguimiento de estas flotas que por kilometraje o por algún aspecto tengan que hacer coordinaciones para llevarlos hacia su taller. Para la flota que es de la empresa X, en el acuerdo se ha definido las tarifas que ellos tienen sobre mantenimiento, por lo que, negociamos, además,  que esta empresa </w:t>
      </w:r>
      <w:r w:rsidR="00C44836"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2 viera estas 13 camionetas de empresa X para que pasen su mantenimiento, la mayoría están acá otras están en Arequipa, esta persona está situada en la misma oficina que está el colaborador de la empresa Inhouse 1 y trabajan en forma coordinada, además, la empresa </w:t>
      </w:r>
      <w:r w:rsidR="00C44836"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1 se encarga del propio mantenimiento de sus autos.</w:t>
      </w:r>
    </w:p>
    <w:p w14:paraId="2532E8FE" w14:textId="77777777" w:rsidR="007436A2" w:rsidRPr="00C44836" w:rsidRDefault="007436A2" w:rsidP="00643805">
      <w:pPr>
        <w:jc w:val="both"/>
        <w:rPr>
          <w:rFonts w:ascii="Times New Roman" w:hAnsi="Times New Roman" w:cs="Times New Roman"/>
        </w:rPr>
      </w:pPr>
    </w:p>
    <w:p w14:paraId="2D211844"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¿En estas negociaciones ustedes cómo manejan esta plataforma, quién asume el costo?</w:t>
      </w:r>
    </w:p>
    <w:p w14:paraId="69ACA0D2" w14:textId="63DE237D"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La plataforma de solicitudes de Viaja ha sido implementada enteramente por el Proveedor Inhouse 1, lo que está pendiente de creación y responsable del costo es la interface que conecte esta plataforma con nuestro sistema de Órdenes de Compra. El costo de la interface para mi que es alrededor de 16000 soles debería ser asumido por empresa X, porque yo creo que es mejor tener una aplicación que haya sido asumida por empresa X para que le pertenezca a la empresa, pero no necesariamente, puede que esté equivocado, hoy día me han pedido que lo gestione y negocie con la empresa </w:t>
      </w:r>
      <w:r w:rsidR="00C44836"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1 y que ellos lo asuman, pero no quieren gastar.</w:t>
      </w:r>
    </w:p>
    <w:p w14:paraId="1EA29A5E" w14:textId="77777777" w:rsidR="007436A2" w:rsidRPr="00C44836" w:rsidRDefault="007436A2" w:rsidP="00643805">
      <w:pPr>
        <w:jc w:val="both"/>
        <w:rPr>
          <w:rFonts w:ascii="Times New Roman" w:hAnsi="Times New Roman" w:cs="Times New Roman"/>
        </w:rPr>
      </w:pPr>
    </w:p>
    <w:p w14:paraId="5F08C836"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¿Podrías afirmar que realmente no existe tecnología para esta gestión?</w:t>
      </w:r>
    </w:p>
    <w:p w14:paraId="6EF5A511"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Todo es manual, si queremos dar el paso cuando venga la demanda que hemos tenido porque era un caos, si no tenemos la plataforma realmente será un caos, el cuello de botella siempre se da en la parte administrativa y proceso de liquidación, ahora una cosa más, en una reunión que tuve sobre incidentes generales, se mencionó el hecho de que la orden de compra se realiza en un proceso inverso, es decir, la orden de compra sale de empresa X cuando el servicio ya culminó. No es que esté mal, lo que debe existir es un contrato, porque cuando inicias un servicio sin contrato debes de tener algo que de fe de cada servicio como las órdenes. Ahora si no nos quedamos con este escenario tenemos que cambiarlo, por lo cual, requiere estudiar el proceso. Vamos a arrancar con una solicitud de pedido que será aprobada en los términos necesarios. Un usuario puede decidir extender o no el servicio, sin embargo, como la variabilidad está en los gastos operativos normalmente, se quiere seguir esta secuencia, se quiere cambiar, porque ayudaría mucho una orden de compra al comienzo, si queremos cambiar tendríamos que convivir con la variabilidad que pueda haber de las órdenes de compra para que vuelva a generarse un flujo aprobatorio y arreglar todo en la forma que la plataforma vaya en ese mismo sentido y le den la validez desde el inicio de la solicitud, a mi  y a varios, nos solucionarían los problemas que hay por aprobación. Sí se necesitaría estudio y análisis. El contrato está en proceso, pero la plataforma requiere un cambio fuerte en el chip de todas las áreas. </w:t>
      </w:r>
    </w:p>
    <w:p w14:paraId="60CA7B21" w14:textId="77777777" w:rsidR="007436A2" w:rsidRPr="00C44836" w:rsidRDefault="007436A2" w:rsidP="00643805">
      <w:pPr>
        <w:jc w:val="both"/>
        <w:rPr>
          <w:rFonts w:ascii="Times New Roman" w:hAnsi="Times New Roman" w:cs="Times New Roman"/>
        </w:rPr>
      </w:pPr>
    </w:p>
    <w:p w14:paraId="52E287DD" w14:textId="30E19E24"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A: ¿Existe una política sobre la gestión de la información relacionadas al proceso? Suponiendo que la empresa </w:t>
      </w:r>
      <w:r w:rsidR="00C44836"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1 se va, ese </w:t>
      </w:r>
      <w:r w:rsidRPr="00C44836">
        <w:rPr>
          <w:rFonts w:ascii="Times New Roman" w:eastAsia="Times New Roman" w:hAnsi="Times New Roman" w:cs="Times New Roman"/>
          <w:i/>
        </w:rPr>
        <w:t>know</w:t>
      </w:r>
      <w:r w:rsidR="00C44836" w:rsidRPr="00C44836">
        <w:rPr>
          <w:rFonts w:ascii="Times New Roman" w:eastAsia="Times New Roman" w:hAnsi="Times New Roman" w:cs="Times New Roman"/>
          <w:i/>
        </w:rPr>
        <w:t>-</w:t>
      </w:r>
      <w:r w:rsidRPr="00C44836">
        <w:rPr>
          <w:rFonts w:ascii="Times New Roman" w:eastAsia="Times New Roman" w:hAnsi="Times New Roman" w:cs="Times New Roman"/>
          <w:i/>
        </w:rPr>
        <w:t>how</w:t>
      </w:r>
      <w:r w:rsidRPr="00C44836">
        <w:rPr>
          <w:rFonts w:ascii="Times New Roman" w:eastAsia="Times New Roman" w:hAnsi="Times New Roman" w:cs="Times New Roman"/>
        </w:rPr>
        <w:t xml:space="preserve"> que ha adquirido como es controlado por empresa X.</w:t>
      </w:r>
    </w:p>
    <w:p w14:paraId="5783122F"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Solo está en la cabeza de los grupos involucrados a la gestión del transporte de colaboradores de empresa X.</w:t>
      </w:r>
    </w:p>
    <w:p w14:paraId="5A5D7A4D" w14:textId="77777777" w:rsidR="007436A2" w:rsidRPr="00C44836" w:rsidRDefault="007436A2" w:rsidP="00643805">
      <w:pPr>
        <w:jc w:val="both"/>
        <w:rPr>
          <w:rFonts w:ascii="Times New Roman" w:hAnsi="Times New Roman" w:cs="Times New Roman"/>
        </w:rPr>
      </w:pPr>
    </w:p>
    <w:p w14:paraId="4F29C506"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Las políticas que nos comentaste anteriormente si están escritas o documentadas?</w:t>
      </w:r>
    </w:p>
    <w:p w14:paraId="107843FC" w14:textId="5A7CA4B1"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Sí pero lamentablemente no están actualizadas y eso es un tema que estoy reclamando e insistiendo, hay otros documentos internos que no han sido difundidos a toda la organización, hay también documentos internos que manejamos para condiciones para requisitos del conductor, etc. Eso lo reviso de vez en cuando cómo se está validando. Hay una política de seguridad general donde también incorporan los requisitos de contratación y otros conceptos más. Hablo de la seguridad activa de los usuarios en el momento en el que el servicio se ejecute. Cuando las cosas ocurren, ello sucede en la</w:t>
      </w:r>
      <w:r w:rsidR="00C44836">
        <w:rPr>
          <w:rFonts w:ascii="Times New Roman" w:eastAsia="Times New Roman" w:hAnsi="Times New Roman" w:cs="Times New Roman"/>
        </w:rPr>
        <w:t>s</w:t>
      </w:r>
      <w:r w:rsidRPr="00C44836">
        <w:rPr>
          <w:rFonts w:ascii="Times New Roman" w:eastAsia="Times New Roman" w:hAnsi="Times New Roman" w:cs="Times New Roman"/>
        </w:rPr>
        <w:t xml:space="preserve"> carreteras, donde el papel del usuario tiene que estar activo. Cuando a la camioneta en </w:t>
      </w:r>
      <w:proofErr w:type="spellStart"/>
      <w:r w:rsidRPr="00C44836">
        <w:rPr>
          <w:rFonts w:ascii="Times New Roman" w:eastAsia="Times New Roman" w:hAnsi="Times New Roman" w:cs="Times New Roman"/>
        </w:rPr>
        <w:t>Antamina</w:t>
      </w:r>
      <w:proofErr w:type="spellEnd"/>
      <w:r w:rsidRPr="00C44836">
        <w:rPr>
          <w:rFonts w:ascii="Times New Roman" w:eastAsia="Times New Roman" w:hAnsi="Times New Roman" w:cs="Times New Roman"/>
        </w:rPr>
        <w:t xml:space="preserve"> se le aflojaron los pernos hace una semana y felizmente pararon, nos preguntamos si el conductor siguió realmente los procedimientos según su capacitación. Hay política de seguridad activa que está en un documento que no ha sido comunicada, el problema es que varios líderes de esta organización siguen pensando que el nivel cero de incidentes está en el centro de control donde se encuentra empresa X Lima.</w:t>
      </w:r>
    </w:p>
    <w:p w14:paraId="70D4D4FD" w14:textId="77777777" w:rsidR="007436A2" w:rsidRPr="00C44836" w:rsidRDefault="007436A2" w:rsidP="00643805">
      <w:pPr>
        <w:jc w:val="both"/>
        <w:rPr>
          <w:rFonts w:ascii="Times New Roman" w:hAnsi="Times New Roman" w:cs="Times New Roman"/>
        </w:rPr>
      </w:pPr>
    </w:p>
    <w:p w14:paraId="2FFBE1D3"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¿Si alguien solicitara un reporte en cifras de cómo se está moviendo la gestión del transporte, existe acceso a esta información?</w:t>
      </w:r>
    </w:p>
    <w:p w14:paraId="6D13357D"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Existe, están los requisitos, están los files por proveedor, por conductor, están los registros de cada solicitud, están en el disco compartido, tanto en leasing como propias. Si algo está desactualizado es porque alguien no hizo su trabajo. La mejora del proceso tiene que ver con la incorporación activa de quien lo realiza, si nosotros no entrenamos  a las personas para que haga un papel activo en los procesos para hacer las mejoras se </w:t>
      </w:r>
      <w:proofErr w:type="gramStart"/>
      <w:r w:rsidRPr="00C44836">
        <w:rPr>
          <w:rFonts w:ascii="Times New Roman" w:eastAsia="Times New Roman" w:hAnsi="Times New Roman" w:cs="Times New Roman"/>
        </w:rPr>
        <w:t>van</w:t>
      </w:r>
      <w:proofErr w:type="gramEnd"/>
      <w:r w:rsidRPr="00C44836">
        <w:rPr>
          <w:rFonts w:ascii="Times New Roman" w:eastAsia="Times New Roman" w:hAnsi="Times New Roman" w:cs="Times New Roman"/>
        </w:rPr>
        <w:t xml:space="preserve"> a repetir los incidentes.</w:t>
      </w:r>
    </w:p>
    <w:p w14:paraId="14F7F473" w14:textId="77777777" w:rsidR="007436A2" w:rsidRPr="00C44836" w:rsidRDefault="007436A2" w:rsidP="00643805">
      <w:pPr>
        <w:jc w:val="both"/>
        <w:rPr>
          <w:rFonts w:ascii="Times New Roman" w:hAnsi="Times New Roman" w:cs="Times New Roman"/>
        </w:rPr>
      </w:pPr>
    </w:p>
    <w:p w14:paraId="076992F5"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Sobre el tema de activo, ustedes llevan un reporte donde se indique que se tiene que cambiar las camionetas?</w:t>
      </w:r>
    </w:p>
    <w:p w14:paraId="783776CD" w14:textId="2F77AAAC"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Ya hemos visto los cambios que tendrían que haber, el nivel de incidencia de las camionetas es un indicador de que la camioneta pueda ya estar cumplimiento el tiempo y </w:t>
      </w:r>
      <w:r w:rsidR="00C44836" w:rsidRPr="00C44836">
        <w:rPr>
          <w:rFonts w:ascii="Times New Roman" w:eastAsia="Times New Roman" w:hAnsi="Times New Roman" w:cs="Times New Roman"/>
        </w:rPr>
        <w:t>el kilometraje puesto</w:t>
      </w:r>
      <w:r w:rsidRPr="00C44836">
        <w:rPr>
          <w:rFonts w:ascii="Times New Roman" w:eastAsia="Times New Roman" w:hAnsi="Times New Roman" w:cs="Times New Roman"/>
        </w:rPr>
        <w:t xml:space="preserve"> que se expone a evaluación y mantenimiento. Además, de acuerdo al diagnóstico de los talleres, algo importante que quiero destacar es que dentro de los protocolos hay temas de responsabilidades, ahí también tenemos que ver la empresa </w:t>
      </w:r>
      <w:r w:rsidR="00C44836"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proveedores, usuarios, los seguros cuya gestión esta mal, </w:t>
      </w:r>
      <w:r w:rsidR="00C44836" w:rsidRPr="00C44836">
        <w:rPr>
          <w:rFonts w:ascii="Times New Roman" w:eastAsia="Times New Roman" w:hAnsi="Times New Roman" w:cs="Times New Roman"/>
        </w:rPr>
        <w:t>ósea</w:t>
      </w:r>
      <w:r w:rsidRPr="00C44836">
        <w:rPr>
          <w:rFonts w:ascii="Times New Roman" w:eastAsia="Times New Roman" w:hAnsi="Times New Roman" w:cs="Times New Roman"/>
        </w:rPr>
        <w:t xml:space="preserve"> mapas de stakeholders. Por ejemplo, con referencia a los segur</w:t>
      </w:r>
      <w:r w:rsidR="00C44836">
        <w:rPr>
          <w:rFonts w:ascii="Times New Roman" w:eastAsia="Times New Roman" w:hAnsi="Times New Roman" w:cs="Times New Roman"/>
        </w:rPr>
        <w:t>os, solo se piden si tienen su SOAT</w:t>
      </w:r>
      <w:r w:rsidRPr="00C44836">
        <w:rPr>
          <w:rFonts w:ascii="Times New Roman" w:eastAsia="Times New Roman" w:hAnsi="Times New Roman" w:cs="Times New Roman"/>
        </w:rPr>
        <w:t xml:space="preserve"> vigente que se envía por correo o revisión técnica vigente,  el tema es que la gestión propia del seguro, cómo debe ser informado los incidentes no está caminando adecuadamente. Cuando hay accidentes en diferentes partes donde se ejecuta el servicio, no se sabe quienes deben responder a estas eventualidades, no hay una designación de roles o planes de contingencia para estos casos por lo cual el seguro puede invalidarse automáticamente.</w:t>
      </w:r>
    </w:p>
    <w:p w14:paraId="02D5805A" w14:textId="77777777" w:rsidR="007436A2" w:rsidRPr="00C44836" w:rsidRDefault="007436A2" w:rsidP="00643805">
      <w:pPr>
        <w:jc w:val="both"/>
        <w:rPr>
          <w:rFonts w:ascii="Times New Roman" w:hAnsi="Times New Roman" w:cs="Times New Roman"/>
        </w:rPr>
      </w:pPr>
    </w:p>
    <w:p w14:paraId="53A9A322"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¿Referente a ello, no hay una política documentada o escrita que diga lo que se debe hacer?</w:t>
      </w:r>
    </w:p>
    <w:p w14:paraId="2DE4302A"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La empresa inhouse 1 a partir de estos sucesos me manda un instructivo. Ellos conocen de ello ya que cuentan con un </w:t>
      </w:r>
      <w:proofErr w:type="spellStart"/>
      <w:r w:rsidRPr="00C44836">
        <w:rPr>
          <w:rFonts w:ascii="Times New Roman" w:eastAsia="Times New Roman" w:hAnsi="Times New Roman" w:cs="Times New Roman"/>
        </w:rPr>
        <w:t>broker</w:t>
      </w:r>
      <w:proofErr w:type="spellEnd"/>
      <w:r w:rsidRPr="00C44836">
        <w:rPr>
          <w:rFonts w:ascii="Times New Roman" w:eastAsia="Times New Roman" w:hAnsi="Times New Roman" w:cs="Times New Roman"/>
        </w:rPr>
        <w:t xml:space="preserve"> de seguros que maneja en el caso de sus autos que, dicho sea de paso, no ha sido adaptado por empresa X. No tenemos entrenamiento con los usuarios sobre temas de seguros.</w:t>
      </w:r>
    </w:p>
    <w:p w14:paraId="26187973" w14:textId="77777777" w:rsidR="007436A2" w:rsidRPr="00C44836" w:rsidRDefault="007436A2" w:rsidP="00643805">
      <w:pPr>
        <w:jc w:val="both"/>
        <w:rPr>
          <w:rFonts w:ascii="Times New Roman" w:hAnsi="Times New Roman" w:cs="Times New Roman"/>
        </w:rPr>
      </w:pPr>
    </w:p>
    <w:p w14:paraId="13F8017A"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 xml:space="preserve">Tienen algún sistema de gestión de riesgos que se distribuye en impacto y probabilidad? </w:t>
      </w:r>
    </w:p>
    <w:p w14:paraId="2C5D70D9"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Bueno actualmente, empresa X tiene cuatro categorías de riesgo, el primero es transporte por carreteras, la segunda es trabajo en altura, tercero es el riesgo eléctrico y el cuarto es golpe por algún objeto. Dentro del proceso también hay que segmentar para ver cuáles son los puntos críticos, por tal, la respuesta es no, no existe un sistema de gestión de riesgos. Eso se llama pensar estratégicamente. </w:t>
      </w:r>
      <w:r w:rsidRPr="00C44836">
        <w:rPr>
          <w:rFonts w:ascii="Times New Roman" w:eastAsia="Times New Roman" w:hAnsi="Times New Roman" w:cs="Times New Roman"/>
        </w:rPr>
        <w:lastRenderedPageBreak/>
        <w:t>Realmente necesitamos a alguien para estas funciones en empresa X, que vea estratégicamente estas situaciones.</w:t>
      </w:r>
    </w:p>
    <w:p w14:paraId="17BF1245" w14:textId="77777777" w:rsidR="007436A2" w:rsidRPr="00C44836" w:rsidRDefault="007436A2" w:rsidP="00643805">
      <w:pPr>
        <w:jc w:val="both"/>
        <w:rPr>
          <w:rFonts w:ascii="Times New Roman" w:hAnsi="Times New Roman" w:cs="Times New Roman"/>
        </w:rPr>
      </w:pPr>
    </w:p>
    <w:p w14:paraId="182CA7F4"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Cómo es el proceso de creación de procesos? ¿Quiénes los establecen y se encuentran formalizados?</w:t>
      </w:r>
    </w:p>
    <w:p w14:paraId="0433E8AD" w14:textId="26102A92"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Hoy día tuve una reunión de camionetas y se mencionó eso. Estábamos hablando de un proceso si. El proceso está  creado y ha sido algo mejorado.</w:t>
      </w:r>
      <w:r w:rsidR="00C44836">
        <w:rPr>
          <w:rFonts w:ascii="Times New Roman" w:eastAsia="Times New Roman" w:hAnsi="Times New Roman" w:cs="Times New Roman"/>
        </w:rPr>
        <w:t xml:space="preserve"> </w:t>
      </w:r>
      <w:r w:rsidRPr="00C44836">
        <w:rPr>
          <w:rFonts w:ascii="Times New Roman" w:eastAsia="Times New Roman" w:hAnsi="Times New Roman" w:cs="Times New Roman"/>
        </w:rPr>
        <w:t>¿Quién  establece  los  procesos?  Para mí el área de calidad los revisa, los audita. A partir de eso establece  donde falta un proceso. No está establecido. Yo soy usuario, perdón, no, soy dueño del proceso.</w:t>
      </w:r>
    </w:p>
    <w:p w14:paraId="5671EEB1" w14:textId="77777777" w:rsidR="007436A2" w:rsidRPr="00C44836" w:rsidRDefault="007436A2" w:rsidP="00643805">
      <w:pPr>
        <w:jc w:val="both"/>
        <w:rPr>
          <w:rFonts w:ascii="Times New Roman" w:hAnsi="Times New Roman" w:cs="Times New Roman"/>
        </w:rPr>
      </w:pPr>
    </w:p>
    <w:p w14:paraId="6BDEDED4"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¿Pero quién es el responsable? ¿</w:t>
      </w:r>
      <w:proofErr w:type="gramStart"/>
      <w:r w:rsidRPr="00C44836">
        <w:rPr>
          <w:rFonts w:ascii="Times New Roman" w:eastAsia="Times New Roman" w:hAnsi="Times New Roman" w:cs="Times New Roman"/>
        </w:rPr>
        <w:t>el</w:t>
      </w:r>
      <w:proofErr w:type="gramEnd"/>
      <w:r w:rsidRPr="00C44836">
        <w:rPr>
          <w:rFonts w:ascii="Times New Roman" w:eastAsia="Times New Roman" w:hAnsi="Times New Roman" w:cs="Times New Roman"/>
        </w:rPr>
        <w:t xml:space="preserve"> dueño del proceso  es el responsable de hacer su proceso?</w:t>
      </w:r>
    </w:p>
    <w:p w14:paraId="601765BF"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Teóricamente no.  Hay  un sistema de calidad</w:t>
      </w:r>
    </w:p>
    <w:p w14:paraId="7CA73E9A" w14:textId="77777777" w:rsidR="007436A2" w:rsidRPr="00C44836" w:rsidRDefault="007436A2" w:rsidP="00643805">
      <w:pPr>
        <w:jc w:val="both"/>
        <w:rPr>
          <w:rFonts w:ascii="Times New Roman" w:hAnsi="Times New Roman" w:cs="Times New Roman"/>
        </w:rPr>
      </w:pPr>
    </w:p>
    <w:p w14:paraId="3719A191"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¿Pero el sistema de calidad directamente no lo hace o si?</w:t>
      </w:r>
    </w:p>
    <w:p w14:paraId="6D5808D2"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No.</w:t>
      </w:r>
    </w:p>
    <w:p w14:paraId="655755A0" w14:textId="77777777" w:rsidR="007436A2" w:rsidRPr="00C44836" w:rsidRDefault="007436A2" w:rsidP="00643805">
      <w:pPr>
        <w:jc w:val="both"/>
        <w:rPr>
          <w:rFonts w:ascii="Times New Roman" w:hAnsi="Times New Roman" w:cs="Times New Roman"/>
        </w:rPr>
      </w:pPr>
    </w:p>
    <w:p w14:paraId="627CC658"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Y Calidad  les brinda  un feedback de cómo hacerlo. Porque lo puedes hacer a tu manera más  no necesariamente la manera  correcta.</w:t>
      </w:r>
    </w:p>
    <w:p w14:paraId="67D21B66" w14:textId="5A8B2482"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w:t>
      </w:r>
      <w:r w:rsidR="00C44836">
        <w:rPr>
          <w:rFonts w:ascii="Times New Roman" w:eastAsia="Times New Roman" w:hAnsi="Times New Roman" w:cs="Times New Roman"/>
        </w:rPr>
        <w:t xml:space="preserve"> </w:t>
      </w:r>
      <w:r w:rsidRPr="00C44836">
        <w:rPr>
          <w:rFonts w:ascii="Times New Roman" w:eastAsia="Times New Roman" w:hAnsi="Times New Roman" w:cs="Times New Roman"/>
        </w:rPr>
        <w:t xml:space="preserve">Correcto. Lo podemos hacer a nuestra manera, pero nosotros debemos recurrir a calidad para poder llevar un proceso. Nada político lo que sea debemos recurrir a calidad para decirlo y para cambiarlo. Pero si tú me dices en todo el  mapa general de todos los procesos que  hay en ABB. Si algunos están documentados o no, muchas cosas seguramente no están </w:t>
      </w:r>
      <w:r w:rsidR="00C44836" w:rsidRPr="00C44836">
        <w:rPr>
          <w:rFonts w:ascii="Times New Roman" w:eastAsia="Times New Roman" w:hAnsi="Times New Roman" w:cs="Times New Roman"/>
        </w:rPr>
        <w:t>documentadas</w:t>
      </w:r>
      <w:r w:rsidRPr="00C44836">
        <w:rPr>
          <w:rFonts w:ascii="Times New Roman" w:eastAsia="Times New Roman" w:hAnsi="Times New Roman" w:cs="Times New Roman"/>
        </w:rPr>
        <w:t xml:space="preserve"> como procesos. Se estableció  entonces y si alguien quiere formalizarlo tiene que recurrir a calidad.</w:t>
      </w:r>
    </w:p>
    <w:p w14:paraId="0271F472" w14:textId="77777777" w:rsidR="007436A2" w:rsidRPr="00C44836" w:rsidRDefault="007436A2" w:rsidP="00643805">
      <w:pPr>
        <w:jc w:val="both"/>
        <w:rPr>
          <w:rFonts w:ascii="Times New Roman" w:hAnsi="Times New Roman" w:cs="Times New Roman"/>
        </w:rPr>
      </w:pPr>
    </w:p>
    <w:p w14:paraId="68BB6B77"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¿Lo cual no es obligatorio?</w:t>
      </w:r>
    </w:p>
    <w:p w14:paraId="79169AF5"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Sí lo es</w:t>
      </w:r>
    </w:p>
    <w:p w14:paraId="73439AF8" w14:textId="77777777" w:rsidR="007436A2" w:rsidRPr="00C44836" w:rsidRDefault="007436A2" w:rsidP="00643805">
      <w:pPr>
        <w:ind w:hanging="360"/>
        <w:jc w:val="both"/>
        <w:rPr>
          <w:rFonts w:ascii="Times New Roman" w:hAnsi="Times New Roman" w:cs="Times New Roman"/>
        </w:rPr>
      </w:pPr>
    </w:p>
    <w:p w14:paraId="039D0094" w14:textId="72CBD9FA"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Entonces ¿cómo indica que hay procesos que han mejor</w:t>
      </w:r>
      <w:r w:rsidR="00C44836">
        <w:rPr>
          <w:rFonts w:ascii="Times New Roman" w:eastAsia="Times New Roman" w:hAnsi="Times New Roman" w:cs="Times New Roman"/>
        </w:rPr>
        <w:t>ado pero no están documentados?</w:t>
      </w:r>
    </w:p>
    <w:p w14:paraId="392BD135" w14:textId="3260A50D"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 B: Porque sí, se pueden haber pasado. Que se han pasado. Pero todavía no pasan por calidad. Hay </w:t>
      </w:r>
      <w:r w:rsidR="00C44836" w:rsidRPr="00C44836">
        <w:rPr>
          <w:rFonts w:ascii="Times New Roman" w:eastAsia="Times New Roman" w:hAnsi="Times New Roman" w:cs="Times New Roman"/>
        </w:rPr>
        <w:t>mejoras independientes</w:t>
      </w:r>
      <w:r w:rsidRPr="00C44836">
        <w:rPr>
          <w:rFonts w:ascii="Times New Roman" w:eastAsia="Times New Roman" w:hAnsi="Times New Roman" w:cs="Times New Roman"/>
        </w:rPr>
        <w:t xml:space="preserve"> en algunas áreas que todavía no están actualizadas en el sistema de calidad, pero es su obligación del dueño del proceso formalizar las mejoras trabajadas internamente en las áreas.</w:t>
      </w:r>
    </w:p>
    <w:p w14:paraId="6105B4DF" w14:textId="77777777" w:rsidR="007436A2" w:rsidRPr="00C44836" w:rsidRDefault="007436A2" w:rsidP="00643805">
      <w:pPr>
        <w:jc w:val="both"/>
        <w:rPr>
          <w:rFonts w:ascii="Times New Roman" w:hAnsi="Times New Roman" w:cs="Times New Roman"/>
        </w:rPr>
      </w:pPr>
    </w:p>
    <w:p w14:paraId="32F8A7F4"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¿Recibes alguna formación para hacer estos procesos o es tu formación previa?</w:t>
      </w:r>
    </w:p>
    <w:p w14:paraId="0850066C" w14:textId="5FE31791"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S</w:t>
      </w:r>
      <w:r w:rsidR="00C44836">
        <w:rPr>
          <w:rFonts w:ascii="Times New Roman" w:eastAsia="Times New Roman" w:hAnsi="Times New Roman" w:cs="Times New Roman"/>
        </w:rPr>
        <w:t>í</w:t>
      </w:r>
      <w:r w:rsidRPr="00C44836">
        <w:rPr>
          <w:rFonts w:ascii="Times New Roman" w:eastAsia="Times New Roman" w:hAnsi="Times New Roman" w:cs="Times New Roman"/>
        </w:rPr>
        <w:t xml:space="preserve">, </w:t>
      </w:r>
      <w:r w:rsidR="00C44836">
        <w:rPr>
          <w:rFonts w:ascii="Times New Roman" w:eastAsia="Times New Roman" w:hAnsi="Times New Roman" w:cs="Times New Roman"/>
        </w:rPr>
        <w:t>ó</w:t>
      </w:r>
      <w:r w:rsidRPr="00C44836">
        <w:rPr>
          <w:rFonts w:ascii="Times New Roman" w:eastAsia="Times New Roman" w:hAnsi="Times New Roman" w:cs="Times New Roman"/>
        </w:rPr>
        <w:t>sea el área de calidad ofrece los cursos de 4Q para</w:t>
      </w:r>
      <w:proofErr w:type="gramStart"/>
      <w:r w:rsidRPr="00C44836">
        <w:rPr>
          <w:rFonts w:ascii="Times New Roman" w:eastAsia="Times New Roman" w:hAnsi="Times New Roman" w:cs="Times New Roman"/>
        </w:rPr>
        <w:t>..</w:t>
      </w:r>
      <w:proofErr w:type="gramEnd"/>
    </w:p>
    <w:p w14:paraId="01131B5B" w14:textId="77777777" w:rsidR="007436A2" w:rsidRPr="00C44836" w:rsidRDefault="007436A2" w:rsidP="00643805">
      <w:pPr>
        <w:jc w:val="both"/>
        <w:rPr>
          <w:rFonts w:ascii="Times New Roman" w:hAnsi="Times New Roman" w:cs="Times New Roman"/>
        </w:rPr>
      </w:pPr>
    </w:p>
    <w:p w14:paraId="550D156C"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¿Que son optativos o son obligatorios?</w:t>
      </w:r>
    </w:p>
    <w:p w14:paraId="71FBC63F"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Para mi función si son obligatorios</w:t>
      </w:r>
    </w:p>
    <w:p w14:paraId="62F14769" w14:textId="77777777" w:rsidR="007436A2" w:rsidRPr="00C44836" w:rsidRDefault="007436A2" w:rsidP="00643805">
      <w:pPr>
        <w:jc w:val="both"/>
        <w:rPr>
          <w:rFonts w:ascii="Times New Roman" w:hAnsi="Times New Roman" w:cs="Times New Roman"/>
        </w:rPr>
      </w:pPr>
    </w:p>
    <w:p w14:paraId="5D4D6FF8"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¿De donde sacas información y qué información sacas para armar tus procesos?</w:t>
      </w:r>
    </w:p>
    <w:p w14:paraId="7ECD5B5A" w14:textId="1389D0DC"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Primera información primaria digamos estadística de lo que se va repitiendo o de la necesidad de lo que se va estableciend</w:t>
      </w:r>
      <w:r w:rsidR="00C44836">
        <w:rPr>
          <w:rFonts w:ascii="Times New Roman" w:eastAsia="Times New Roman" w:hAnsi="Times New Roman" w:cs="Times New Roman"/>
        </w:rPr>
        <w:t>o una forma de  hacer las cosas</w:t>
      </w:r>
      <w:r w:rsidRPr="00C44836">
        <w:rPr>
          <w:rFonts w:ascii="Times New Roman" w:eastAsia="Times New Roman" w:hAnsi="Times New Roman" w:cs="Times New Roman"/>
        </w:rPr>
        <w:t xml:space="preserve">. Luego se revisó cuáles son los puntos críticos de ese proceso: por tiempo o por costo, cuál es  la misión y   objetivo, qué problema quieres solucionar, luego involucro de mi propia tormenta de mis ideas o lo que yo  conozca, de lo que está sucediendo, de cómo se está llevando a cabo, más allá de lo que no exista algo muy  formal. Reviso cuál es la misión  que busca de ellos que busca el proceso, qué problema quiere solucionar y luego involucro las partes que están participando en este proceso que puede ser más allá del área funcional. Otras áreas como  negocios,  usuarios,  solicitantes para hacer un </w:t>
      </w:r>
      <w:proofErr w:type="spellStart"/>
      <w:r w:rsidRPr="00C44836">
        <w:rPr>
          <w:rFonts w:ascii="Times New Roman" w:eastAsia="Times New Roman" w:hAnsi="Times New Roman" w:cs="Times New Roman"/>
        </w:rPr>
        <w:t>flujograma</w:t>
      </w:r>
      <w:proofErr w:type="spellEnd"/>
      <w:r w:rsidRPr="00C44836">
        <w:rPr>
          <w:rFonts w:ascii="Times New Roman" w:eastAsia="Times New Roman" w:hAnsi="Times New Roman" w:cs="Times New Roman"/>
        </w:rPr>
        <w:t xml:space="preserve"> que te pueda mapear es </w:t>
      </w:r>
      <w:r w:rsidRPr="00C44836">
        <w:rPr>
          <w:rFonts w:ascii="Times New Roman" w:eastAsia="Times New Roman" w:hAnsi="Times New Roman" w:cs="Times New Roman"/>
        </w:rPr>
        <w:lastRenderedPageBreak/>
        <w:t>más o menos como lo hago yo  lo analizó. Lo reviso así. Ahora sobre  la mejora continua, la metodología  continúa tú puedes tomar el 4Q como un eje</w:t>
      </w:r>
      <w:r w:rsidR="00E47296">
        <w:rPr>
          <w:rFonts w:ascii="Times New Roman" w:eastAsia="Times New Roman" w:hAnsi="Times New Roman" w:cs="Times New Roman"/>
        </w:rPr>
        <w:t>mplo yo te he contado es en func</w:t>
      </w:r>
      <w:r w:rsidR="00E47296" w:rsidRPr="00C44836">
        <w:rPr>
          <w:rFonts w:ascii="Times New Roman" w:eastAsia="Times New Roman" w:hAnsi="Times New Roman" w:cs="Times New Roman"/>
        </w:rPr>
        <w:t>ión</w:t>
      </w:r>
      <w:r w:rsidRPr="00C44836">
        <w:rPr>
          <w:rFonts w:ascii="Times New Roman" w:eastAsia="Times New Roman" w:hAnsi="Times New Roman" w:cs="Times New Roman"/>
        </w:rPr>
        <w:t xml:space="preserve"> del día a día donde me doy cuenta que hay problemas, incidencias si hay lentitud </w:t>
      </w:r>
      <w:proofErr w:type="spellStart"/>
      <w:r w:rsidRPr="00C44836">
        <w:rPr>
          <w:rFonts w:ascii="Times New Roman" w:eastAsia="Times New Roman" w:hAnsi="Times New Roman" w:cs="Times New Roman"/>
        </w:rPr>
        <w:t>etc</w:t>
      </w:r>
      <w:proofErr w:type="spellEnd"/>
      <w:r w:rsidRPr="00C44836">
        <w:rPr>
          <w:rFonts w:ascii="Times New Roman" w:eastAsia="Times New Roman" w:hAnsi="Times New Roman" w:cs="Times New Roman"/>
        </w:rPr>
        <w:t>, tengo que revisar esta parte donde está el punto crítico, como yo lo veo. Pero si tengo que usar metodología, porque ya abarca un análisis  más profundo, por ejemplo ahora estamos iniciando con un 4Q para TT&amp;L, para tema de transporte y contratación de empresas.</w:t>
      </w:r>
    </w:p>
    <w:p w14:paraId="273678DE" w14:textId="77777777" w:rsidR="007436A2" w:rsidRPr="00C44836" w:rsidRDefault="007436A2" w:rsidP="00643805">
      <w:pPr>
        <w:jc w:val="both"/>
        <w:rPr>
          <w:rFonts w:ascii="Times New Roman" w:hAnsi="Times New Roman" w:cs="Times New Roman"/>
        </w:rPr>
      </w:pPr>
    </w:p>
    <w:p w14:paraId="6FC7A926"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¿Tienes definidos los procesos</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 xml:space="preserve"> Es decir hay tres tipos de procesos: claves, estratégicos y de apoyo.</w:t>
      </w:r>
    </w:p>
    <w:p w14:paraId="59B1021A"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A todos los subprocesos del proceso de transportes no están mapeados así, porque transporte es un proceso que en la conversación lo hemos considerado hasta como estratégico, pero no lo hemos categorizado oficialmente así, lo seguimos discutiendo que también de operativo y soporte. Con eso te contesto que no están definidos. Pero un proceso de Soporte, Proceso de  servicio y  Proceso estratégico.</w:t>
      </w:r>
    </w:p>
    <w:p w14:paraId="76AA7D7A" w14:textId="77777777" w:rsidR="007436A2" w:rsidRPr="00C44836" w:rsidRDefault="007436A2" w:rsidP="00643805">
      <w:pPr>
        <w:jc w:val="both"/>
        <w:rPr>
          <w:rFonts w:ascii="Times New Roman" w:hAnsi="Times New Roman" w:cs="Times New Roman"/>
        </w:rPr>
      </w:pPr>
    </w:p>
    <w:p w14:paraId="059CAFF4"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¿Consideras importante la innovación?</w:t>
      </w:r>
    </w:p>
    <w:p w14:paraId="6716D637"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Sí porque no lo practicamos mucho en ABB. Aunque claro si no lo practicas no lo consideras importante. Lo que pasa es que a veces nos jala el esto se hace así, pero si queremos cambiar las cosas y los resultados, tenemos que hacer las cosas diferentes. </w:t>
      </w:r>
    </w:p>
    <w:p w14:paraId="7224ED1F" w14:textId="77777777" w:rsidR="007436A2" w:rsidRPr="00C44836" w:rsidRDefault="007436A2" w:rsidP="00643805">
      <w:pPr>
        <w:jc w:val="both"/>
        <w:rPr>
          <w:rFonts w:ascii="Times New Roman" w:hAnsi="Times New Roman" w:cs="Times New Roman"/>
        </w:rPr>
      </w:pPr>
    </w:p>
    <w:p w14:paraId="0DA9A2BE"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 ¿Cuál  crees  que son los limitantes para no crear, generar o incluir innovación la GTCS?</w:t>
      </w:r>
    </w:p>
    <w:p w14:paraId="3FD51CD4"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Somos todavía, o no estamos muy acostumbrados a trabajar juntos. Yo creo que la gente trabaja en Empresa X en general siempre tiene iniciativas por separado y es difícil integrar. Ahora estamos haciendo esfuerzo con un grupo mixto, hay buen ánimo, estamos arrancando un análisis 4Q. Estamos arrancando espero que vaya bien, pero lo que no deja hacer cambios es que cada quien piensa color amarillo, color verde, y cada quien quiere hacer lo suyo desde su color. </w:t>
      </w:r>
    </w:p>
    <w:p w14:paraId="6DBFC7A1" w14:textId="77777777" w:rsidR="007436A2" w:rsidRPr="00C44836" w:rsidRDefault="007436A2" w:rsidP="00643805">
      <w:pPr>
        <w:jc w:val="both"/>
        <w:rPr>
          <w:rFonts w:ascii="Times New Roman" w:hAnsi="Times New Roman" w:cs="Times New Roman"/>
        </w:rPr>
      </w:pPr>
    </w:p>
    <w:p w14:paraId="6A7C50C0" w14:textId="77777777" w:rsidR="00643805" w:rsidRPr="00C44836" w:rsidRDefault="00643805" w:rsidP="00643805">
      <w:pPr>
        <w:jc w:val="both"/>
        <w:rPr>
          <w:rFonts w:ascii="Times New Roman" w:eastAsia="Times New Roman" w:hAnsi="Times New Roman" w:cs="Times New Roman"/>
        </w:rPr>
      </w:pPr>
    </w:p>
    <w:p w14:paraId="3E32B4C2" w14:textId="77777777" w:rsidR="00643805" w:rsidRPr="00C44836" w:rsidRDefault="00643805" w:rsidP="00643805">
      <w:pPr>
        <w:jc w:val="both"/>
        <w:rPr>
          <w:rFonts w:ascii="Times New Roman" w:eastAsia="Times New Roman" w:hAnsi="Times New Roman" w:cs="Times New Roman"/>
        </w:rPr>
      </w:pPr>
    </w:p>
    <w:p w14:paraId="3A4D5C9B" w14:textId="77777777" w:rsidR="00643805" w:rsidRPr="00C44836" w:rsidRDefault="00643805" w:rsidP="00643805">
      <w:pPr>
        <w:jc w:val="both"/>
        <w:rPr>
          <w:rFonts w:ascii="Times New Roman" w:eastAsia="Times New Roman" w:hAnsi="Times New Roman" w:cs="Times New Roman"/>
        </w:rPr>
      </w:pPr>
    </w:p>
    <w:p w14:paraId="44E66FE3" w14:textId="77777777" w:rsidR="00643805" w:rsidRPr="00C44836" w:rsidRDefault="00643805" w:rsidP="00643805">
      <w:pPr>
        <w:jc w:val="both"/>
        <w:rPr>
          <w:rFonts w:ascii="Times New Roman" w:eastAsia="Times New Roman" w:hAnsi="Times New Roman" w:cs="Times New Roman"/>
        </w:rPr>
      </w:pPr>
    </w:p>
    <w:p w14:paraId="575F3F8A" w14:textId="77777777" w:rsidR="00643805" w:rsidRPr="00C44836" w:rsidRDefault="00643805" w:rsidP="00643805">
      <w:pPr>
        <w:jc w:val="both"/>
        <w:rPr>
          <w:rFonts w:ascii="Times New Roman" w:eastAsia="Times New Roman" w:hAnsi="Times New Roman" w:cs="Times New Roman"/>
        </w:rPr>
      </w:pPr>
    </w:p>
    <w:p w14:paraId="7C15766F" w14:textId="77777777" w:rsidR="00643805" w:rsidRPr="00C44836" w:rsidRDefault="00643805" w:rsidP="00643805">
      <w:pPr>
        <w:jc w:val="both"/>
        <w:rPr>
          <w:rFonts w:ascii="Times New Roman" w:eastAsia="Times New Roman" w:hAnsi="Times New Roman" w:cs="Times New Roman"/>
        </w:rPr>
      </w:pPr>
    </w:p>
    <w:p w14:paraId="5E6D7057" w14:textId="77777777" w:rsidR="00643805" w:rsidRPr="00C44836" w:rsidRDefault="00643805" w:rsidP="00643805">
      <w:pPr>
        <w:jc w:val="both"/>
        <w:rPr>
          <w:rFonts w:ascii="Times New Roman" w:eastAsia="Times New Roman" w:hAnsi="Times New Roman" w:cs="Times New Roman"/>
        </w:rPr>
      </w:pPr>
    </w:p>
    <w:p w14:paraId="277BA8BA" w14:textId="77777777" w:rsidR="00643805" w:rsidRPr="00C44836" w:rsidRDefault="00643805" w:rsidP="00643805">
      <w:pPr>
        <w:jc w:val="both"/>
        <w:rPr>
          <w:rFonts w:ascii="Times New Roman" w:eastAsia="Times New Roman" w:hAnsi="Times New Roman" w:cs="Times New Roman"/>
        </w:rPr>
      </w:pPr>
    </w:p>
    <w:p w14:paraId="4E04A95B" w14:textId="77777777" w:rsidR="00643805" w:rsidRPr="00C44836" w:rsidRDefault="00643805" w:rsidP="00643805">
      <w:pPr>
        <w:jc w:val="both"/>
        <w:rPr>
          <w:rFonts w:ascii="Times New Roman" w:eastAsia="Times New Roman" w:hAnsi="Times New Roman" w:cs="Times New Roman"/>
        </w:rPr>
      </w:pPr>
    </w:p>
    <w:p w14:paraId="23E1F455" w14:textId="77777777" w:rsidR="00643805" w:rsidRPr="00C44836" w:rsidRDefault="00643805" w:rsidP="00643805">
      <w:pPr>
        <w:jc w:val="both"/>
        <w:rPr>
          <w:rFonts w:ascii="Times New Roman" w:eastAsia="Times New Roman" w:hAnsi="Times New Roman" w:cs="Times New Roman"/>
        </w:rPr>
      </w:pPr>
    </w:p>
    <w:p w14:paraId="2E67266A" w14:textId="77777777" w:rsidR="00643805" w:rsidRPr="00C44836" w:rsidRDefault="00643805" w:rsidP="00643805">
      <w:pPr>
        <w:jc w:val="both"/>
        <w:rPr>
          <w:rFonts w:ascii="Times New Roman" w:eastAsia="Times New Roman" w:hAnsi="Times New Roman" w:cs="Times New Roman"/>
        </w:rPr>
      </w:pPr>
    </w:p>
    <w:p w14:paraId="46397990" w14:textId="77777777" w:rsidR="00643805" w:rsidRPr="00C44836" w:rsidRDefault="00643805" w:rsidP="00643805">
      <w:pPr>
        <w:jc w:val="both"/>
        <w:rPr>
          <w:rFonts w:ascii="Times New Roman" w:eastAsia="Times New Roman" w:hAnsi="Times New Roman" w:cs="Times New Roman"/>
        </w:rPr>
      </w:pPr>
    </w:p>
    <w:p w14:paraId="25F966FA" w14:textId="77777777" w:rsidR="00643805" w:rsidRPr="00C44836" w:rsidRDefault="00643805" w:rsidP="00643805">
      <w:pPr>
        <w:jc w:val="both"/>
        <w:rPr>
          <w:rFonts w:ascii="Times New Roman" w:eastAsia="Times New Roman" w:hAnsi="Times New Roman" w:cs="Times New Roman"/>
        </w:rPr>
      </w:pPr>
    </w:p>
    <w:p w14:paraId="6BF03A3E" w14:textId="77777777" w:rsidR="00643805" w:rsidRPr="00C44836" w:rsidRDefault="00643805" w:rsidP="00643805">
      <w:pPr>
        <w:jc w:val="both"/>
        <w:rPr>
          <w:rFonts w:ascii="Times New Roman" w:eastAsia="Times New Roman" w:hAnsi="Times New Roman" w:cs="Times New Roman"/>
        </w:rPr>
      </w:pPr>
    </w:p>
    <w:p w14:paraId="79F749EA" w14:textId="77777777" w:rsidR="00643805" w:rsidRPr="00C44836" w:rsidRDefault="00643805" w:rsidP="00643805">
      <w:pPr>
        <w:jc w:val="both"/>
        <w:rPr>
          <w:rFonts w:ascii="Times New Roman" w:eastAsia="Times New Roman" w:hAnsi="Times New Roman" w:cs="Times New Roman"/>
        </w:rPr>
      </w:pPr>
    </w:p>
    <w:p w14:paraId="1EDB9DB5" w14:textId="77777777" w:rsidR="00643805" w:rsidRDefault="00643805" w:rsidP="00643805">
      <w:pPr>
        <w:jc w:val="both"/>
        <w:rPr>
          <w:rFonts w:ascii="Times New Roman" w:eastAsia="Times New Roman" w:hAnsi="Times New Roman" w:cs="Times New Roman"/>
        </w:rPr>
      </w:pPr>
    </w:p>
    <w:p w14:paraId="2C676FF7" w14:textId="77777777" w:rsidR="001A4634" w:rsidRDefault="001A4634" w:rsidP="00643805">
      <w:pPr>
        <w:jc w:val="both"/>
        <w:rPr>
          <w:rFonts w:ascii="Times New Roman" w:eastAsia="Times New Roman" w:hAnsi="Times New Roman" w:cs="Times New Roman"/>
        </w:rPr>
      </w:pPr>
    </w:p>
    <w:p w14:paraId="173F18D2" w14:textId="77777777" w:rsidR="001A4634" w:rsidRDefault="001A4634" w:rsidP="00643805">
      <w:pPr>
        <w:jc w:val="both"/>
        <w:rPr>
          <w:rFonts w:ascii="Times New Roman" w:eastAsia="Times New Roman" w:hAnsi="Times New Roman" w:cs="Times New Roman"/>
        </w:rPr>
      </w:pPr>
    </w:p>
    <w:p w14:paraId="6AA7EBB4" w14:textId="77777777" w:rsidR="001A4634" w:rsidRDefault="001A4634" w:rsidP="00643805">
      <w:pPr>
        <w:jc w:val="both"/>
        <w:rPr>
          <w:rFonts w:ascii="Times New Roman" w:eastAsia="Times New Roman" w:hAnsi="Times New Roman" w:cs="Times New Roman"/>
        </w:rPr>
      </w:pPr>
    </w:p>
    <w:p w14:paraId="470A5A2B" w14:textId="77777777" w:rsidR="001A4634" w:rsidRPr="00C44836" w:rsidRDefault="001A4634" w:rsidP="00643805">
      <w:pPr>
        <w:jc w:val="both"/>
        <w:rPr>
          <w:rFonts w:ascii="Times New Roman" w:eastAsia="Times New Roman" w:hAnsi="Times New Roman" w:cs="Times New Roman"/>
        </w:rPr>
      </w:pPr>
    </w:p>
    <w:p w14:paraId="6A3DDA6E" w14:textId="77777777" w:rsidR="00643805" w:rsidRPr="00C44836" w:rsidRDefault="00643805" w:rsidP="00643805">
      <w:pPr>
        <w:jc w:val="both"/>
        <w:rPr>
          <w:rFonts w:ascii="Times New Roman" w:eastAsia="Times New Roman" w:hAnsi="Times New Roman" w:cs="Times New Roman"/>
        </w:rPr>
      </w:pPr>
    </w:p>
    <w:p w14:paraId="0F812F16" w14:textId="65C49980" w:rsidR="00643805" w:rsidRPr="00C44836" w:rsidRDefault="00643805" w:rsidP="00643805">
      <w:pPr>
        <w:jc w:val="both"/>
        <w:rPr>
          <w:rFonts w:ascii="Times New Roman" w:eastAsia="Times New Roman" w:hAnsi="Times New Roman" w:cs="Times New Roman"/>
          <w:b/>
        </w:rPr>
      </w:pPr>
      <w:r w:rsidRPr="00C44836">
        <w:rPr>
          <w:rFonts w:ascii="Times New Roman" w:eastAsia="Times New Roman" w:hAnsi="Times New Roman" w:cs="Times New Roman"/>
          <w:b/>
        </w:rPr>
        <w:lastRenderedPageBreak/>
        <w:t xml:space="preserve">Entrevista a Gerente de Recursos Humanos – </w:t>
      </w:r>
      <w:r w:rsidR="00452DB1">
        <w:rPr>
          <w:rFonts w:ascii="Times New Roman" w:eastAsia="Times New Roman" w:hAnsi="Times New Roman" w:cs="Times New Roman"/>
          <w:b/>
        </w:rPr>
        <w:t>Agente de Personas</w:t>
      </w:r>
    </w:p>
    <w:p w14:paraId="10B1C264" w14:textId="252DBEF3" w:rsidR="002A1B25" w:rsidRPr="00C44836" w:rsidRDefault="002A1B25" w:rsidP="00643805">
      <w:pPr>
        <w:jc w:val="both"/>
        <w:rPr>
          <w:rFonts w:ascii="Times New Roman" w:eastAsia="Times New Roman" w:hAnsi="Times New Roman" w:cs="Times New Roman"/>
        </w:rPr>
      </w:pPr>
      <w:r w:rsidRPr="00C44836">
        <w:rPr>
          <w:rFonts w:ascii="Times New Roman" w:eastAsia="Times New Roman" w:hAnsi="Times New Roman" w:cs="Times New Roman"/>
        </w:rPr>
        <w:t>Entrevista N°: 4</w:t>
      </w:r>
    </w:p>
    <w:p w14:paraId="6839E890" w14:textId="73794E0F" w:rsidR="00643805" w:rsidRPr="00C44836" w:rsidRDefault="00643805" w:rsidP="00643805">
      <w:pPr>
        <w:jc w:val="both"/>
        <w:rPr>
          <w:rFonts w:ascii="Times New Roman" w:eastAsia="Times New Roman" w:hAnsi="Times New Roman" w:cs="Times New Roman"/>
        </w:rPr>
      </w:pPr>
      <w:r w:rsidRPr="00C44836">
        <w:rPr>
          <w:rFonts w:ascii="Times New Roman" w:eastAsia="Times New Roman" w:hAnsi="Times New Roman" w:cs="Times New Roman"/>
        </w:rPr>
        <w:t>Fecha: 29/11/16</w:t>
      </w:r>
    </w:p>
    <w:p w14:paraId="7C6BA6A7" w14:textId="77777777" w:rsidR="00643805" w:rsidRPr="00C44836" w:rsidRDefault="00643805" w:rsidP="00643805">
      <w:pPr>
        <w:jc w:val="both"/>
        <w:rPr>
          <w:rFonts w:ascii="Times New Roman" w:eastAsia="Times New Roman" w:hAnsi="Times New Roman" w:cs="Times New Roman"/>
        </w:rPr>
      </w:pPr>
    </w:p>
    <w:p w14:paraId="109BC7D6" w14:textId="77777777" w:rsidR="00643805" w:rsidRPr="00C44836" w:rsidRDefault="00643805" w:rsidP="00643805">
      <w:pPr>
        <w:jc w:val="both"/>
        <w:rPr>
          <w:rFonts w:ascii="Times New Roman" w:eastAsia="Times New Roman" w:hAnsi="Times New Roman" w:cs="Times New Roman"/>
        </w:rPr>
      </w:pPr>
      <w:r w:rsidRPr="00C44836">
        <w:rPr>
          <w:rFonts w:ascii="Times New Roman" w:eastAsia="Times New Roman" w:hAnsi="Times New Roman" w:cs="Times New Roman"/>
        </w:rPr>
        <w:t xml:space="preserve">Presentación: Buenas tardes, mi nombre es Sara/Janet, somos estudiantes de la FGAD de la PUCP. Nos encontramos investigando la Gestión del Transporte de Colaboradores de Servicios de la Empresa X.  Para ello, solicitamos su apoyo, dada su estrecha relación con el objeto de estudio. Nosotras plantearemos una serie de preguntas abiertas, a través de las mismas conoceremos el desempeño y gestión que tiene el agente de Personas. Las preguntas planteadas responden directamente a la matriz de REDER elaborada en la presente investigación. </w:t>
      </w:r>
    </w:p>
    <w:p w14:paraId="434E2952" w14:textId="77777777" w:rsidR="00643805" w:rsidRPr="00C44836" w:rsidRDefault="00643805" w:rsidP="00643805">
      <w:pPr>
        <w:pStyle w:val="NormalWeb"/>
        <w:spacing w:before="0" w:beforeAutospacing="0" w:after="0" w:afterAutospacing="0" w:line="360" w:lineRule="auto"/>
        <w:jc w:val="both"/>
        <w:rPr>
          <w:bCs/>
          <w:iCs/>
          <w:color w:val="000000"/>
          <w:sz w:val="22"/>
          <w:szCs w:val="22"/>
        </w:rPr>
      </w:pPr>
    </w:p>
    <w:p w14:paraId="26E2E2EE" w14:textId="1DE3B929"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 Primer entrevistadora Sara Alzamora</w:t>
      </w:r>
    </w:p>
    <w:p w14:paraId="6928978E"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C = Segunda entrevistadora Janet Gonzales</w:t>
      </w:r>
    </w:p>
    <w:p w14:paraId="554B0D48" w14:textId="77777777" w:rsidR="00643805" w:rsidRPr="00C44836" w:rsidRDefault="00643805" w:rsidP="00643805">
      <w:pPr>
        <w:jc w:val="both"/>
        <w:rPr>
          <w:rFonts w:ascii="Times New Roman" w:hAnsi="Times New Roman" w:cs="Times New Roman"/>
        </w:rPr>
      </w:pPr>
    </w:p>
    <w:p w14:paraId="3B49762C"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C: ¿Cuál es la actual estructura de Recursos Humanos, llámese unidades o equipos? ¿Cuáles son sus funciones?</w:t>
      </w:r>
    </w:p>
    <w:p w14:paraId="0C4748DC" w14:textId="2FEB5710"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B: Se encuentra el Gerente de Recursos Humanos, está el área de Planillas, el área de Compensación y Beneficios y el área de Atracción del talento, finalmente, el área de Funciones. Las funciones se distribuyen de la siguiente manera: Planilla todo lo que es nominas pago de salario, CTS, gratificaciones o gratificaciones extraordinarias, descuentos de nómina, AFP y aportes. Compensación y Beneficios guarda y resguarda toda la equidad de la compañía, hace comparativa con el mercado de acuerdo a las responsabilidades, títulos en nuestras funciones para homogeneizar cada una de la funciones. Global </w:t>
      </w:r>
      <w:proofErr w:type="spellStart"/>
      <w:r w:rsidRPr="00C44836">
        <w:rPr>
          <w:rFonts w:ascii="Times New Roman" w:eastAsia="Times New Roman" w:hAnsi="Times New Roman" w:cs="Times New Roman"/>
        </w:rPr>
        <w:t>Mobility</w:t>
      </w:r>
      <w:proofErr w:type="spellEnd"/>
      <w:r w:rsidRPr="00C44836">
        <w:rPr>
          <w:rFonts w:ascii="Times New Roman" w:eastAsia="Times New Roman" w:hAnsi="Times New Roman" w:cs="Times New Roman"/>
        </w:rPr>
        <w:t xml:space="preserve">, por ejemplo, se encarga de realizar las transferencias de colaboradores de un país  a otro para expatriados y hace máster data de la estructura del sistema de la empresa X de forma correcta. Se asegura que esté bien ubicado. El área de Atracción del Talento se enfoca en la búsqueda,  realiza filtros de selección para finalmente llegar a la contratación del empleado. </w:t>
      </w:r>
      <w:proofErr w:type="spellStart"/>
      <w:r w:rsidRPr="00C44836">
        <w:rPr>
          <w:rFonts w:ascii="Times New Roman" w:eastAsia="Times New Roman" w:hAnsi="Times New Roman" w:cs="Times New Roman"/>
        </w:rPr>
        <w:t>Partner</w:t>
      </w:r>
      <w:proofErr w:type="spellEnd"/>
      <w:r w:rsidRPr="00C44836">
        <w:rPr>
          <w:rFonts w:ascii="Times New Roman" w:eastAsia="Times New Roman" w:hAnsi="Times New Roman" w:cs="Times New Roman"/>
        </w:rPr>
        <w:t xml:space="preserve"> hace el rol del asesor para las </w:t>
      </w:r>
      <w:r w:rsidR="00E47296">
        <w:rPr>
          <w:rFonts w:ascii="Times New Roman" w:eastAsia="Times New Roman" w:hAnsi="Times New Roman" w:cs="Times New Roman"/>
        </w:rPr>
        <w:t>LBU</w:t>
      </w:r>
      <w:r w:rsidRPr="00C44836">
        <w:rPr>
          <w:rFonts w:ascii="Times New Roman" w:eastAsia="Times New Roman" w:hAnsi="Times New Roman" w:cs="Times New Roman"/>
        </w:rPr>
        <w:t xml:space="preserve">s. También tiene otro rol de </w:t>
      </w:r>
      <w:proofErr w:type="spellStart"/>
      <w:r w:rsidRPr="00C44836">
        <w:rPr>
          <w:rFonts w:ascii="Times New Roman" w:eastAsia="Times New Roman" w:hAnsi="Times New Roman" w:cs="Times New Roman"/>
        </w:rPr>
        <w:t>Talent</w:t>
      </w:r>
      <w:proofErr w:type="spellEnd"/>
      <w:r w:rsidRPr="00C44836">
        <w:rPr>
          <w:rFonts w:ascii="Times New Roman" w:eastAsia="Times New Roman" w:hAnsi="Times New Roman" w:cs="Times New Roman"/>
        </w:rPr>
        <w:t xml:space="preserve"> Management como procesos  de sucesión, líneas de carrera, gaps que tienen que acortar para llegar a ese puesto, evaluación de personal y desarrollo.</w:t>
      </w:r>
    </w:p>
    <w:p w14:paraId="25C2CF5A" w14:textId="77777777" w:rsidR="00643805" w:rsidRPr="00C44836" w:rsidRDefault="00643805" w:rsidP="00643805">
      <w:pPr>
        <w:jc w:val="both"/>
        <w:rPr>
          <w:rFonts w:ascii="Times New Roman" w:hAnsi="Times New Roman" w:cs="Times New Roman"/>
        </w:rPr>
      </w:pPr>
    </w:p>
    <w:p w14:paraId="3D9988B6"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C: ¿Es la estructura de la empresa X Perú  se rige bajo la misma estructura de la Global/Matriz?</w:t>
      </w:r>
    </w:p>
    <w:p w14:paraId="461E7FDD"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Sí es la misma.</w:t>
      </w:r>
    </w:p>
    <w:p w14:paraId="1B1C21A5" w14:textId="77777777" w:rsidR="00643805" w:rsidRPr="00C44836" w:rsidRDefault="00643805" w:rsidP="00643805">
      <w:pPr>
        <w:jc w:val="both"/>
        <w:rPr>
          <w:rFonts w:ascii="Times New Roman" w:hAnsi="Times New Roman" w:cs="Times New Roman"/>
        </w:rPr>
      </w:pPr>
    </w:p>
    <w:p w14:paraId="2143810C" w14:textId="43441831"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C:</w:t>
      </w:r>
      <w:r w:rsidR="00E47296">
        <w:rPr>
          <w:rFonts w:ascii="Times New Roman" w:eastAsia="Times New Roman" w:hAnsi="Times New Roman" w:cs="Times New Roman"/>
        </w:rPr>
        <w:t xml:space="preserve"> </w:t>
      </w:r>
      <w:r w:rsidRPr="00C44836">
        <w:rPr>
          <w:rFonts w:ascii="Times New Roman" w:eastAsia="Times New Roman" w:hAnsi="Times New Roman" w:cs="Times New Roman"/>
        </w:rPr>
        <w:t>¿Se han establecido planes estratégicos en el área de Recursos Humanos enfocados a toda la organización y cuáles son?</w:t>
      </w:r>
    </w:p>
    <w:p w14:paraId="35BA757D" w14:textId="1FCF4F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B: A ver, el plan de crecimiento en el futuro, por ejemplo, en la parte de Gerencia General yo participo en los que son de formación, cuando se realiza proyectos puesto que involucra personal, y otras dedicadas a ventas y </w:t>
      </w:r>
      <w:proofErr w:type="spellStart"/>
      <w:r w:rsidRPr="00C44836">
        <w:rPr>
          <w:rFonts w:ascii="Times New Roman" w:eastAsia="Times New Roman" w:hAnsi="Times New Roman" w:cs="Times New Roman"/>
        </w:rPr>
        <w:t>business</w:t>
      </w:r>
      <w:proofErr w:type="spellEnd"/>
      <w:r w:rsidRPr="00C44836">
        <w:rPr>
          <w:rFonts w:ascii="Times New Roman" w:eastAsia="Times New Roman" w:hAnsi="Times New Roman" w:cs="Times New Roman"/>
        </w:rPr>
        <w:t xml:space="preserve"> </w:t>
      </w:r>
      <w:proofErr w:type="spellStart"/>
      <w:r w:rsidRPr="00C44836">
        <w:rPr>
          <w:rFonts w:ascii="Times New Roman" w:eastAsia="Times New Roman" w:hAnsi="Times New Roman" w:cs="Times New Roman"/>
        </w:rPr>
        <w:t>review</w:t>
      </w:r>
      <w:proofErr w:type="spellEnd"/>
      <w:r w:rsidRPr="00C44836">
        <w:rPr>
          <w:rFonts w:ascii="Times New Roman" w:eastAsia="Times New Roman" w:hAnsi="Times New Roman" w:cs="Times New Roman"/>
        </w:rPr>
        <w:t xml:space="preserve">. Bueno este último es la revisión de las proyecciones de ventas para ver en qué estado está la compañía de saber la actual situación de la organización y de las </w:t>
      </w:r>
      <w:proofErr w:type="spellStart"/>
      <w:r w:rsidR="00E47296">
        <w:rPr>
          <w:rFonts w:ascii="Times New Roman" w:eastAsia="Times New Roman" w:hAnsi="Times New Roman" w:cs="Times New Roman"/>
        </w:rPr>
        <w:t>LUB</w:t>
      </w:r>
      <w:r w:rsidRPr="00C44836">
        <w:rPr>
          <w:rFonts w:ascii="Times New Roman" w:eastAsia="Times New Roman" w:hAnsi="Times New Roman" w:cs="Times New Roman"/>
        </w:rPr>
        <w:t>s</w:t>
      </w:r>
      <w:proofErr w:type="spellEnd"/>
      <w:r w:rsidRPr="00C44836">
        <w:rPr>
          <w:rFonts w:ascii="Times New Roman" w:eastAsia="Times New Roman" w:hAnsi="Times New Roman" w:cs="Times New Roman"/>
        </w:rPr>
        <w:t>, por otro lado, también vemos lo que es el pack line. Participo de estas, a veces, otras de urgencia del día a día en las cuales no participo que son propias de las LBUs o de las áreas corporativas como SCM o Finanzas.</w:t>
      </w:r>
    </w:p>
    <w:p w14:paraId="4D3A04DE" w14:textId="77777777" w:rsidR="00643805" w:rsidRPr="00C44836" w:rsidRDefault="00643805" w:rsidP="00643805">
      <w:pPr>
        <w:jc w:val="both"/>
        <w:rPr>
          <w:rFonts w:ascii="Times New Roman" w:hAnsi="Times New Roman" w:cs="Times New Roman"/>
        </w:rPr>
      </w:pPr>
    </w:p>
    <w:p w14:paraId="45D984ED"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C: ¿Cada qué tiempo son las reuniones?</w:t>
      </w:r>
    </w:p>
    <w:p w14:paraId="44CD4E7D"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Cada trimestre respecto a los primeros temas que describo en la pregunta anterior, la de los segundos temas cada 6 meses. Estas se dan dos veces, y hay otras que como te repito se dan de acuerdo a las necesidades o casuísticas.</w:t>
      </w:r>
    </w:p>
    <w:p w14:paraId="1348FBD0" w14:textId="77777777" w:rsidR="00643805" w:rsidRPr="00C44836" w:rsidRDefault="00643805" w:rsidP="00643805">
      <w:pPr>
        <w:jc w:val="both"/>
        <w:rPr>
          <w:rFonts w:ascii="Times New Roman" w:hAnsi="Times New Roman" w:cs="Times New Roman"/>
        </w:rPr>
      </w:pPr>
    </w:p>
    <w:p w14:paraId="71F10B57"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C</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En estas firmas hay actas de reunión?</w:t>
      </w:r>
    </w:p>
    <w:p w14:paraId="474CEBF6"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w:t>
      </w:r>
      <w:proofErr w:type="gramStart"/>
      <w:r w:rsidRPr="00C44836">
        <w:rPr>
          <w:rFonts w:ascii="Times New Roman" w:eastAsia="Times New Roman" w:hAnsi="Times New Roman" w:cs="Times New Roman"/>
        </w:rPr>
        <w:t>:  Sí</w:t>
      </w:r>
      <w:proofErr w:type="gramEnd"/>
      <w:r w:rsidRPr="00C44836">
        <w:rPr>
          <w:rFonts w:ascii="Times New Roman" w:eastAsia="Times New Roman" w:hAnsi="Times New Roman" w:cs="Times New Roman"/>
        </w:rPr>
        <w:t xml:space="preserve"> hay actas de reunión.</w:t>
      </w:r>
    </w:p>
    <w:p w14:paraId="6D0510CF" w14:textId="77777777" w:rsidR="00643805" w:rsidRPr="00C44836" w:rsidRDefault="00643805" w:rsidP="00643805">
      <w:pPr>
        <w:jc w:val="both"/>
        <w:rPr>
          <w:rFonts w:ascii="Times New Roman" w:hAnsi="Times New Roman" w:cs="Times New Roman"/>
        </w:rPr>
      </w:pPr>
    </w:p>
    <w:p w14:paraId="7662CA3C"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C: ¿Hay alguna actividad de Recursos Humanos que se terceriza? </w:t>
      </w:r>
    </w:p>
    <w:p w14:paraId="46F55582" w14:textId="7A55A912"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B: Sí, hay varias cosas que se tercerizan como las capacitaciones, atracción del talento a nivel ejecutivo, operativo, además, se terceriza, además se terceriza todo lo que es </w:t>
      </w:r>
      <w:r w:rsidR="00E47296" w:rsidRPr="00C44836">
        <w:rPr>
          <w:rFonts w:ascii="Times New Roman" w:eastAsia="Times New Roman" w:hAnsi="Times New Roman" w:cs="Times New Roman"/>
        </w:rPr>
        <w:t>mensajería</w:t>
      </w:r>
      <w:r w:rsidRPr="00C44836">
        <w:rPr>
          <w:rFonts w:ascii="Times New Roman" w:eastAsia="Times New Roman" w:hAnsi="Times New Roman" w:cs="Times New Roman"/>
        </w:rPr>
        <w:t xml:space="preserve">. </w:t>
      </w:r>
    </w:p>
    <w:p w14:paraId="4CDE43DA" w14:textId="77777777" w:rsidR="00643805" w:rsidRPr="00C44836" w:rsidRDefault="00643805" w:rsidP="00643805">
      <w:pPr>
        <w:jc w:val="both"/>
        <w:rPr>
          <w:rFonts w:ascii="Times New Roman" w:hAnsi="Times New Roman" w:cs="Times New Roman"/>
        </w:rPr>
      </w:pPr>
    </w:p>
    <w:p w14:paraId="05DDE40E"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C: ¿Y referentes a los terceros como están gestionados</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 xml:space="preserve"> Están estructuralmente en la organización o nos son parte?</w:t>
      </w:r>
    </w:p>
    <w:p w14:paraId="2C82A91B"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Esta no forma parte de la estructuración, sin embargo, están físicamente dentro de la organización. No lo gestionamos nosotros. No es parte de nuestro rol.</w:t>
      </w:r>
    </w:p>
    <w:p w14:paraId="2B9E373E"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C: ¿Cómo es el control para los terceros?</w:t>
      </w:r>
    </w:p>
    <w:p w14:paraId="6FBA1578"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Hay un control directo mediante un coordinador que maneja la cuenta. Si queremos tratar temas directamente mandamos un correo al coordinador sobre algún tema en particular.</w:t>
      </w:r>
    </w:p>
    <w:p w14:paraId="50D69587" w14:textId="77777777" w:rsidR="00643805" w:rsidRPr="00C44836" w:rsidRDefault="00643805" w:rsidP="00643805">
      <w:pPr>
        <w:jc w:val="both"/>
        <w:rPr>
          <w:rFonts w:ascii="Times New Roman" w:hAnsi="Times New Roman" w:cs="Times New Roman"/>
        </w:rPr>
      </w:pPr>
    </w:p>
    <w:p w14:paraId="53333C7A"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C: Referente a las funciones de los colaboradores ¿Están documentadas o mapeadas las funciones de la organización?</w:t>
      </w:r>
    </w:p>
    <w:p w14:paraId="6FA3E564"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B: Está centralizado, tenemos un portal y todo a nivel global  en el cual se describe  las funciones de los colaboradores. </w:t>
      </w:r>
    </w:p>
    <w:p w14:paraId="7DA41BB2" w14:textId="77777777" w:rsidR="00643805" w:rsidRPr="00C44836" w:rsidRDefault="00643805" w:rsidP="00643805">
      <w:pPr>
        <w:jc w:val="both"/>
        <w:rPr>
          <w:rFonts w:ascii="Times New Roman" w:hAnsi="Times New Roman" w:cs="Times New Roman"/>
        </w:rPr>
      </w:pPr>
    </w:p>
    <w:p w14:paraId="1BC76AEF"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C: ¿Cada cuánto tiempo son evaluadas y actualizadas? </w:t>
      </w:r>
    </w:p>
    <w:p w14:paraId="4C5E229F"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Cada vez que se necesita</w:t>
      </w:r>
    </w:p>
    <w:p w14:paraId="526318C2" w14:textId="77777777" w:rsidR="00643805" w:rsidRPr="00C44836" w:rsidRDefault="00643805" w:rsidP="00643805">
      <w:pPr>
        <w:jc w:val="both"/>
        <w:rPr>
          <w:rFonts w:ascii="Times New Roman" w:hAnsi="Times New Roman" w:cs="Times New Roman"/>
        </w:rPr>
      </w:pPr>
    </w:p>
    <w:p w14:paraId="3EB9B300"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C</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 xml:space="preserve">Actualmente Recursos Humanos tiene objetivos para Supply Chain Management? </w:t>
      </w:r>
    </w:p>
    <w:p w14:paraId="7514EFBF"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B: Como el área de SCM </w:t>
      </w:r>
      <w:proofErr w:type="spellStart"/>
      <w:r w:rsidRPr="00C44836">
        <w:rPr>
          <w:rFonts w:ascii="Times New Roman" w:eastAsia="Times New Roman" w:hAnsi="Times New Roman" w:cs="Times New Roman"/>
        </w:rPr>
        <w:t>Corporativo.Lo</w:t>
      </w:r>
      <w:proofErr w:type="spellEnd"/>
      <w:r w:rsidRPr="00C44836">
        <w:rPr>
          <w:rFonts w:ascii="Times New Roman" w:eastAsia="Times New Roman" w:hAnsi="Times New Roman" w:cs="Times New Roman"/>
        </w:rPr>
        <w:t xml:space="preserve"> establece el Área al cual reportan, </w:t>
      </w:r>
      <w:proofErr w:type="spellStart"/>
      <w:r w:rsidRPr="00C44836">
        <w:rPr>
          <w:rFonts w:ascii="Times New Roman" w:eastAsia="Times New Roman" w:hAnsi="Times New Roman" w:cs="Times New Roman"/>
        </w:rPr>
        <w:t>osea</w:t>
      </w:r>
      <w:proofErr w:type="spellEnd"/>
      <w:r w:rsidRPr="00C44836">
        <w:rPr>
          <w:rFonts w:ascii="Times New Roman" w:eastAsia="Times New Roman" w:hAnsi="Times New Roman" w:cs="Times New Roman"/>
        </w:rPr>
        <w:t xml:space="preserve"> a Finanzas, por tal, será Finanzas quien determina los objetivos de esa área.</w:t>
      </w:r>
    </w:p>
    <w:p w14:paraId="3F3E700B" w14:textId="77777777" w:rsidR="00643805" w:rsidRPr="00C44836" w:rsidRDefault="00643805" w:rsidP="00643805">
      <w:pPr>
        <w:jc w:val="both"/>
        <w:rPr>
          <w:rFonts w:ascii="Times New Roman" w:hAnsi="Times New Roman" w:cs="Times New Roman"/>
        </w:rPr>
      </w:pPr>
    </w:p>
    <w:p w14:paraId="595D2100"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C: Referente al perfil de los colaboradores del perfil de SCM </w:t>
      </w:r>
      <w:proofErr w:type="spellStart"/>
      <w:r w:rsidRPr="00C44836">
        <w:rPr>
          <w:rFonts w:ascii="Times New Roman" w:eastAsia="Times New Roman" w:hAnsi="Times New Roman" w:cs="Times New Roman"/>
        </w:rPr>
        <w:t>Corporativo</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Cómo</w:t>
      </w:r>
      <w:proofErr w:type="spellEnd"/>
      <w:r w:rsidRPr="00C44836">
        <w:rPr>
          <w:rFonts w:ascii="Times New Roman" w:eastAsia="Times New Roman" w:hAnsi="Times New Roman" w:cs="Times New Roman"/>
        </w:rPr>
        <w:t xml:space="preserve"> elaboran el perfil?</w:t>
      </w:r>
    </w:p>
    <w:p w14:paraId="64C7D005"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B: El perfil del colaborador se realiza en conjunto, esto quiere decir, cuando lo necesita el recurso, el área hace la solicitud, se hace el levantamiento de la información requerida como las funciones y las competencias que debe tener, se ajusta el perfil, finalmente, analizamos si se ajusta a las necesidades. </w:t>
      </w:r>
    </w:p>
    <w:p w14:paraId="6084338B" w14:textId="77777777" w:rsidR="00643805" w:rsidRPr="00C44836" w:rsidRDefault="00643805" w:rsidP="00643805">
      <w:pPr>
        <w:jc w:val="both"/>
        <w:rPr>
          <w:rFonts w:ascii="Times New Roman" w:hAnsi="Times New Roman" w:cs="Times New Roman"/>
        </w:rPr>
      </w:pPr>
    </w:p>
    <w:p w14:paraId="4ABA52A2"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C: Referente a los programas de capacitación y desarrollo de los puesto ¿Cada cuánto tiempo se realiza  y quiénes intervienen en la realización de programas?</w:t>
      </w:r>
    </w:p>
    <w:p w14:paraId="6900E358"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B: Algunas de las capacitaciones o programas de capacitación son </w:t>
      </w:r>
      <w:proofErr w:type="gramStart"/>
      <w:r w:rsidRPr="00C44836">
        <w:rPr>
          <w:rFonts w:ascii="Times New Roman" w:eastAsia="Times New Roman" w:hAnsi="Times New Roman" w:cs="Times New Roman"/>
        </w:rPr>
        <w:t>promovidas</w:t>
      </w:r>
      <w:proofErr w:type="gramEnd"/>
      <w:r w:rsidRPr="00C44836">
        <w:rPr>
          <w:rFonts w:ascii="Times New Roman" w:eastAsia="Times New Roman" w:hAnsi="Times New Roman" w:cs="Times New Roman"/>
        </w:rPr>
        <w:t xml:space="preserve"> por la misma área quien se encarga, puesto que son funciones técnicas que necesitan desarrollar, de acuerdo al plan que desarrolla la misma área y otras son a través de Recursos Humanos  para desarrollar </w:t>
      </w:r>
      <w:proofErr w:type="spellStart"/>
      <w:r w:rsidRPr="00C44836">
        <w:rPr>
          <w:rFonts w:ascii="Times New Roman" w:eastAsia="Times New Roman" w:hAnsi="Times New Roman" w:cs="Times New Roman"/>
        </w:rPr>
        <w:t>soft</w:t>
      </w:r>
      <w:proofErr w:type="spellEnd"/>
      <w:r w:rsidRPr="00C44836">
        <w:rPr>
          <w:rFonts w:ascii="Times New Roman" w:eastAsia="Times New Roman" w:hAnsi="Times New Roman" w:cs="Times New Roman"/>
        </w:rPr>
        <w:t xml:space="preserve"> </w:t>
      </w:r>
      <w:proofErr w:type="spellStart"/>
      <w:r w:rsidRPr="00C44836">
        <w:rPr>
          <w:rFonts w:ascii="Times New Roman" w:eastAsia="Times New Roman" w:hAnsi="Times New Roman" w:cs="Times New Roman"/>
        </w:rPr>
        <w:t>skills</w:t>
      </w:r>
      <w:proofErr w:type="spellEnd"/>
      <w:r w:rsidRPr="00C44836">
        <w:rPr>
          <w:rFonts w:ascii="Times New Roman" w:eastAsia="Times New Roman" w:hAnsi="Times New Roman" w:cs="Times New Roman"/>
        </w:rPr>
        <w:t xml:space="preserve"> o reforzar algunos valores de la compañía.</w:t>
      </w:r>
    </w:p>
    <w:p w14:paraId="621EA6A5"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C: ¿Tienen algunos indicadores que miden desempeño de sus colaboradores?</w:t>
      </w:r>
    </w:p>
    <w:p w14:paraId="4CEBF590"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B: El PDA que es la evaluación de empleados, a nivel de satisfacción en el puesto, no hay, </w:t>
      </w:r>
      <w:proofErr w:type="spellStart"/>
      <w:r w:rsidRPr="00C44836">
        <w:rPr>
          <w:rFonts w:ascii="Times New Roman" w:eastAsia="Times New Roman" w:hAnsi="Times New Roman" w:cs="Times New Roman"/>
        </w:rPr>
        <w:t>osea</w:t>
      </w:r>
      <w:proofErr w:type="spellEnd"/>
      <w:r w:rsidRPr="00C44836">
        <w:rPr>
          <w:rFonts w:ascii="Times New Roman" w:eastAsia="Times New Roman" w:hAnsi="Times New Roman" w:cs="Times New Roman"/>
        </w:rPr>
        <w:t xml:space="preserve"> en clima laboral no se está evaluando.</w:t>
      </w:r>
    </w:p>
    <w:p w14:paraId="13386530" w14:textId="77777777" w:rsidR="00643805" w:rsidRPr="00C44836" w:rsidRDefault="00643805" w:rsidP="00643805">
      <w:pPr>
        <w:jc w:val="both"/>
        <w:rPr>
          <w:rFonts w:ascii="Times New Roman" w:hAnsi="Times New Roman" w:cs="Times New Roman"/>
        </w:rPr>
      </w:pPr>
    </w:p>
    <w:p w14:paraId="758EAE0A"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C: Referente al desempeño de terceros. ¿Quién lo evalúa o controla?</w:t>
      </w:r>
    </w:p>
    <w:p w14:paraId="7DB79A09"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Bueno eso lo maneja SCM Corporativo o el área que contrata directamente.</w:t>
      </w:r>
    </w:p>
    <w:p w14:paraId="079D3466" w14:textId="77777777" w:rsidR="00643805" w:rsidRPr="00C44836" w:rsidRDefault="00643805" w:rsidP="00643805">
      <w:pPr>
        <w:jc w:val="both"/>
        <w:rPr>
          <w:rFonts w:ascii="Times New Roman" w:hAnsi="Times New Roman" w:cs="Times New Roman"/>
        </w:rPr>
      </w:pPr>
    </w:p>
    <w:p w14:paraId="34EFDA8A"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C: Referente a la rotación de colaboradores. ¿Tienen indicadores? </w:t>
      </w:r>
    </w:p>
    <w:p w14:paraId="709F9D6C"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Todos los meses y están documentados.</w:t>
      </w:r>
    </w:p>
    <w:p w14:paraId="36672867" w14:textId="77777777" w:rsidR="00643805" w:rsidRPr="00C44836" w:rsidRDefault="00643805" w:rsidP="00643805">
      <w:pPr>
        <w:jc w:val="both"/>
        <w:rPr>
          <w:rFonts w:ascii="Times New Roman" w:hAnsi="Times New Roman" w:cs="Times New Roman"/>
        </w:rPr>
      </w:pPr>
    </w:p>
    <w:p w14:paraId="2E85CE1D"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C: ¿Cómo motivan al personal de la empresa X?</w:t>
      </w:r>
    </w:p>
    <w:p w14:paraId="5E40E814"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Bueno, mediante actividades de la empresa X que van en relación a reforzar los valores de la empresa X, entre ellos, seguridad, todo aquello que involucra valores centrales de la empresa X.</w:t>
      </w:r>
    </w:p>
    <w:p w14:paraId="7B143448" w14:textId="77777777" w:rsidR="00643805" w:rsidRPr="00C44836" w:rsidRDefault="00643805" w:rsidP="00643805">
      <w:pPr>
        <w:jc w:val="both"/>
        <w:rPr>
          <w:rFonts w:ascii="Times New Roman" w:hAnsi="Times New Roman" w:cs="Times New Roman"/>
        </w:rPr>
      </w:pPr>
    </w:p>
    <w:p w14:paraId="5126B95F"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C: ¿Se tienen reuniones con los Gerentes de las áreas Corporativas en temas de los colaboradores y desempeño o rendimiento?</w:t>
      </w:r>
    </w:p>
    <w:p w14:paraId="55A25E3B"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B: Sí, con todos  se realizan y estas se dan cada 6 meses. </w:t>
      </w:r>
    </w:p>
    <w:p w14:paraId="5105ECC7" w14:textId="77777777" w:rsidR="00643805" w:rsidRPr="00C44836" w:rsidRDefault="00643805" w:rsidP="00643805">
      <w:pPr>
        <w:jc w:val="both"/>
        <w:rPr>
          <w:rFonts w:ascii="Times New Roman" w:hAnsi="Times New Roman" w:cs="Times New Roman"/>
        </w:rPr>
      </w:pPr>
    </w:p>
    <w:p w14:paraId="6B5964FC"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C: ¿Cómo manejan el conocimiento de los colaboradores que se retiran de la organización?</w:t>
      </w:r>
    </w:p>
    <w:p w14:paraId="5F83F774"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Bueno, ello se da a través de entrevistas de salida.</w:t>
      </w:r>
    </w:p>
    <w:p w14:paraId="64B90A29" w14:textId="77777777" w:rsidR="00643805" w:rsidRPr="00C44836" w:rsidRDefault="00643805" w:rsidP="00643805">
      <w:pPr>
        <w:jc w:val="both"/>
        <w:rPr>
          <w:rFonts w:ascii="Times New Roman" w:hAnsi="Times New Roman" w:cs="Times New Roman"/>
        </w:rPr>
      </w:pPr>
    </w:p>
    <w:p w14:paraId="29C7ABC0"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C: ¿Tienen un sistema de comunicación con los colaboradores de cómo se está desenvolviendo dentro de su área?</w:t>
      </w:r>
    </w:p>
    <w:p w14:paraId="6C14AAF5" w14:textId="18418863"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B: Tenemos un sistema de comunicación, </w:t>
      </w:r>
      <w:r w:rsidR="00E47296" w:rsidRPr="00C44836">
        <w:rPr>
          <w:rFonts w:ascii="Times New Roman" w:eastAsia="Times New Roman" w:hAnsi="Times New Roman" w:cs="Times New Roman"/>
        </w:rPr>
        <w:t>reunión</w:t>
      </w:r>
      <w:r w:rsidRPr="00C44836">
        <w:rPr>
          <w:rFonts w:ascii="Times New Roman" w:eastAsia="Times New Roman" w:hAnsi="Times New Roman" w:cs="Times New Roman"/>
        </w:rPr>
        <w:t xml:space="preserve"> de </w:t>
      </w:r>
      <w:r w:rsidR="00E47296" w:rsidRPr="00C44836">
        <w:rPr>
          <w:rFonts w:ascii="Times New Roman" w:eastAsia="Times New Roman" w:hAnsi="Times New Roman" w:cs="Times New Roman"/>
        </w:rPr>
        <w:t>actualización</w:t>
      </w:r>
      <w:r w:rsidRPr="00C44836">
        <w:rPr>
          <w:rFonts w:ascii="Times New Roman" w:eastAsia="Times New Roman" w:hAnsi="Times New Roman" w:cs="Times New Roman"/>
        </w:rPr>
        <w:t xml:space="preserve"> co</w:t>
      </w:r>
      <w:r w:rsidR="00E47296">
        <w:rPr>
          <w:rFonts w:ascii="Times New Roman" w:eastAsia="Times New Roman" w:hAnsi="Times New Roman" w:cs="Times New Roman"/>
        </w:rPr>
        <w:t>mo el Business T</w:t>
      </w:r>
      <w:r w:rsidRPr="00C44836">
        <w:rPr>
          <w:rFonts w:ascii="Times New Roman" w:eastAsia="Times New Roman" w:hAnsi="Times New Roman" w:cs="Times New Roman"/>
        </w:rPr>
        <w:t>ower.</w:t>
      </w:r>
    </w:p>
    <w:p w14:paraId="6FEF5A68" w14:textId="77777777" w:rsidR="00643805" w:rsidRPr="00C44836" w:rsidRDefault="00643805" w:rsidP="00643805">
      <w:pPr>
        <w:jc w:val="both"/>
        <w:rPr>
          <w:rFonts w:ascii="Times New Roman" w:hAnsi="Times New Roman" w:cs="Times New Roman"/>
        </w:rPr>
      </w:pPr>
    </w:p>
    <w:p w14:paraId="4C6C4D14"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C</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Qué tipos de incentivos existen para los colaboradores?¿Son estas económicas o no económicas específicamente para TT&amp;L?</w:t>
      </w:r>
    </w:p>
    <w:p w14:paraId="71D5D77F" w14:textId="6E3DD244"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B: Hacemos incentivos para todas las áreas no solo para SCM corporativo, por ejemplo, todos los programas de incentivo van en relación al puesto que desarrollas sea en ventas, por ejemplo, saldo fijo  y variable (comisiones), si perteneces a la gerencia alta, se tiene bonificaciones, para los trabajos a distancia tienen una política de pago por trabajos en proyectos o fuera de la compañía, </w:t>
      </w:r>
      <w:r w:rsidR="00E47296" w:rsidRPr="00C44836">
        <w:rPr>
          <w:rFonts w:ascii="Times New Roman" w:eastAsia="Times New Roman" w:hAnsi="Times New Roman" w:cs="Times New Roman"/>
        </w:rPr>
        <w:t>ósea</w:t>
      </w:r>
      <w:r w:rsidRPr="00C44836">
        <w:rPr>
          <w:rFonts w:ascii="Times New Roman" w:eastAsia="Times New Roman" w:hAnsi="Times New Roman" w:cs="Times New Roman"/>
        </w:rPr>
        <w:t xml:space="preserve">, distante a la zona de trabajo original, para reconocer entre uno y otro la cultura de valores está el </w:t>
      </w:r>
      <w:proofErr w:type="spellStart"/>
      <w:r w:rsidRPr="00C44836">
        <w:rPr>
          <w:rFonts w:ascii="Times New Roman" w:eastAsia="Times New Roman" w:hAnsi="Times New Roman" w:cs="Times New Roman"/>
        </w:rPr>
        <w:t>Star</w:t>
      </w:r>
      <w:proofErr w:type="spellEnd"/>
      <w:r w:rsidRPr="00C44836">
        <w:rPr>
          <w:rFonts w:ascii="Times New Roman" w:eastAsia="Times New Roman" w:hAnsi="Times New Roman" w:cs="Times New Roman"/>
        </w:rPr>
        <w:t xml:space="preserve"> </w:t>
      </w:r>
      <w:proofErr w:type="spellStart"/>
      <w:r w:rsidRPr="00C44836">
        <w:rPr>
          <w:rFonts w:ascii="Times New Roman" w:eastAsia="Times New Roman" w:hAnsi="Times New Roman" w:cs="Times New Roman"/>
        </w:rPr>
        <w:t>Award</w:t>
      </w:r>
      <w:proofErr w:type="spellEnd"/>
      <w:r w:rsidRPr="00C44836">
        <w:rPr>
          <w:rFonts w:ascii="Times New Roman" w:eastAsia="Times New Roman" w:hAnsi="Times New Roman" w:cs="Times New Roman"/>
        </w:rPr>
        <w:t>, hay muchísimas formas de reconocer. Va relacionados algunos específicamente al trabajo que realizas u otros que van y atacan a todos y los repartos de utilidades por ley.</w:t>
      </w:r>
    </w:p>
    <w:p w14:paraId="33B91E2C" w14:textId="77777777" w:rsidR="00643805" w:rsidRPr="00C44836" w:rsidRDefault="00643805" w:rsidP="00643805">
      <w:pPr>
        <w:jc w:val="both"/>
        <w:rPr>
          <w:rFonts w:ascii="Times New Roman" w:hAnsi="Times New Roman" w:cs="Times New Roman"/>
        </w:rPr>
      </w:pPr>
    </w:p>
    <w:p w14:paraId="5FC73B59"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C: ¿Cómo miden el compromiso de los colaboradores? </w:t>
      </w:r>
    </w:p>
    <w:p w14:paraId="793CBC77"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Bueno, el compromiso o clima organizacional no lo medimos.</w:t>
      </w:r>
    </w:p>
    <w:p w14:paraId="2A171A17" w14:textId="77777777" w:rsidR="00643805" w:rsidRPr="00C44836" w:rsidRDefault="00643805" w:rsidP="00643805">
      <w:pPr>
        <w:jc w:val="both"/>
        <w:rPr>
          <w:rFonts w:ascii="Times New Roman" w:hAnsi="Times New Roman" w:cs="Times New Roman"/>
        </w:rPr>
      </w:pPr>
    </w:p>
    <w:p w14:paraId="5350BDBE"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C: Muchas gracias por tu tiempo.</w:t>
      </w:r>
    </w:p>
    <w:p w14:paraId="5B8C169C"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No se preocupen chicas, me avisan como va todo.</w:t>
      </w:r>
    </w:p>
    <w:p w14:paraId="61F19835" w14:textId="77777777" w:rsidR="00643805" w:rsidRPr="00C44836" w:rsidRDefault="00643805" w:rsidP="00643805">
      <w:pPr>
        <w:jc w:val="both"/>
        <w:rPr>
          <w:rFonts w:ascii="Times New Roman" w:eastAsia="Times New Roman" w:hAnsi="Times New Roman" w:cs="Times New Roman"/>
        </w:rPr>
      </w:pPr>
    </w:p>
    <w:p w14:paraId="0C6918D3" w14:textId="77777777" w:rsidR="00643805" w:rsidRPr="00C44836" w:rsidRDefault="00643805" w:rsidP="00643805">
      <w:pPr>
        <w:jc w:val="both"/>
        <w:rPr>
          <w:rFonts w:ascii="Times New Roman" w:eastAsia="Times New Roman" w:hAnsi="Times New Roman" w:cs="Times New Roman"/>
        </w:rPr>
      </w:pPr>
    </w:p>
    <w:p w14:paraId="36EA1BE3" w14:textId="77777777" w:rsidR="00643805" w:rsidRPr="00C44836" w:rsidRDefault="00643805" w:rsidP="00643805">
      <w:pPr>
        <w:jc w:val="both"/>
        <w:rPr>
          <w:rFonts w:ascii="Times New Roman" w:eastAsia="Times New Roman" w:hAnsi="Times New Roman" w:cs="Times New Roman"/>
        </w:rPr>
      </w:pPr>
    </w:p>
    <w:p w14:paraId="1478FC67" w14:textId="77777777" w:rsidR="00643805" w:rsidRPr="00C44836" w:rsidRDefault="00643805" w:rsidP="00643805">
      <w:pPr>
        <w:jc w:val="both"/>
        <w:rPr>
          <w:rFonts w:ascii="Times New Roman" w:hAnsi="Times New Roman" w:cs="Times New Roman"/>
        </w:rPr>
      </w:pPr>
    </w:p>
    <w:p w14:paraId="51D39B9B" w14:textId="77777777" w:rsidR="00643805" w:rsidRPr="00C44836" w:rsidRDefault="00643805" w:rsidP="00643805">
      <w:pPr>
        <w:jc w:val="both"/>
        <w:rPr>
          <w:rFonts w:ascii="Times New Roman" w:hAnsi="Times New Roman" w:cs="Times New Roman"/>
        </w:rPr>
      </w:pPr>
    </w:p>
    <w:p w14:paraId="3E0558A8" w14:textId="77777777" w:rsidR="00643805" w:rsidRPr="00C44836" w:rsidRDefault="00643805" w:rsidP="00643805">
      <w:pPr>
        <w:jc w:val="both"/>
        <w:rPr>
          <w:rFonts w:ascii="Times New Roman" w:hAnsi="Times New Roman" w:cs="Times New Roman"/>
        </w:rPr>
      </w:pPr>
    </w:p>
    <w:p w14:paraId="6E270C94" w14:textId="77777777" w:rsidR="00643805" w:rsidRPr="00C44836" w:rsidRDefault="00643805" w:rsidP="00643805">
      <w:pPr>
        <w:jc w:val="both"/>
        <w:rPr>
          <w:rFonts w:ascii="Times New Roman" w:hAnsi="Times New Roman" w:cs="Times New Roman"/>
        </w:rPr>
      </w:pPr>
    </w:p>
    <w:p w14:paraId="6B1A8B04" w14:textId="77777777" w:rsidR="00643805" w:rsidRPr="00C44836" w:rsidRDefault="00643805" w:rsidP="00643805">
      <w:pPr>
        <w:jc w:val="both"/>
        <w:rPr>
          <w:rFonts w:ascii="Times New Roman" w:hAnsi="Times New Roman" w:cs="Times New Roman"/>
        </w:rPr>
      </w:pPr>
    </w:p>
    <w:p w14:paraId="7453FF07" w14:textId="77777777" w:rsidR="00643805" w:rsidRPr="00C44836" w:rsidRDefault="00643805" w:rsidP="00643805">
      <w:pPr>
        <w:jc w:val="both"/>
        <w:rPr>
          <w:rFonts w:ascii="Times New Roman" w:hAnsi="Times New Roman" w:cs="Times New Roman"/>
        </w:rPr>
      </w:pPr>
    </w:p>
    <w:p w14:paraId="556BA302" w14:textId="77777777" w:rsidR="00643805" w:rsidRPr="00C44836" w:rsidRDefault="00643805" w:rsidP="00643805">
      <w:pPr>
        <w:jc w:val="both"/>
        <w:rPr>
          <w:rFonts w:ascii="Times New Roman" w:hAnsi="Times New Roman" w:cs="Times New Roman"/>
        </w:rPr>
      </w:pPr>
    </w:p>
    <w:p w14:paraId="1D595A1F" w14:textId="77777777" w:rsidR="00643805" w:rsidRPr="00C44836" w:rsidRDefault="00643805" w:rsidP="00643805">
      <w:pPr>
        <w:jc w:val="both"/>
        <w:rPr>
          <w:rFonts w:ascii="Times New Roman" w:hAnsi="Times New Roman" w:cs="Times New Roman"/>
        </w:rPr>
      </w:pPr>
    </w:p>
    <w:p w14:paraId="07E31B4D" w14:textId="77777777" w:rsidR="00643805" w:rsidRPr="00C44836" w:rsidRDefault="00643805" w:rsidP="00643805">
      <w:pPr>
        <w:jc w:val="both"/>
        <w:rPr>
          <w:rFonts w:ascii="Times New Roman" w:hAnsi="Times New Roman" w:cs="Times New Roman"/>
        </w:rPr>
      </w:pPr>
    </w:p>
    <w:p w14:paraId="2E9B09C1" w14:textId="77777777" w:rsidR="00643805" w:rsidRPr="00C44836" w:rsidRDefault="00643805" w:rsidP="00643805">
      <w:pPr>
        <w:jc w:val="both"/>
        <w:rPr>
          <w:rFonts w:ascii="Times New Roman" w:hAnsi="Times New Roman" w:cs="Times New Roman"/>
        </w:rPr>
      </w:pPr>
    </w:p>
    <w:p w14:paraId="0CD1EE1C" w14:textId="77777777" w:rsidR="00643805" w:rsidRPr="00C44836" w:rsidRDefault="00643805" w:rsidP="00643805">
      <w:pPr>
        <w:jc w:val="both"/>
        <w:rPr>
          <w:rFonts w:ascii="Times New Roman" w:hAnsi="Times New Roman" w:cs="Times New Roman"/>
        </w:rPr>
      </w:pPr>
    </w:p>
    <w:p w14:paraId="6CA8561A" w14:textId="77777777" w:rsidR="00643805" w:rsidRPr="00C44836" w:rsidRDefault="00643805" w:rsidP="00643805">
      <w:pPr>
        <w:jc w:val="both"/>
        <w:rPr>
          <w:rFonts w:ascii="Times New Roman" w:hAnsi="Times New Roman" w:cs="Times New Roman"/>
        </w:rPr>
      </w:pPr>
    </w:p>
    <w:p w14:paraId="0077BCFC" w14:textId="77777777" w:rsidR="00643805" w:rsidRPr="00C44836" w:rsidRDefault="00643805" w:rsidP="00643805">
      <w:pPr>
        <w:jc w:val="both"/>
        <w:rPr>
          <w:rFonts w:ascii="Times New Roman" w:hAnsi="Times New Roman" w:cs="Times New Roman"/>
        </w:rPr>
      </w:pPr>
    </w:p>
    <w:p w14:paraId="27F07FB2" w14:textId="1D783A67" w:rsidR="00643805" w:rsidRPr="00C44836" w:rsidRDefault="00643805" w:rsidP="00643805">
      <w:pPr>
        <w:spacing w:before="240" w:line="360" w:lineRule="auto"/>
        <w:jc w:val="both"/>
        <w:rPr>
          <w:rFonts w:ascii="Times New Roman" w:eastAsia="Times New Roman" w:hAnsi="Times New Roman" w:cs="Times New Roman"/>
          <w:b/>
        </w:rPr>
      </w:pPr>
      <w:r w:rsidRPr="00C44836">
        <w:rPr>
          <w:rFonts w:ascii="Times New Roman" w:eastAsia="Times New Roman" w:hAnsi="Times New Roman" w:cs="Times New Roman"/>
          <w:b/>
        </w:rPr>
        <w:lastRenderedPageBreak/>
        <w:t xml:space="preserve">Entrevista a TT&amp;L SENIOR SPECIALIST – </w:t>
      </w:r>
      <w:r w:rsidR="00452DB1">
        <w:rPr>
          <w:rFonts w:ascii="Times New Roman" w:eastAsia="Times New Roman" w:hAnsi="Times New Roman" w:cs="Times New Roman"/>
          <w:b/>
        </w:rPr>
        <w:t>Agente de Liderazgo, Alianzas y Recursos y Procesos</w:t>
      </w:r>
    </w:p>
    <w:p w14:paraId="505FA02D" w14:textId="03451DD3" w:rsidR="00643805" w:rsidRPr="00C44836" w:rsidRDefault="00643805" w:rsidP="001A4634">
      <w:pPr>
        <w:spacing w:before="240" w:line="240" w:lineRule="auto"/>
        <w:jc w:val="both"/>
        <w:rPr>
          <w:rFonts w:ascii="Times New Roman" w:eastAsia="Times New Roman" w:hAnsi="Times New Roman" w:cs="Times New Roman"/>
        </w:rPr>
      </w:pPr>
      <w:r w:rsidRPr="00C44836">
        <w:rPr>
          <w:rFonts w:ascii="Times New Roman" w:eastAsia="Times New Roman" w:hAnsi="Times New Roman" w:cs="Times New Roman"/>
        </w:rPr>
        <w:t xml:space="preserve">Entrevista N°: </w:t>
      </w:r>
      <w:r w:rsidR="002A1B25" w:rsidRPr="00C44836">
        <w:rPr>
          <w:rFonts w:ascii="Times New Roman" w:eastAsia="Times New Roman" w:hAnsi="Times New Roman" w:cs="Times New Roman"/>
        </w:rPr>
        <w:t>5</w:t>
      </w:r>
    </w:p>
    <w:p w14:paraId="6DCE9CEB" w14:textId="790CDF88" w:rsidR="00643805" w:rsidRDefault="00643805" w:rsidP="001A4634">
      <w:pPr>
        <w:spacing w:before="240" w:line="240" w:lineRule="auto"/>
        <w:jc w:val="both"/>
        <w:rPr>
          <w:rFonts w:ascii="Times New Roman" w:eastAsia="Times New Roman" w:hAnsi="Times New Roman" w:cs="Times New Roman"/>
        </w:rPr>
      </w:pPr>
      <w:r w:rsidRPr="00C44836">
        <w:rPr>
          <w:rFonts w:ascii="Times New Roman" w:eastAsia="Times New Roman" w:hAnsi="Times New Roman" w:cs="Times New Roman"/>
        </w:rPr>
        <w:t>Entrevistador: 08/11/17</w:t>
      </w:r>
    </w:p>
    <w:p w14:paraId="7DE856F8" w14:textId="77777777" w:rsidR="001A4634" w:rsidRPr="00C44836" w:rsidRDefault="001A4634" w:rsidP="001A4634">
      <w:pPr>
        <w:spacing w:before="240" w:line="240" w:lineRule="auto"/>
        <w:jc w:val="both"/>
        <w:rPr>
          <w:rFonts w:ascii="Times New Roman" w:eastAsia="Times New Roman" w:hAnsi="Times New Roman" w:cs="Times New Roman"/>
        </w:rPr>
      </w:pPr>
    </w:p>
    <w:p w14:paraId="2A66D018" w14:textId="77777777" w:rsidR="00643805" w:rsidRPr="00C44836" w:rsidRDefault="00643805" w:rsidP="00643805">
      <w:pPr>
        <w:jc w:val="both"/>
        <w:rPr>
          <w:rFonts w:ascii="Times New Roman" w:eastAsia="Times New Roman" w:hAnsi="Times New Roman" w:cs="Times New Roman"/>
        </w:rPr>
      </w:pPr>
      <w:r w:rsidRPr="00C44836">
        <w:rPr>
          <w:rFonts w:ascii="Times New Roman" w:eastAsia="Times New Roman" w:hAnsi="Times New Roman" w:cs="Times New Roman"/>
        </w:rPr>
        <w:t xml:space="preserve">Presentación: Buenas tardes, mi nombre es Sara/Janet, somos estudiantes de la FGAD de la PUCP. Nos encontramos investigando la Gestión del Transporte de Colaboradores de Servicios de la Empresa X.  Para ello, solicitamos su apoyo, dada su estrecha relación con el objeto de estudio. Nosotras plantearemos una serie de preguntas abiertas, a través de las mismas conoceremos el desempeño y gestión que tiene el agente de Estrategia y Procesos. Las preguntas planteadas responden directamente a la matriz de REDER elaborada en la presente investigación. </w:t>
      </w:r>
    </w:p>
    <w:p w14:paraId="017CB320" w14:textId="77777777" w:rsidR="00643805" w:rsidRPr="00C44836" w:rsidRDefault="00643805" w:rsidP="00643805">
      <w:pPr>
        <w:jc w:val="both"/>
        <w:rPr>
          <w:rFonts w:ascii="Times New Roman" w:hAnsi="Times New Roman" w:cs="Times New Roman"/>
        </w:rPr>
      </w:pPr>
    </w:p>
    <w:p w14:paraId="1BC589CF"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 Primer entrevistadora Sara Alzamora</w:t>
      </w:r>
    </w:p>
    <w:p w14:paraId="54EEEC7D" w14:textId="77777777" w:rsidR="007436A2" w:rsidRPr="00C44836" w:rsidRDefault="007436A2" w:rsidP="00643805">
      <w:pPr>
        <w:jc w:val="both"/>
        <w:rPr>
          <w:rFonts w:ascii="Times New Roman" w:hAnsi="Times New Roman" w:cs="Times New Roman"/>
        </w:rPr>
      </w:pPr>
    </w:p>
    <w:p w14:paraId="6CF365DA" w14:textId="364A3436"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w:t>
      </w:r>
      <w:r w:rsidR="009D6965">
        <w:rPr>
          <w:rFonts w:ascii="Times New Roman" w:eastAsia="Times New Roman" w:hAnsi="Times New Roman" w:cs="Times New Roman"/>
        </w:rPr>
        <w:t xml:space="preserve"> </w:t>
      </w:r>
      <w:r w:rsidRPr="00C44836">
        <w:rPr>
          <w:rFonts w:ascii="Times New Roman" w:eastAsia="Times New Roman" w:hAnsi="Times New Roman" w:cs="Times New Roman"/>
        </w:rPr>
        <w:t xml:space="preserve">¿Quiénes son considerados como Stakeholders relacionados a la </w:t>
      </w:r>
      <w:proofErr w:type="gramStart"/>
      <w:r w:rsidRPr="00C44836">
        <w:rPr>
          <w:rFonts w:ascii="Times New Roman" w:eastAsia="Times New Roman" w:hAnsi="Times New Roman" w:cs="Times New Roman"/>
        </w:rPr>
        <w:t>GTCS ?</w:t>
      </w:r>
      <w:proofErr w:type="gramEnd"/>
    </w:p>
    <w:p w14:paraId="5097525B" w14:textId="1562A543"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w:t>
      </w:r>
      <w:r w:rsidR="009D6965">
        <w:rPr>
          <w:rFonts w:ascii="Times New Roman" w:eastAsia="Times New Roman" w:hAnsi="Times New Roman" w:cs="Times New Roman"/>
        </w:rPr>
        <w:t xml:space="preserve"> </w:t>
      </w:r>
      <w:r w:rsidRPr="00C44836">
        <w:rPr>
          <w:rFonts w:ascii="Times New Roman" w:eastAsia="Times New Roman" w:hAnsi="Times New Roman" w:cs="Times New Roman"/>
        </w:rPr>
        <w:t xml:space="preserve">Primero, que la estrategia de Empresa X está basada en la tercerización porque no es el core </w:t>
      </w:r>
      <w:proofErr w:type="spellStart"/>
      <w:r w:rsidRPr="00C44836">
        <w:rPr>
          <w:rFonts w:ascii="Times New Roman" w:eastAsia="Times New Roman" w:hAnsi="Times New Roman" w:cs="Times New Roman"/>
        </w:rPr>
        <w:t>business</w:t>
      </w:r>
      <w:proofErr w:type="spellEnd"/>
      <w:r w:rsidRPr="00C44836">
        <w:rPr>
          <w:rFonts w:ascii="Times New Roman" w:eastAsia="Times New Roman" w:hAnsi="Times New Roman" w:cs="Times New Roman"/>
        </w:rPr>
        <w:t xml:space="preserve"> de la organización. Te diría que en gran porcentaje los servicios e</w:t>
      </w:r>
      <w:r w:rsidR="001A4634">
        <w:rPr>
          <w:rFonts w:ascii="Times New Roman" w:eastAsia="Times New Roman" w:hAnsi="Times New Roman" w:cs="Times New Roman"/>
        </w:rPr>
        <w:t xml:space="preserve">stán destinados para proyectos. </w:t>
      </w:r>
      <w:r w:rsidRPr="00C44836">
        <w:rPr>
          <w:rFonts w:ascii="Times New Roman" w:eastAsia="Times New Roman" w:hAnsi="Times New Roman" w:cs="Times New Roman"/>
        </w:rPr>
        <w:t>Entonces nuestros stakeholders serían: la empresa inhouse que coordina los servicios, los usuarios finales y los planners de las LBU. Luego las contralorías por los costos involucrados. Luego las áreas de ingeniería, ya que so</w:t>
      </w:r>
      <w:r w:rsidR="001A4634">
        <w:rPr>
          <w:rFonts w:ascii="Times New Roman" w:eastAsia="Times New Roman" w:hAnsi="Times New Roman" w:cs="Times New Roman"/>
        </w:rPr>
        <w:t>n los ingenieros los que viajan</w:t>
      </w:r>
      <w:r w:rsidRPr="00C44836">
        <w:rPr>
          <w:rFonts w:ascii="Times New Roman" w:eastAsia="Times New Roman" w:hAnsi="Times New Roman" w:cs="Times New Roman"/>
        </w:rPr>
        <w:t xml:space="preserve">, </w:t>
      </w:r>
      <w:r w:rsidR="001A4634" w:rsidRPr="00C44836">
        <w:rPr>
          <w:rFonts w:ascii="Times New Roman" w:eastAsia="Times New Roman" w:hAnsi="Times New Roman" w:cs="Times New Roman"/>
        </w:rPr>
        <w:t>ósea</w:t>
      </w:r>
      <w:r w:rsidRPr="00C44836">
        <w:rPr>
          <w:rFonts w:ascii="Times New Roman" w:eastAsia="Times New Roman" w:hAnsi="Times New Roman" w:cs="Times New Roman"/>
        </w:rPr>
        <w:t xml:space="preserve"> el usuario final.</w:t>
      </w:r>
    </w:p>
    <w:p w14:paraId="583F5821" w14:textId="77777777" w:rsidR="007436A2" w:rsidRPr="00C44836" w:rsidRDefault="00EB580F" w:rsidP="00643805">
      <w:pPr>
        <w:ind w:left="720"/>
        <w:jc w:val="both"/>
        <w:rPr>
          <w:rFonts w:ascii="Times New Roman" w:hAnsi="Times New Roman" w:cs="Times New Roman"/>
        </w:rPr>
      </w:pPr>
      <w:r w:rsidRPr="00C44836">
        <w:rPr>
          <w:rFonts w:ascii="Times New Roman" w:eastAsia="Times New Roman" w:hAnsi="Times New Roman" w:cs="Times New Roman"/>
        </w:rPr>
        <w:t xml:space="preserve"> </w:t>
      </w:r>
    </w:p>
    <w:p w14:paraId="1124D97C"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Qué función desarrolla cada stakeholder mencionados previamente en la elaboración de la estrategia de la GTCS?</w:t>
      </w:r>
    </w:p>
    <w:p w14:paraId="4DB82850" w14:textId="2F21E036"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El área de contraloría valida los costos, que se da al final del servicio. El proveedor tercerizado </w:t>
      </w:r>
      <w:r w:rsidR="001A4634" w:rsidRPr="001A4634">
        <w:rPr>
          <w:rFonts w:ascii="Times New Roman" w:eastAsia="Times New Roman" w:hAnsi="Times New Roman" w:cs="Times New Roman"/>
          <w:i/>
        </w:rPr>
        <w:t>Inhouse</w:t>
      </w:r>
      <w:r w:rsidRPr="001A4634">
        <w:rPr>
          <w:rFonts w:ascii="Times New Roman" w:eastAsia="Times New Roman" w:hAnsi="Times New Roman" w:cs="Times New Roman"/>
          <w:i/>
        </w:rPr>
        <w:t xml:space="preserve"> </w:t>
      </w:r>
      <w:r w:rsidRPr="00C44836">
        <w:rPr>
          <w:rFonts w:ascii="Times New Roman" w:eastAsia="Times New Roman" w:hAnsi="Times New Roman" w:cs="Times New Roman"/>
        </w:rPr>
        <w:t xml:space="preserve">que tenemos es otro Stakeholders el cual emplea a otros proveedores en zonas a nivel nacional, ya que el servicio no puede brindarse por temas de cobertura por una sola empresa. Por ejemplo se tiene un grupo de empresas para Arequipa para Cusco, y en algunos casos para minas como </w:t>
      </w:r>
      <w:proofErr w:type="spellStart"/>
      <w:r w:rsidRPr="00C44836">
        <w:rPr>
          <w:rFonts w:ascii="Times New Roman" w:eastAsia="Times New Roman" w:hAnsi="Times New Roman" w:cs="Times New Roman"/>
        </w:rPr>
        <w:t>Toromocho</w:t>
      </w:r>
      <w:proofErr w:type="spellEnd"/>
      <w:r w:rsidRPr="00C44836">
        <w:rPr>
          <w:rFonts w:ascii="Times New Roman" w:eastAsia="Times New Roman" w:hAnsi="Times New Roman" w:cs="Times New Roman"/>
        </w:rPr>
        <w:t>, Chinalco, etc., se tiene proveedores locales seleccionados por el cliente final. La función de la empresa tercera es gestionar y coordinar operativamente  la flota propia, la flota de Leasing y la flota con proveedores terceros atender la demanda solicitada por los planes de las unidades de negocio. Adicional tiene funciones administrativas como el control documentario y cumplimiento de políticas enviadas por las siguientes áreas: Seguridad, Seguridad y Salud Ocupacional y SCM.</w:t>
      </w:r>
      <w:r w:rsidR="001A4634">
        <w:rPr>
          <w:rFonts w:ascii="Times New Roman" w:eastAsia="Times New Roman" w:hAnsi="Times New Roman" w:cs="Times New Roman"/>
        </w:rPr>
        <w:t xml:space="preserve"> </w:t>
      </w:r>
      <w:r w:rsidRPr="00C44836">
        <w:rPr>
          <w:rFonts w:ascii="Times New Roman" w:eastAsia="Times New Roman" w:hAnsi="Times New Roman" w:cs="Times New Roman"/>
        </w:rPr>
        <w:t xml:space="preserve">Lo cual ha sido comunicado verbalmente en las reuniones </w:t>
      </w:r>
      <w:r w:rsidR="001A4634" w:rsidRPr="00C44836">
        <w:rPr>
          <w:rFonts w:ascii="Times New Roman" w:eastAsia="Times New Roman" w:hAnsi="Times New Roman" w:cs="Times New Roman"/>
        </w:rPr>
        <w:t>iníciales</w:t>
      </w:r>
      <w:r w:rsidRPr="00C44836">
        <w:rPr>
          <w:rFonts w:ascii="Times New Roman" w:eastAsia="Times New Roman" w:hAnsi="Times New Roman" w:cs="Times New Roman"/>
        </w:rPr>
        <w:t>.</w:t>
      </w:r>
    </w:p>
    <w:p w14:paraId="2CEF5CBB" w14:textId="77777777" w:rsidR="007436A2" w:rsidRPr="00C44836" w:rsidRDefault="00EB580F" w:rsidP="00643805">
      <w:pPr>
        <w:ind w:left="720"/>
        <w:jc w:val="both"/>
        <w:rPr>
          <w:rFonts w:ascii="Times New Roman" w:hAnsi="Times New Roman" w:cs="Times New Roman"/>
        </w:rPr>
      </w:pPr>
      <w:r w:rsidRPr="00C44836">
        <w:rPr>
          <w:rFonts w:ascii="Times New Roman" w:eastAsia="Times New Roman" w:hAnsi="Times New Roman" w:cs="Times New Roman"/>
        </w:rPr>
        <w:t xml:space="preserve"> </w:t>
      </w:r>
    </w:p>
    <w:p w14:paraId="75C53956"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El área de Seguridad que nos brinda los lineamientos para poder realizar los servicios de acuerdo a los estándares de seguridad establecidos por la organización. Los lineamientos mínimos indispensables para no infringir las reglas de seguridad. Ellos se encargan de velar que las camionetas y conductores tengan todo en regla para poder dar inicio a los servicios.</w:t>
      </w:r>
    </w:p>
    <w:p w14:paraId="2A359C6B" w14:textId="77777777" w:rsidR="007436A2" w:rsidRPr="00C44836" w:rsidRDefault="00EB580F" w:rsidP="00643805">
      <w:pPr>
        <w:ind w:left="720"/>
        <w:jc w:val="both"/>
        <w:rPr>
          <w:rFonts w:ascii="Times New Roman" w:hAnsi="Times New Roman" w:cs="Times New Roman"/>
        </w:rPr>
      </w:pPr>
      <w:r w:rsidRPr="00C44836">
        <w:rPr>
          <w:rFonts w:ascii="Times New Roman" w:eastAsia="Times New Roman" w:hAnsi="Times New Roman" w:cs="Times New Roman"/>
        </w:rPr>
        <w:t xml:space="preserve"> </w:t>
      </w:r>
    </w:p>
    <w:p w14:paraId="65BE783B"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El rol de los usuarios finales (colaboradores de servicio) de los servicios es importante porque permite dar un feedback y validar la calidad del servicio brindado por parte de las empresas tercerizadas.</w:t>
      </w:r>
    </w:p>
    <w:p w14:paraId="57175496" w14:textId="77777777" w:rsidR="007436A2" w:rsidRPr="00C44836" w:rsidRDefault="00EB580F" w:rsidP="00643805">
      <w:pPr>
        <w:ind w:left="720"/>
        <w:jc w:val="both"/>
        <w:rPr>
          <w:rFonts w:ascii="Times New Roman" w:hAnsi="Times New Roman" w:cs="Times New Roman"/>
        </w:rPr>
      </w:pPr>
      <w:r w:rsidRPr="00C44836">
        <w:rPr>
          <w:rFonts w:ascii="Times New Roman" w:eastAsia="Times New Roman" w:hAnsi="Times New Roman" w:cs="Times New Roman"/>
        </w:rPr>
        <w:t xml:space="preserve"> </w:t>
      </w:r>
    </w:p>
    <w:p w14:paraId="3514E093"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El rol de los planners es solicitar y planificar de la mano con el área de SCM y el proveedor tercerizado la demanda para los diversos proyectos que tienen. </w:t>
      </w:r>
      <w:proofErr w:type="gramStart"/>
      <w:r w:rsidRPr="00C44836">
        <w:rPr>
          <w:rFonts w:ascii="Times New Roman" w:eastAsia="Times New Roman" w:hAnsi="Times New Roman" w:cs="Times New Roman"/>
        </w:rPr>
        <w:t>por</w:t>
      </w:r>
      <w:proofErr w:type="gramEnd"/>
      <w:r w:rsidRPr="00C44836">
        <w:rPr>
          <w:rFonts w:ascii="Times New Roman" w:eastAsia="Times New Roman" w:hAnsi="Times New Roman" w:cs="Times New Roman"/>
        </w:rPr>
        <w:t xml:space="preserve"> eso es importante recalcar el tema de la planificación. Como además detallar cuál es el requerimiento de indumentaria adicional se tiene </w:t>
      </w:r>
      <w:r w:rsidRPr="00C44836">
        <w:rPr>
          <w:rFonts w:ascii="Times New Roman" w:eastAsia="Times New Roman" w:hAnsi="Times New Roman" w:cs="Times New Roman"/>
        </w:rPr>
        <w:lastRenderedPageBreak/>
        <w:t xml:space="preserve">por el tipo de viaje, ya que los servicios de la nivel nacional y la zonas son diversas y del mismo modo los requerimientos de los clientes que contratan el servicio – minas-. Se puede decir que ellos son el nexo entre el área de transporte y el proyecto. La logística de cada LBU tiene identificado a un planner, que se encarga de los requerimientos de transporte de colaboradores de servicio. En divisiones menores o con poco requerimiento de este tipo de servicios se tienen </w:t>
      </w:r>
      <w:proofErr w:type="spellStart"/>
      <w:r w:rsidRPr="00C44836">
        <w:rPr>
          <w:rFonts w:ascii="Times New Roman" w:eastAsia="Times New Roman" w:hAnsi="Times New Roman" w:cs="Times New Roman"/>
        </w:rPr>
        <w:t>Order</w:t>
      </w:r>
      <w:proofErr w:type="spellEnd"/>
      <w:r w:rsidRPr="00C44836">
        <w:rPr>
          <w:rFonts w:ascii="Times New Roman" w:eastAsia="Times New Roman" w:hAnsi="Times New Roman" w:cs="Times New Roman"/>
        </w:rPr>
        <w:t xml:space="preserve"> </w:t>
      </w:r>
      <w:proofErr w:type="spellStart"/>
      <w:r w:rsidRPr="00C44836">
        <w:rPr>
          <w:rFonts w:ascii="Times New Roman" w:eastAsia="Times New Roman" w:hAnsi="Times New Roman" w:cs="Times New Roman"/>
        </w:rPr>
        <w:t>Handels</w:t>
      </w:r>
      <w:proofErr w:type="spellEnd"/>
      <w:r w:rsidRPr="00C44836">
        <w:rPr>
          <w:rFonts w:ascii="Times New Roman" w:eastAsia="Times New Roman" w:hAnsi="Times New Roman" w:cs="Times New Roman"/>
        </w:rPr>
        <w:t xml:space="preserve"> hacen la función de planners. Mientras que otras divisiones el core de sus actividades involucran viajes, entonces estas áreas si tienen planner evocados como parte principal de funciones el oportuno requerimiento de viajes para sus ingenieros.</w:t>
      </w:r>
    </w:p>
    <w:p w14:paraId="7CF83852" w14:textId="77777777" w:rsidR="007436A2" w:rsidRPr="00C44836" w:rsidRDefault="007436A2" w:rsidP="00643805">
      <w:pPr>
        <w:jc w:val="both"/>
        <w:rPr>
          <w:rFonts w:ascii="Times New Roman" w:hAnsi="Times New Roman" w:cs="Times New Roman"/>
        </w:rPr>
      </w:pPr>
    </w:p>
    <w:p w14:paraId="5995A895"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¿Para las LBUs con mayor requerimientos de viajes los planners se encuentran capacitados? ¿Qué tanto es su nivel de variación de solicitantes?</w:t>
      </w:r>
    </w:p>
    <w:p w14:paraId="5D7153A3"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En efecto son entrenados, y normalmente suelen ser los mismos quienes solicitan. Pero si me haces pensar en Pareto, casi toda la atención está centrada en proyectos y son los usuarios los mismos.</w:t>
      </w:r>
    </w:p>
    <w:p w14:paraId="5FA2898D" w14:textId="77777777" w:rsidR="007436A2" w:rsidRPr="00C44836" w:rsidRDefault="007436A2" w:rsidP="00643805">
      <w:pPr>
        <w:jc w:val="both"/>
        <w:rPr>
          <w:rFonts w:ascii="Times New Roman" w:hAnsi="Times New Roman" w:cs="Times New Roman"/>
        </w:rPr>
      </w:pPr>
    </w:p>
    <w:p w14:paraId="7983D14B"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¿Cuál sería tu participación en la GTCS?</w:t>
      </w:r>
    </w:p>
    <w:p w14:paraId="510119BD" w14:textId="7C95CFA2"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En un inicio yo lideraba el cien por ciento del área, pero como ahora es un área parcialmente tercerizada eso ha cambiado un poco. Aunque debo reconocer que siempre he supervisado el área en conjunto con el Gerente de SCM Corporativo. El proveedor </w:t>
      </w:r>
      <w:r w:rsidR="00E47296" w:rsidRPr="00C44836">
        <w:rPr>
          <w:rFonts w:ascii="Times New Roman" w:eastAsia="Times New Roman" w:hAnsi="Times New Roman" w:cs="Times New Roman"/>
        </w:rPr>
        <w:t>In</w:t>
      </w:r>
      <w:r w:rsidR="00E47296">
        <w:rPr>
          <w:rFonts w:ascii="Times New Roman" w:eastAsia="Times New Roman" w:hAnsi="Times New Roman" w:cs="Times New Roman"/>
        </w:rPr>
        <w:t>h</w:t>
      </w:r>
      <w:r w:rsidR="00E47296" w:rsidRPr="00C44836">
        <w:rPr>
          <w:rFonts w:ascii="Times New Roman" w:eastAsia="Times New Roman" w:hAnsi="Times New Roman" w:cs="Times New Roman"/>
        </w:rPr>
        <w:t>ouse</w:t>
      </w:r>
      <w:r w:rsidRPr="00C44836">
        <w:rPr>
          <w:rFonts w:ascii="Times New Roman" w:eastAsia="Times New Roman" w:hAnsi="Times New Roman" w:cs="Times New Roman"/>
        </w:rPr>
        <w:t xml:space="preserve"> que coordina la GTCS, tiene lineamientos establecidos tanto a nivel local como global de la compañía que debe conocer, respetar y seguir. Mi rol es corporativo para SCM, y también soporto mi participación para control y seguimiento de las funciones del área con el Gerente de Seguridad, quien vela el cumplimiento de lineamientos de Seguridad, y el Gerentes de Salud y Seguridad Ocupacional. Este es un tema bastante delicado, en la medida que no solo mueves carga que se puede perder y hablamos de dinero, sino personas y hay vidas de por medio. Entonces para delimitar un poco mejor, diría que mi función es velar que lo señalado y determinado por los gerentes mencionado se cumpla, y hacer el seguimiento de la GTC a la operación, y a través de reportes, registros para reportar cómo se están moviendo los resultados de la operación para fines de control y mejora. Parte de mis funciones es controlar a los dos socios estratégicos inhouse que tenemos para la GTCS: Administración de Flota y Administración de la Operación de la GTCS. </w:t>
      </w:r>
    </w:p>
    <w:p w14:paraId="32454C4A" w14:textId="77777777" w:rsidR="007436A2" w:rsidRPr="00C44836" w:rsidRDefault="007436A2" w:rsidP="00643805">
      <w:pPr>
        <w:jc w:val="both"/>
        <w:rPr>
          <w:rFonts w:ascii="Times New Roman" w:hAnsi="Times New Roman" w:cs="Times New Roman"/>
        </w:rPr>
      </w:pPr>
    </w:p>
    <w:p w14:paraId="278C8A8D"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Existen en algunas localidades, como </w:t>
      </w:r>
      <w:proofErr w:type="spellStart"/>
      <w:r w:rsidRPr="00C44836">
        <w:rPr>
          <w:rFonts w:ascii="Times New Roman" w:eastAsia="Times New Roman" w:hAnsi="Times New Roman" w:cs="Times New Roman"/>
        </w:rPr>
        <w:t>Colcabamba</w:t>
      </w:r>
      <w:proofErr w:type="spellEnd"/>
      <w:r w:rsidRPr="00C44836">
        <w:rPr>
          <w:rFonts w:ascii="Times New Roman" w:eastAsia="Times New Roman" w:hAnsi="Times New Roman" w:cs="Times New Roman"/>
        </w:rPr>
        <w:t xml:space="preserve">, que quieren que sean incluidas personas locales como conductores, entonces estos temas son revisados por mi persona para una oportuna comunicación con los involucrados. </w:t>
      </w:r>
    </w:p>
    <w:p w14:paraId="55AC0AA1" w14:textId="77777777" w:rsidR="007436A2" w:rsidRPr="00C44836" w:rsidRDefault="007436A2" w:rsidP="00643805">
      <w:pPr>
        <w:jc w:val="both"/>
        <w:rPr>
          <w:rFonts w:ascii="Times New Roman" w:hAnsi="Times New Roman" w:cs="Times New Roman"/>
        </w:rPr>
      </w:pPr>
    </w:p>
    <w:p w14:paraId="4420A04C"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¿Cómo es la distribución del tiempo que le dedicas a revisar temas de GTCS?</w:t>
      </w:r>
    </w:p>
    <w:p w14:paraId="32B26D56"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Es difícil detallar esto un poco, desde mi rol corporativo voy a más atención sobre problemas que se dan, más de manera reactiva y por otro lado a la parte preventiva. Antes que entrara la Empresa Inhouse 1 la mayor atención de mi tiempo, casi un 60%, estaba </w:t>
      </w:r>
      <w:proofErr w:type="gramStart"/>
      <w:r w:rsidRPr="00C44836">
        <w:rPr>
          <w:rFonts w:ascii="Times New Roman" w:eastAsia="Times New Roman" w:hAnsi="Times New Roman" w:cs="Times New Roman"/>
        </w:rPr>
        <w:t>evocada</w:t>
      </w:r>
      <w:proofErr w:type="gramEnd"/>
      <w:r w:rsidRPr="00C44836">
        <w:rPr>
          <w:rFonts w:ascii="Times New Roman" w:eastAsia="Times New Roman" w:hAnsi="Times New Roman" w:cs="Times New Roman"/>
        </w:rPr>
        <w:t xml:space="preserve"> a temas de GTCS. Sin embargo, ahora es un 40%  de tiempo. Es un tema operativo, y bastante tedioso en lo documentario. Es importante recalcar que esta gestión en la única en toda la organización que está centralizada para atención a todas las </w:t>
      </w:r>
      <w:proofErr w:type="spellStart"/>
      <w:r w:rsidRPr="00C44836">
        <w:rPr>
          <w:rFonts w:ascii="Times New Roman" w:eastAsia="Times New Roman" w:hAnsi="Times New Roman" w:cs="Times New Roman"/>
        </w:rPr>
        <w:t>LBU’s</w:t>
      </w:r>
      <w:proofErr w:type="spellEnd"/>
      <w:r w:rsidRPr="00C44836">
        <w:rPr>
          <w:rFonts w:ascii="Times New Roman" w:eastAsia="Times New Roman" w:hAnsi="Times New Roman" w:cs="Times New Roman"/>
        </w:rPr>
        <w:t xml:space="preserve">. </w:t>
      </w:r>
    </w:p>
    <w:p w14:paraId="02193B09"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En logística no puedes despegarte de la operación, porque </w:t>
      </w:r>
      <w:proofErr w:type="spellStart"/>
      <w:r w:rsidRPr="00C44836">
        <w:rPr>
          <w:rFonts w:ascii="Times New Roman" w:eastAsia="Times New Roman" w:hAnsi="Times New Roman" w:cs="Times New Roman"/>
        </w:rPr>
        <w:t>sino</w:t>
      </w:r>
      <w:proofErr w:type="spellEnd"/>
      <w:r w:rsidRPr="00C44836">
        <w:rPr>
          <w:rFonts w:ascii="Times New Roman" w:eastAsia="Times New Roman" w:hAnsi="Times New Roman" w:cs="Times New Roman"/>
        </w:rPr>
        <w:t xml:space="preserve"> no puedes aportar nada, entonces necesitas meterte de lleno a ver cómo se mueve el negocio. Es decir, se requiere entrar a reuniones con usuarios internos, externos, proveedores, etc. Con ello se invierte bastante tiempo. Este rol se ha delegado ahora a la empresa Inhouse 1. </w:t>
      </w:r>
    </w:p>
    <w:p w14:paraId="1CFA83FD" w14:textId="77777777" w:rsidR="007436A2" w:rsidRPr="00C44836" w:rsidRDefault="007436A2" w:rsidP="00643805">
      <w:pPr>
        <w:jc w:val="both"/>
        <w:rPr>
          <w:rFonts w:ascii="Times New Roman" w:hAnsi="Times New Roman" w:cs="Times New Roman"/>
        </w:rPr>
      </w:pPr>
    </w:p>
    <w:p w14:paraId="51A651D6"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Sin embargo, no se ha delegado al 100% todo al proveedor Inhouse 1, ellos son responsables al 100% de lo operativo de la gestión, mientras que los temas críticos los asume aún Empresa X. Cuando hablo </w:t>
      </w:r>
      <w:r w:rsidRPr="00C44836">
        <w:rPr>
          <w:rFonts w:ascii="Times New Roman" w:eastAsia="Times New Roman" w:hAnsi="Times New Roman" w:cs="Times New Roman"/>
        </w:rPr>
        <w:lastRenderedPageBreak/>
        <w:t xml:space="preserve">de temas críticos me refiero a accidentes o quejas de cara a los clientes, es decir el feedback para mejorar o cambiar. Y esto ocurre porque el servicio se da bajo el nombre de Empresa X, y no de empresa Inhouse 1. </w:t>
      </w:r>
    </w:p>
    <w:p w14:paraId="749E4FD0" w14:textId="77777777" w:rsidR="007436A2" w:rsidRPr="00C44836" w:rsidRDefault="007436A2" w:rsidP="00643805">
      <w:pPr>
        <w:jc w:val="both"/>
        <w:rPr>
          <w:rFonts w:ascii="Times New Roman" w:hAnsi="Times New Roman" w:cs="Times New Roman"/>
        </w:rPr>
      </w:pPr>
    </w:p>
    <w:p w14:paraId="7868CCEE"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¿Quienes conforman el equipo de que soporta la GTCS?</w:t>
      </w:r>
    </w:p>
    <w:p w14:paraId="678AB5BA"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El equipo está conformado de la siguiente manera:</w:t>
      </w:r>
    </w:p>
    <w:p w14:paraId="4F6A96BB"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Coordinador de Operaciones - Empresa Inhouse 1, brinda soporte a temas de la operación en sí sobre confirmaciones y coordinaciones para los servicios.</w:t>
      </w:r>
    </w:p>
    <w:p w14:paraId="47256EEE"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Coordinador Administrativo – Empresa Inhouse 1, brinda soporte a temas de liquidaciones y facturas para poder dar el input al ingreso de requerimientos de Orden de Compra para proveedores.</w:t>
      </w:r>
    </w:p>
    <w:p w14:paraId="021D88FD"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Coordinador de flota – Empresa Inhouse 2,  brinda soporte de mantenimiento para flota ejecutiva y operativa, además del control de las camionetas en leasing.</w:t>
      </w:r>
    </w:p>
    <w:p w14:paraId="421D144C"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Trainee del área de TT&amp;L, Empresa X, quien ve el tema operativo de ingreso de requerimientos de órdenes de compra, gestión de aprobaciones por parte de </w:t>
      </w:r>
      <w:proofErr w:type="spellStart"/>
      <w:r w:rsidRPr="00C44836">
        <w:rPr>
          <w:rFonts w:ascii="Times New Roman" w:eastAsia="Times New Roman" w:hAnsi="Times New Roman" w:cs="Times New Roman"/>
        </w:rPr>
        <w:t>contralorias</w:t>
      </w:r>
      <w:proofErr w:type="spellEnd"/>
      <w:r w:rsidRPr="00C44836">
        <w:rPr>
          <w:rFonts w:ascii="Times New Roman" w:eastAsia="Times New Roman" w:hAnsi="Times New Roman" w:cs="Times New Roman"/>
        </w:rPr>
        <w:t xml:space="preserve"> y envío de órdenes de compra a proveedores.</w:t>
      </w:r>
    </w:p>
    <w:p w14:paraId="70A07EE7"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 </w:t>
      </w:r>
    </w:p>
    <w:p w14:paraId="583145D9"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¿Cuáles son los procesos que identifica dentro de la GTCS? PROCESO DE LA GTCS</w:t>
      </w:r>
    </w:p>
    <w:p w14:paraId="75517F41"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Bueno identifico que en la parte operativa están los procesos de gestión documentaria (liquidaciones y facturas</w:t>
      </w:r>
      <w:proofErr w:type="gramStart"/>
      <w:r w:rsidRPr="00C44836">
        <w:rPr>
          <w:rFonts w:ascii="Times New Roman" w:eastAsia="Times New Roman" w:hAnsi="Times New Roman" w:cs="Times New Roman"/>
        </w:rPr>
        <w:t>) ,</w:t>
      </w:r>
      <w:proofErr w:type="gramEnd"/>
      <w:r w:rsidRPr="00C44836">
        <w:rPr>
          <w:rFonts w:ascii="Times New Roman" w:eastAsia="Times New Roman" w:hAnsi="Times New Roman" w:cs="Times New Roman"/>
        </w:rPr>
        <w:t xml:space="preserve"> proceso de atención de solicitudes de viaje, proceso de mantenimiento de flota propia y de leasing. En este punto es importante resaltar que se tiene 17 camionetas propias y 20 camionetas en leasing con Empresa Inhouse 2. Adicional en la planta de Arequipa se cuenta con 4 unidades más. </w:t>
      </w:r>
    </w:p>
    <w:p w14:paraId="528BD041" w14:textId="77777777" w:rsidR="007436A2" w:rsidRPr="00C44836" w:rsidRDefault="007436A2" w:rsidP="00643805">
      <w:pPr>
        <w:jc w:val="both"/>
        <w:rPr>
          <w:rFonts w:ascii="Times New Roman" w:hAnsi="Times New Roman" w:cs="Times New Roman"/>
        </w:rPr>
      </w:pPr>
    </w:p>
    <w:p w14:paraId="58C14054"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En la parte estratégica están los procesos de planificación de la demanda para compra de flota, control y análisis de las actividades de los proveedores Inhouse, procesos de licitación para renovación de proveedores, planeamiento del área en base a objetivos trazados por Empresa X y las LBUs.</w:t>
      </w:r>
    </w:p>
    <w:p w14:paraId="08CDB3E1"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 </w:t>
      </w:r>
    </w:p>
    <w:p w14:paraId="567A7EA7" w14:textId="77777777" w:rsidR="007436A2" w:rsidRPr="00C44836" w:rsidRDefault="00EB580F" w:rsidP="00643805">
      <w:pPr>
        <w:ind w:hanging="360"/>
        <w:jc w:val="both"/>
        <w:rPr>
          <w:rFonts w:ascii="Times New Roman" w:hAnsi="Times New Roman" w:cs="Times New Roman"/>
        </w:rPr>
      </w:pPr>
      <w:r w:rsidRPr="00C44836">
        <w:rPr>
          <w:rFonts w:ascii="Times New Roman" w:eastAsia="Times New Roman" w:hAnsi="Times New Roman" w:cs="Times New Roman"/>
        </w:rPr>
        <w:tab/>
        <w:t>A. ¿Cuál consideras es el proceso más crítico de los descritos previamente?</w:t>
      </w:r>
    </w:p>
    <w:p w14:paraId="3459A42F" w14:textId="2A4DFBD4"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Considero que los procesos documentarios que implican traslado de información y documentos en físico y doble aprobaciones, como lo solicita una unidad de negocio son los más críticos. Porque alargar el tiempo de los procesos. Por otro lado, el tema de la formalización y homologación de las camionetas para los proyectas. En algunos clientes son muy específicas las necesidades, entonces se necesita una atención a detalles no estandarizados. Y el ingreso de conductores solo de la localidad, es un tema </w:t>
      </w:r>
      <w:r w:rsidR="00E47296" w:rsidRPr="00C44836">
        <w:rPr>
          <w:rFonts w:ascii="Times New Roman" w:eastAsia="Times New Roman" w:hAnsi="Times New Roman" w:cs="Times New Roman"/>
        </w:rPr>
        <w:t>a veces</w:t>
      </w:r>
      <w:r w:rsidRPr="00C44836">
        <w:rPr>
          <w:rFonts w:ascii="Times New Roman" w:eastAsia="Times New Roman" w:hAnsi="Times New Roman" w:cs="Times New Roman"/>
        </w:rPr>
        <w:t xml:space="preserve"> que sobrepasa el control de Empresa X.</w:t>
      </w:r>
    </w:p>
    <w:p w14:paraId="6DFC7EE8" w14:textId="77777777" w:rsidR="007436A2" w:rsidRPr="00C44836" w:rsidRDefault="007436A2" w:rsidP="00643805">
      <w:pPr>
        <w:jc w:val="both"/>
        <w:rPr>
          <w:rFonts w:ascii="Times New Roman" w:hAnsi="Times New Roman" w:cs="Times New Roman"/>
        </w:rPr>
      </w:pPr>
    </w:p>
    <w:p w14:paraId="0A9D7056"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¿Cuál es tu opinión en base al proceso actual de tratamiento de Solicitudes de Viaje?</w:t>
      </w:r>
    </w:p>
    <w:p w14:paraId="54EB5601"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En mi opinión, se complican cuando los aportes de las otras divisiones centran la atención en controles internos, y no ven la actividad de manera holística y no toman en cuenta que existen más divisiones que ya se rigen a procesos definidos. La gestión ha podido mejorarse en base a la propuesta de nueva herramientas que antes no se contaba, y al ingreso de personal especializado en este tipo de solicitudes. En términos generales, es un área que está dando inicio a un sistema tercerizado importante para una actividad no core del negocio, pero sí de vital importancia.</w:t>
      </w:r>
    </w:p>
    <w:p w14:paraId="634F3822" w14:textId="77777777" w:rsidR="007436A2" w:rsidRPr="00C44836" w:rsidRDefault="007436A2" w:rsidP="00643805">
      <w:pPr>
        <w:jc w:val="both"/>
        <w:rPr>
          <w:rFonts w:ascii="Times New Roman" w:hAnsi="Times New Roman" w:cs="Times New Roman"/>
        </w:rPr>
      </w:pPr>
    </w:p>
    <w:p w14:paraId="71294D09"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A: ¿Cómo es la metodología para la creación de procesos? </w:t>
      </w:r>
    </w:p>
    <w:p w14:paraId="587D468F"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En realidad, estos temas son revisados por calidad, área que brinda soporte para realizar estos procesos mediante workshops y reuniones con la mayoría de los stakeholders de la GTCS.</w:t>
      </w:r>
    </w:p>
    <w:p w14:paraId="5908B231"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 </w:t>
      </w:r>
    </w:p>
    <w:p w14:paraId="3DA8DE43"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A. ¿Cuáles son los indicadores que miden en la GTCS? </w:t>
      </w:r>
    </w:p>
    <w:p w14:paraId="12638FBA"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lastRenderedPageBreak/>
        <w:t>B: Los indicadores que se toman en cuenta son los siguientes: Tiempo de respuesta de solicitudes, Cantidad de solicitudes no atendidas, Capacidad Ocupada de camionetas propias, Registro de incidencias, Monto de gasto en moneda local, esos principalmente.</w:t>
      </w:r>
    </w:p>
    <w:p w14:paraId="108D8ED1"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 </w:t>
      </w:r>
    </w:p>
    <w:p w14:paraId="30FBC15A" w14:textId="77777777" w:rsidR="00E61C61" w:rsidRDefault="00E61C61" w:rsidP="00643805">
      <w:pPr>
        <w:jc w:val="both"/>
        <w:rPr>
          <w:rFonts w:ascii="Times New Roman" w:eastAsia="Times New Roman" w:hAnsi="Times New Roman" w:cs="Times New Roman"/>
        </w:rPr>
      </w:pPr>
    </w:p>
    <w:p w14:paraId="0CC2C8C3" w14:textId="77777777" w:rsidR="00E47296" w:rsidRDefault="00E47296" w:rsidP="00643805">
      <w:pPr>
        <w:jc w:val="both"/>
        <w:rPr>
          <w:rFonts w:ascii="Times New Roman" w:eastAsia="Times New Roman" w:hAnsi="Times New Roman" w:cs="Times New Roman"/>
        </w:rPr>
      </w:pPr>
    </w:p>
    <w:p w14:paraId="279CA507" w14:textId="77777777" w:rsidR="00E47296" w:rsidRDefault="00E47296" w:rsidP="00643805">
      <w:pPr>
        <w:jc w:val="both"/>
        <w:rPr>
          <w:rFonts w:ascii="Times New Roman" w:eastAsia="Times New Roman" w:hAnsi="Times New Roman" w:cs="Times New Roman"/>
        </w:rPr>
      </w:pPr>
    </w:p>
    <w:p w14:paraId="3F73BC42" w14:textId="77777777" w:rsidR="00E47296" w:rsidRDefault="00E47296" w:rsidP="00643805">
      <w:pPr>
        <w:jc w:val="both"/>
        <w:rPr>
          <w:rFonts w:ascii="Times New Roman" w:eastAsia="Times New Roman" w:hAnsi="Times New Roman" w:cs="Times New Roman"/>
        </w:rPr>
      </w:pPr>
    </w:p>
    <w:p w14:paraId="560A0B17" w14:textId="77777777" w:rsidR="00E47296" w:rsidRDefault="00E47296" w:rsidP="00643805">
      <w:pPr>
        <w:jc w:val="both"/>
        <w:rPr>
          <w:rFonts w:ascii="Times New Roman" w:eastAsia="Times New Roman" w:hAnsi="Times New Roman" w:cs="Times New Roman"/>
        </w:rPr>
      </w:pPr>
    </w:p>
    <w:p w14:paraId="5A584666" w14:textId="77777777" w:rsidR="00E47296" w:rsidRDefault="00E47296" w:rsidP="00643805">
      <w:pPr>
        <w:jc w:val="both"/>
        <w:rPr>
          <w:rFonts w:ascii="Times New Roman" w:eastAsia="Times New Roman" w:hAnsi="Times New Roman" w:cs="Times New Roman"/>
        </w:rPr>
      </w:pPr>
    </w:p>
    <w:p w14:paraId="0791971E" w14:textId="77777777" w:rsidR="00E47296" w:rsidRDefault="00E47296" w:rsidP="00643805">
      <w:pPr>
        <w:jc w:val="both"/>
        <w:rPr>
          <w:rFonts w:ascii="Times New Roman" w:eastAsia="Times New Roman" w:hAnsi="Times New Roman" w:cs="Times New Roman"/>
        </w:rPr>
      </w:pPr>
    </w:p>
    <w:p w14:paraId="775F0820" w14:textId="77777777" w:rsidR="00E47296" w:rsidRDefault="00E47296" w:rsidP="00643805">
      <w:pPr>
        <w:jc w:val="both"/>
        <w:rPr>
          <w:rFonts w:ascii="Times New Roman" w:eastAsia="Times New Roman" w:hAnsi="Times New Roman" w:cs="Times New Roman"/>
        </w:rPr>
      </w:pPr>
    </w:p>
    <w:p w14:paraId="13C7B69A" w14:textId="77777777" w:rsidR="00E47296" w:rsidRDefault="00E47296" w:rsidP="00643805">
      <w:pPr>
        <w:jc w:val="both"/>
        <w:rPr>
          <w:rFonts w:ascii="Times New Roman" w:eastAsia="Times New Roman" w:hAnsi="Times New Roman" w:cs="Times New Roman"/>
        </w:rPr>
      </w:pPr>
    </w:p>
    <w:p w14:paraId="6FB4F8E6" w14:textId="77777777" w:rsidR="00E47296" w:rsidRDefault="00E47296" w:rsidP="00643805">
      <w:pPr>
        <w:jc w:val="both"/>
        <w:rPr>
          <w:rFonts w:ascii="Times New Roman" w:eastAsia="Times New Roman" w:hAnsi="Times New Roman" w:cs="Times New Roman"/>
        </w:rPr>
      </w:pPr>
    </w:p>
    <w:p w14:paraId="0CBD9049" w14:textId="77777777" w:rsidR="00E47296" w:rsidRDefault="00E47296" w:rsidP="00643805">
      <w:pPr>
        <w:jc w:val="both"/>
        <w:rPr>
          <w:rFonts w:ascii="Times New Roman" w:eastAsia="Times New Roman" w:hAnsi="Times New Roman" w:cs="Times New Roman"/>
        </w:rPr>
      </w:pPr>
    </w:p>
    <w:p w14:paraId="5F54F63E" w14:textId="77777777" w:rsidR="00E47296" w:rsidRDefault="00E47296" w:rsidP="00643805">
      <w:pPr>
        <w:jc w:val="both"/>
        <w:rPr>
          <w:rFonts w:ascii="Times New Roman" w:eastAsia="Times New Roman" w:hAnsi="Times New Roman" w:cs="Times New Roman"/>
        </w:rPr>
      </w:pPr>
    </w:p>
    <w:p w14:paraId="59778B6D" w14:textId="77777777" w:rsidR="00E47296" w:rsidRDefault="00E47296" w:rsidP="00643805">
      <w:pPr>
        <w:jc w:val="both"/>
        <w:rPr>
          <w:rFonts w:ascii="Times New Roman" w:eastAsia="Times New Roman" w:hAnsi="Times New Roman" w:cs="Times New Roman"/>
        </w:rPr>
      </w:pPr>
    </w:p>
    <w:p w14:paraId="5A2CCBCF" w14:textId="77777777" w:rsidR="00E47296" w:rsidRDefault="00E47296" w:rsidP="00643805">
      <w:pPr>
        <w:jc w:val="both"/>
        <w:rPr>
          <w:rFonts w:ascii="Times New Roman" w:eastAsia="Times New Roman" w:hAnsi="Times New Roman" w:cs="Times New Roman"/>
        </w:rPr>
      </w:pPr>
    </w:p>
    <w:p w14:paraId="03939DAB" w14:textId="77777777" w:rsidR="00E47296" w:rsidRDefault="00E47296" w:rsidP="00643805">
      <w:pPr>
        <w:jc w:val="both"/>
        <w:rPr>
          <w:rFonts w:ascii="Times New Roman" w:eastAsia="Times New Roman" w:hAnsi="Times New Roman" w:cs="Times New Roman"/>
        </w:rPr>
      </w:pPr>
    </w:p>
    <w:p w14:paraId="511457F3" w14:textId="77777777" w:rsidR="00E47296" w:rsidRDefault="00E47296" w:rsidP="00643805">
      <w:pPr>
        <w:jc w:val="both"/>
        <w:rPr>
          <w:rFonts w:ascii="Times New Roman" w:eastAsia="Times New Roman" w:hAnsi="Times New Roman" w:cs="Times New Roman"/>
        </w:rPr>
      </w:pPr>
    </w:p>
    <w:p w14:paraId="147EF346" w14:textId="77777777" w:rsidR="00E47296" w:rsidRDefault="00E47296" w:rsidP="00643805">
      <w:pPr>
        <w:jc w:val="both"/>
        <w:rPr>
          <w:rFonts w:ascii="Times New Roman" w:eastAsia="Times New Roman" w:hAnsi="Times New Roman" w:cs="Times New Roman"/>
        </w:rPr>
      </w:pPr>
    </w:p>
    <w:p w14:paraId="654790C8" w14:textId="77777777" w:rsidR="00E47296" w:rsidRDefault="00E47296" w:rsidP="00643805">
      <w:pPr>
        <w:jc w:val="both"/>
        <w:rPr>
          <w:rFonts w:ascii="Times New Roman" w:eastAsia="Times New Roman" w:hAnsi="Times New Roman" w:cs="Times New Roman"/>
        </w:rPr>
      </w:pPr>
    </w:p>
    <w:p w14:paraId="058A2605" w14:textId="77777777" w:rsidR="00E47296" w:rsidRDefault="00E47296" w:rsidP="00643805">
      <w:pPr>
        <w:jc w:val="both"/>
        <w:rPr>
          <w:rFonts w:ascii="Times New Roman" w:eastAsia="Times New Roman" w:hAnsi="Times New Roman" w:cs="Times New Roman"/>
        </w:rPr>
      </w:pPr>
    </w:p>
    <w:p w14:paraId="1FE14DBC" w14:textId="77777777" w:rsidR="00E47296" w:rsidRDefault="00E47296" w:rsidP="00643805">
      <w:pPr>
        <w:jc w:val="both"/>
        <w:rPr>
          <w:rFonts w:ascii="Times New Roman" w:eastAsia="Times New Roman" w:hAnsi="Times New Roman" w:cs="Times New Roman"/>
        </w:rPr>
      </w:pPr>
    </w:p>
    <w:p w14:paraId="216FD674" w14:textId="77777777" w:rsidR="00E47296" w:rsidRDefault="00E47296" w:rsidP="00643805">
      <w:pPr>
        <w:jc w:val="both"/>
        <w:rPr>
          <w:rFonts w:ascii="Times New Roman" w:eastAsia="Times New Roman" w:hAnsi="Times New Roman" w:cs="Times New Roman"/>
        </w:rPr>
      </w:pPr>
    </w:p>
    <w:p w14:paraId="5A82D99C" w14:textId="77777777" w:rsidR="00E47296" w:rsidRDefault="00E47296" w:rsidP="00643805">
      <w:pPr>
        <w:jc w:val="both"/>
        <w:rPr>
          <w:rFonts w:ascii="Times New Roman" w:eastAsia="Times New Roman" w:hAnsi="Times New Roman" w:cs="Times New Roman"/>
        </w:rPr>
      </w:pPr>
    </w:p>
    <w:p w14:paraId="68E31BB9" w14:textId="77777777" w:rsidR="00E47296" w:rsidRDefault="00E47296" w:rsidP="00643805">
      <w:pPr>
        <w:jc w:val="both"/>
        <w:rPr>
          <w:rFonts w:ascii="Times New Roman" w:eastAsia="Times New Roman" w:hAnsi="Times New Roman" w:cs="Times New Roman"/>
        </w:rPr>
      </w:pPr>
    </w:p>
    <w:p w14:paraId="6BAB712E" w14:textId="77777777" w:rsidR="00E47296" w:rsidRDefault="00E47296" w:rsidP="00643805">
      <w:pPr>
        <w:jc w:val="both"/>
        <w:rPr>
          <w:rFonts w:ascii="Times New Roman" w:eastAsia="Times New Roman" w:hAnsi="Times New Roman" w:cs="Times New Roman"/>
        </w:rPr>
      </w:pPr>
    </w:p>
    <w:p w14:paraId="2B21DDE9" w14:textId="77777777" w:rsidR="00E47296" w:rsidRDefault="00E47296" w:rsidP="00643805">
      <w:pPr>
        <w:jc w:val="both"/>
        <w:rPr>
          <w:rFonts w:ascii="Times New Roman" w:eastAsia="Times New Roman" w:hAnsi="Times New Roman" w:cs="Times New Roman"/>
        </w:rPr>
      </w:pPr>
    </w:p>
    <w:p w14:paraId="4D4AF236" w14:textId="77777777" w:rsidR="00E47296" w:rsidRDefault="00E47296" w:rsidP="00643805">
      <w:pPr>
        <w:jc w:val="both"/>
        <w:rPr>
          <w:rFonts w:ascii="Times New Roman" w:eastAsia="Times New Roman" w:hAnsi="Times New Roman" w:cs="Times New Roman"/>
        </w:rPr>
      </w:pPr>
    </w:p>
    <w:p w14:paraId="4F3ACECB" w14:textId="77777777" w:rsidR="00E47296" w:rsidRDefault="00E47296" w:rsidP="00643805">
      <w:pPr>
        <w:jc w:val="both"/>
        <w:rPr>
          <w:rFonts w:ascii="Times New Roman" w:eastAsia="Times New Roman" w:hAnsi="Times New Roman" w:cs="Times New Roman"/>
        </w:rPr>
      </w:pPr>
    </w:p>
    <w:p w14:paraId="1E1C1F09" w14:textId="77777777" w:rsidR="00E47296" w:rsidRDefault="00E47296" w:rsidP="00643805">
      <w:pPr>
        <w:jc w:val="both"/>
        <w:rPr>
          <w:rFonts w:ascii="Times New Roman" w:eastAsia="Times New Roman" w:hAnsi="Times New Roman" w:cs="Times New Roman"/>
        </w:rPr>
      </w:pPr>
    </w:p>
    <w:p w14:paraId="37DF5537" w14:textId="77777777" w:rsidR="00E47296" w:rsidRDefault="00E47296" w:rsidP="00643805">
      <w:pPr>
        <w:jc w:val="both"/>
        <w:rPr>
          <w:rFonts w:ascii="Times New Roman" w:eastAsia="Times New Roman" w:hAnsi="Times New Roman" w:cs="Times New Roman"/>
        </w:rPr>
      </w:pPr>
    </w:p>
    <w:p w14:paraId="0DD4FA9F" w14:textId="77777777" w:rsidR="00E47296" w:rsidRDefault="00E47296" w:rsidP="00643805">
      <w:pPr>
        <w:jc w:val="both"/>
        <w:rPr>
          <w:rFonts w:ascii="Times New Roman" w:eastAsia="Times New Roman" w:hAnsi="Times New Roman" w:cs="Times New Roman"/>
        </w:rPr>
      </w:pPr>
    </w:p>
    <w:p w14:paraId="3E9F5EDC" w14:textId="77777777" w:rsidR="00E47296" w:rsidRDefault="00E47296" w:rsidP="00643805">
      <w:pPr>
        <w:jc w:val="both"/>
        <w:rPr>
          <w:rFonts w:ascii="Times New Roman" w:eastAsia="Times New Roman" w:hAnsi="Times New Roman" w:cs="Times New Roman"/>
        </w:rPr>
      </w:pPr>
    </w:p>
    <w:p w14:paraId="0306E123" w14:textId="77777777" w:rsidR="00E47296" w:rsidRDefault="00E47296" w:rsidP="00643805">
      <w:pPr>
        <w:jc w:val="both"/>
        <w:rPr>
          <w:rFonts w:ascii="Times New Roman" w:eastAsia="Times New Roman" w:hAnsi="Times New Roman" w:cs="Times New Roman"/>
        </w:rPr>
      </w:pPr>
    </w:p>
    <w:p w14:paraId="39F7AC92" w14:textId="77777777" w:rsidR="00E47296" w:rsidRDefault="00E47296" w:rsidP="00643805">
      <w:pPr>
        <w:jc w:val="both"/>
        <w:rPr>
          <w:rFonts w:ascii="Times New Roman" w:eastAsia="Times New Roman" w:hAnsi="Times New Roman" w:cs="Times New Roman"/>
        </w:rPr>
      </w:pPr>
    </w:p>
    <w:p w14:paraId="6DA42100" w14:textId="77777777" w:rsidR="00E47296" w:rsidRDefault="00E47296" w:rsidP="00643805">
      <w:pPr>
        <w:jc w:val="both"/>
        <w:rPr>
          <w:rFonts w:ascii="Times New Roman" w:eastAsia="Times New Roman" w:hAnsi="Times New Roman" w:cs="Times New Roman"/>
        </w:rPr>
      </w:pPr>
    </w:p>
    <w:p w14:paraId="4C92E42D" w14:textId="77777777" w:rsidR="00E47296" w:rsidRDefault="00E47296" w:rsidP="00643805">
      <w:pPr>
        <w:jc w:val="both"/>
        <w:rPr>
          <w:rFonts w:ascii="Times New Roman" w:eastAsia="Times New Roman" w:hAnsi="Times New Roman" w:cs="Times New Roman"/>
        </w:rPr>
      </w:pPr>
    </w:p>
    <w:p w14:paraId="3A4870D5" w14:textId="77777777" w:rsidR="00E47296" w:rsidRDefault="00E47296" w:rsidP="00643805">
      <w:pPr>
        <w:jc w:val="both"/>
        <w:rPr>
          <w:rFonts w:ascii="Times New Roman" w:eastAsia="Times New Roman" w:hAnsi="Times New Roman" w:cs="Times New Roman"/>
        </w:rPr>
      </w:pPr>
    </w:p>
    <w:p w14:paraId="081D7718" w14:textId="77777777" w:rsidR="00E47296" w:rsidRDefault="00E47296" w:rsidP="00643805">
      <w:pPr>
        <w:jc w:val="both"/>
        <w:rPr>
          <w:rFonts w:ascii="Times New Roman" w:eastAsia="Times New Roman" w:hAnsi="Times New Roman" w:cs="Times New Roman"/>
        </w:rPr>
      </w:pPr>
    </w:p>
    <w:p w14:paraId="6D6E93C8" w14:textId="77777777" w:rsidR="00E47296" w:rsidRDefault="00E47296" w:rsidP="00643805">
      <w:pPr>
        <w:jc w:val="both"/>
        <w:rPr>
          <w:rFonts w:ascii="Times New Roman" w:eastAsia="Times New Roman" w:hAnsi="Times New Roman" w:cs="Times New Roman"/>
        </w:rPr>
      </w:pPr>
    </w:p>
    <w:p w14:paraId="4628451C" w14:textId="77777777" w:rsidR="00E47296" w:rsidRDefault="00E47296" w:rsidP="00643805">
      <w:pPr>
        <w:jc w:val="both"/>
        <w:rPr>
          <w:rFonts w:ascii="Times New Roman" w:eastAsia="Times New Roman" w:hAnsi="Times New Roman" w:cs="Times New Roman"/>
        </w:rPr>
      </w:pPr>
    </w:p>
    <w:p w14:paraId="11F01AC4" w14:textId="77777777" w:rsidR="00E47296" w:rsidRDefault="00E47296" w:rsidP="00643805">
      <w:pPr>
        <w:jc w:val="both"/>
        <w:rPr>
          <w:rFonts w:ascii="Times New Roman" w:eastAsia="Times New Roman" w:hAnsi="Times New Roman" w:cs="Times New Roman"/>
        </w:rPr>
      </w:pPr>
    </w:p>
    <w:p w14:paraId="433F91A4" w14:textId="77777777" w:rsidR="00E47296" w:rsidRDefault="00E47296" w:rsidP="00643805">
      <w:pPr>
        <w:jc w:val="both"/>
        <w:rPr>
          <w:rFonts w:ascii="Times New Roman" w:eastAsia="Times New Roman" w:hAnsi="Times New Roman" w:cs="Times New Roman"/>
        </w:rPr>
      </w:pPr>
    </w:p>
    <w:p w14:paraId="78C32282" w14:textId="77777777" w:rsidR="00E47296" w:rsidRDefault="00E47296" w:rsidP="00643805">
      <w:pPr>
        <w:jc w:val="both"/>
        <w:rPr>
          <w:rFonts w:ascii="Times New Roman" w:eastAsia="Times New Roman" w:hAnsi="Times New Roman" w:cs="Times New Roman"/>
        </w:rPr>
      </w:pPr>
    </w:p>
    <w:p w14:paraId="710FBE93" w14:textId="77777777" w:rsidR="00E47296" w:rsidRPr="00C44836" w:rsidRDefault="00E47296" w:rsidP="00643805">
      <w:pPr>
        <w:jc w:val="both"/>
        <w:rPr>
          <w:rFonts w:ascii="Times New Roman" w:eastAsia="Times New Roman" w:hAnsi="Times New Roman" w:cs="Times New Roman"/>
        </w:rPr>
      </w:pPr>
    </w:p>
    <w:p w14:paraId="2942C11A" w14:textId="3E4270D1" w:rsidR="00E61C61" w:rsidRPr="00C44836" w:rsidRDefault="00E61C61" w:rsidP="00E61C61">
      <w:pPr>
        <w:spacing w:before="240" w:line="360" w:lineRule="auto"/>
        <w:jc w:val="both"/>
        <w:rPr>
          <w:rFonts w:ascii="Times New Roman" w:eastAsia="Times New Roman" w:hAnsi="Times New Roman" w:cs="Times New Roman"/>
          <w:b/>
        </w:rPr>
      </w:pPr>
      <w:r w:rsidRPr="00C44836">
        <w:rPr>
          <w:rFonts w:ascii="Times New Roman" w:eastAsia="Times New Roman" w:hAnsi="Times New Roman" w:cs="Times New Roman"/>
          <w:b/>
        </w:rPr>
        <w:lastRenderedPageBreak/>
        <w:t xml:space="preserve">Entrevista a Gerente de TT&amp;L Trainee </w:t>
      </w:r>
      <w:r w:rsidR="00452DB1">
        <w:rPr>
          <w:rFonts w:ascii="Times New Roman" w:eastAsia="Times New Roman" w:hAnsi="Times New Roman" w:cs="Times New Roman"/>
          <w:b/>
        </w:rPr>
        <w:t>–</w:t>
      </w:r>
      <w:r w:rsidRPr="00C44836">
        <w:rPr>
          <w:rFonts w:ascii="Times New Roman" w:eastAsia="Times New Roman" w:hAnsi="Times New Roman" w:cs="Times New Roman"/>
          <w:b/>
        </w:rPr>
        <w:t xml:space="preserve"> </w:t>
      </w:r>
      <w:r w:rsidR="00452DB1">
        <w:rPr>
          <w:rFonts w:ascii="Times New Roman" w:eastAsia="Times New Roman" w:hAnsi="Times New Roman" w:cs="Times New Roman"/>
          <w:b/>
        </w:rPr>
        <w:t xml:space="preserve">Agente de </w:t>
      </w:r>
      <w:r w:rsidR="004A3B2A">
        <w:rPr>
          <w:rFonts w:ascii="Times New Roman" w:eastAsia="Times New Roman" w:hAnsi="Times New Roman" w:cs="Times New Roman"/>
          <w:b/>
        </w:rPr>
        <w:t xml:space="preserve">Liderazgo y </w:t>
      </w:r>
      <w:r w:rsidR="00452DB1">
        <w:rPr>
          <w:rFonts w:ascii="Times New Roman" w:eastAsia="Times New Roman" w:hAnsi="Times New Roman" w:cs="Times New Roman"/>
          <w:b/>
        </w:rPr>
        <w:t>Procesos</w:t>
      </w:r>
    </w:p>
    <w:p w14:paraId="00F6BE51" w14:textId="77777777" w:rsidR="00E61C61" w:rsidRPr="00C44836" w:rsidRDefault="00E61C61" w:rsidP="00E61C61">
      <w:pPr>
        <w:spacing w:before="240"/>
        <w:jc w:val="both"/>
        <w:rPr>
          <w:rFonts w:ascii="Times New Roman" w:eastAsia="Times New Roman" w:hAnsi="Times New Roman" w:cs="Times New Roman"/>
        </w:rPr>
      </w:pPr>
      <w:r w:rsidRPr="00C44836">
        <w:rPr>
          <w:rFonts w:ascii="Times New Roman" w:eastAsia="Times New Roman" w:hAnsi="Times New Roman" w:cs="Times New Roman"/>
        </w:rPr>
        <w:t>Entrevista N°: 6</w:t>
      </w:r>
    </w:p>
    <w:p w14:paraId="51BAF2ED" w14:textId="037D5DE9" w:rsidR="00E61C61" w:rsidRPr="00C44836" w:rsidRDefault="00E61C61" w:rsidP="00E61C61">
      <w:pPr>
        <w:spacing w:before="240"/>
        <w:jc w:val="both"/>
        <w:rPr>
          <w:rFonts w:ascii="Times New Roman" w:eastAsia="Times New Roman" w:hAnsi="Times New Roman" w:cs="Times New Roman"/>
        </w:rPr>
      </w:pPr>
      <w:r w:rsidRPr="00C44836">
        <w:rPr>
          <w:rFonts w:ascii="Times New Roman" w:eastAsia="Times New Roman" w:hAnsi="Times New Roman" w:cs="Times New Roman"/>
        </w:rPr>
        <w:t>Fecha: 05/12/16</w:t>
      </w:r>
    </w:p>
    <w:p w14:paraId="5375ACF1" w14:textId="77777777" w:rsidR="00E61C61" w:rsidRPr="00C44836" w:rsidRDefault="00E61C61" w:rsidP="00E61C61">
      <w:pPr>
        <w:spacing w:before="240"/>
        <w:jc w:val="both"/>
        <w:rPr>
          <w:rFonts w:ascii="Times New Roman" w:eastAsia="Times New Roman" w:hAnsi="Times New Roman" w:cs="Times New Roman"/>
        </w:rPr>
      </w:pPr>
    </w:p>
    <w:p w14:paraId="0C064B6D" w14:textId="77777777" w:rsidR="00E61C61" w:rsidRPr="00C44836" w:rsidRDefault="00E61C61" w:rsidP="00E61C61">
      <w:pPr>
        <w:jc w:val="both"/>
        <w:rPr>
          <w:rFonts w:ascii="Times New Roman" w:eastAsia="Times New Roman" w:hAnsi="Times New Roman" w:cs="Times New Roman"/>
        </w:rPr>
      </w:pPr>
      <w:r w:rsidRPr="00C44836">
        <w:rPr>
          <w:rFonts w:ascii="Times New Roman" w:eastAsia="Times New Roman" w:hAnsi="Times New Roman" w:cs="Times New Roman"/>
        </w:rPr>
        <w:t xml:space="preserve">Presentación: Buenas tardes, mi nombre es Sara/Janet, somos estudiantes de la FGAD de la PUCP. Nos encontramos investigando la Gestión del Transporte de Colaboradores de Servicios de la Empresa X.  Para ello, solicitamos su apoyo, dada su estrecha relación con el objeto de estudio. Nosotras plantearemos una serie de preguntas abiertas, a través de las mismas conoceremos el desempeño y gestión que tiene el agente de Procesos. Las preguntas planteadas responden directamente a la matriz de REDER elaborada en la presente investigación. </w:t>
      </w:r>
    </w:p>
    <w:p w14:paraId="760C0D80" w14:textId="77777777" w:rsidR="007436A2" w:rsidRPr="00C44836" w:rsidRDefault="007436A2" w:rsidP="00643805">
      <w:pPr>
        <w:jc w:val="both"/>
        <w:rPr>
          <w:rFonts w:ascii="Times New Roman" w:eastAsia="Times New Roman" w:hAnsi="Times New Roman" w:cs="Times New Roman"/>
        </w:rPr>
      </w:pPr>
    </w:p>
    <w:p w14:paraId="476EE18F" w14:textId="77777777" w:rsidR="007436A2" w:rsidRPr="00C44836" w:rsidRDefault="00EB580F" w:rsidP="00643805">
      <w:pPr>
        <w:jc w:val="both"/>
        <w:rPr>
          <w:rFonts w:ascii="Times New Roman" w:eastAsia="Times New Roman" w:hAnsi="Times New Roman" w:cs="Times New Roman"/>
        </w:rPr>
      </w:pPr>
      <w:r w:rsidRPr="00C44836">
        <w:rPr>
          <w:rFonts w:ascii="Times New Roman" w:eastAsia="Times New Roman" w:hAnsi="Times New Roman" w:cs="Times New Roman"/>
        </w:rPr>
        <w:t>A = Primer entrevistadora Janet Gonzales</w:t>
      </w:r>
    </w:p>
    <w:p w14:paraId="5DB95209" w14:textId="49A4D469" w:rsidR="007436A2" w:rsidRPr="00C44836" w:rsidRDefault="00EB580F" w:rsidP="00643805">
      <w:pPr>
        <w:jc w:val="both"/>
        <w:rPr>
          <w:rFonts w:ascii="Times New Roman" w:eastAsia="Times New Roman" w:hAnsi="Times New Roman" w:cs="Times New Roman"/>
        </w:rPr>
      </w:pPr>
      <w:r w:rsidRPr="00C44836">
        <w:rPr>
          <w:rFonts w:ascii="Times New Roman" w:eastAsia="Times New Roman" w:hAnsi="Times New Roman" w:cs="Times New Roman"/>
        </w:rPr>
        <w:t xml:space="preserve">C = Segundo entrevistador </w:t>
      </w:r>
      <w:r w:rsidR="00E61C61" w:rsidRPr="00C44836">
        <w:rPr>
          <w:rFonts w:ascii="Times New Roman" w:eastAsia="Times New Roman" w:hAnsi="Times New Roman" w:cs="Times New Roman"/>
        </w:rPr>
        <w:t>Sara Alzamora</w:t>
      </w:r>
    </w:p>
    <w:p w14:paraId="298D1B62" w14:textId="77777777" w:rsidR="007436A2" w:rsidRPr="00C44836" w:rsidRDefault="007436A2" w:rsidP="00643805">
      <w:pPr>
        <w:jc w:val="both"/>
        <w:rPr>
          <w:rFonts w:ascii="Times New Roman" w:hAnsi="Times New Roman" w:cs="Times New Roman"/>
        </w:rPr>
      </w:pPr>
    </w:p>
    <w:p w14:paraId="25603899"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C: ¿Cuál es tu función dentro de la gestión de transporte de colaboradores? </w:t>
      </w:r>
    </w:p>
    <w:p w14:paraId="77680FAF"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Yo veo todo lo que es órdenes de compra a proveedores. Recibo la liquidación hasta la emisión de orden de compra.</w:t>
      </w:r>
    </w:p>
    <w:p w14:paraId="6E2E9F10" w14:textId="77777777" w:rsidR="007436A2" w:rsidRPr="00C44836" w:rsidRDefault="007436A2" w:rsidP="00643805">
      <w:pPr>
        <w:jc w:val="both"/>
        <w:rPr>
          <w:rFonts w:ascii="Times New Roman" w:hAnsi="Times New Roman" w:cs="Times New Roman"/>
        </w:rPr>
      </w:pPr>
    </w:p>
    <w:p w14:paraId="0D9917A3"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¿Qué implicancia tienes dentro de la gestión de transporte de colaboradores?</w:t>
      </w:r>
    </w:p>
    <w:p w14:paraId="452C6E34"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Soy </w:t>
      </w:r>
      <w:proofErr w:type="spellStart"/>
      <w:r w:rsidRPr="00C44836">
        <w:rPr>
          <w:rFonts w:ascii="Times New Roman" w:eastAsia="Times New Roman" w:hAnsi="Times New Roman" w:cs="Times New Roman"/>
        </w:rPr>
        <w:t>trainee</w:t>
      </w:r>
      <w:proofErr w:type="spellEnd"/>
      <w:r w:rsidRPr="00C44836">
        <w:rPr>
          <w:rFonts w:ascii="Times New Roman" w:eastAsia="Times New Roman" w:hAnsi="Times New Roman" w:cs="Times New Roman"/>
        </w:rPr>
        <w:t xml:space="preserve"> de la empresa X e interactúo con el proveedor Inhouse 1... </w:t>
      </w:r>
      <w:proofErr w:type="gramStart"/>
      <w:r w:rsidRPr="00C44836">
        <w:rPr>
          <w:rFonts w:ascii="Times New Roman" w:eastAsia="Times New Roman" w:hAnsi="Times New Roman" w:cs="Times New Roman"/>
        </w:rPr>
        <w:t>con</w:t>
      </w:r>
      <w:proofErr w:type="gramEnd"/>
      <w:r w:rsidRPr="00C44836">
        <w:rPr>
          <w:rFonts w:ascii="Times New Roman" w:eastAsia="Times New Roman" w:hAnsi="Times New Roman" w:cs="Times New Roman"/>
        </w:rPr>
        <w:t xml:space="preserve"> dos miembros.</w:t>
      </w:r>
    </w:p>
    <w:p w14:paraId="548C9E40" w14:textId="77777777" w:rsidR="007436A2" w:rsidRPr="00C44836" w:rsidRDefault="007436A2" w:rsidP="00643805">
      <w:pPr>
        <w:jc w:val="both"/>
        <w:rPr>
          <w:rFonts w:ascii="Times New Roman" w:hAnsi="Times New Roman" w:cs="Times New Roman"/>
        </w:rPr>
      </w:pPr>
    </w:p>
    <w:p w14:paraId="319FE387"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A: ¿Qué parte de tu tiempo le delegas a esta gestión de transporte de colaboradores de servicio? </w:t>
      </w:r>
    </w:p>
    <w:p w14:paraId="5DE8898F" w14:textId="3C3D688C" w:rsidR="007436A2" w:rsidRPr="00C44836" w:rsidRDefault="00B24197" w:rsidP="00643805">
      <w:pPr>
        <w:jc w:val="both"/>
        <w:rPr>
          <w:rFonts w:ascii="Times New Roman" w:hAnsi="Times New Roman" w:cs="Times New Roman"/>
        </w:rPr>
      </w:pPr>
      <w:r w:rsidRPr="00C44836">
        <w:rPr>
          <w:rFonts w:ascii="Times New Roman" w:eastAsia="Times New Roman" w:hAnsi="Times New Roman" w:cs="Times New Roman"/>
        </w:rPr>
        <w:t xml:space="preserve">B: </w:t>
      </w:r>
      <w:r w:rsidR="00EB580F" w:rsidRPr="00C44836">
        <w:rPr>
          <w:rFonts w:ascii="Times New Roman" w:eastAsia="Times New Roman" w:hAnsi="Times New Roman" w:cs="Times New Roman"/>
        </w:rPr>
        <w:t>Le delego todo el día. (</w:t>
      </w:r>
      <w:proofErr w:type="spellStart"/>
      <w:r w:rsidR="00EB580F" w:rsidRPr="00C44836">
        <w:rPr>
          <w:rFonts w:ascii="Times New Roman" w:eastAsia="Times New Roman" w:hAnsi="Times New Roman" w:cs="Times New Roman"/>
        </w:rPr>
        <w:t>Bacilación</w:t>
      </w:r>
      <w:proofErr w:type="spellEnd"/>
      <w:r w:rsidR="00EB580F" w:rsidRPr="00C44836">
        <w:rPr>
          <w:rFonts w:ascii="Times New Roman" w:eastAsia="Times New Roman" w:hAnsi="Times New Roman" w:cs="Times New Roman"/>
        </w:rPr>
        <w:t>)</w:t>
      </w:r>
    </w:p>
    <w:p w14:paraId="3CF212C8" w14:textId="77777777" w:rsidR="007436A2" w:rsidRPr="00C44836" w:rsidRDefault="007436A2" w:rsidP="00643805">
      <w:pPr>
        <w:jc w:val="both"/>
        <w:rPr>
          <w:rFonts w:ascii="Times New Roman" w:hAnsi="Times New Roman" w:cs="Times New Roman"/>
        </w:rPr>
      </w:pPr>
    </w:p>
    <w:p w14:paraId="2DC768B6"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A: ¿Cómo se delegan las funciones? </w:t>
      </w:r>
    </w:p>
    <w:p w14:paraId="5608D0BA"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Me encargo de la parte de la empresa X y el Inhouse 1 se encarga de hacer los registros de las solicitudes y otras funciones como contactarse con los proveedores que gestionan.</w:t>
      </w:r>
    </w:p>
    <w:p w14:paraId="2B3C5BC5" w14:textId="77777777" w:rsidR="007436A2" w:rsidRPr="00C44836" w:rsidRDefault="007436A2" w:rsidP="00643805">
      <w:pPr>
        <w:jc w:val="both"/>
        <w:rPr>
          <w:rFonts w:ascii="Times New Roman" w:hAnsi="Times New Roman" w:cs="Times New Roman"/>
        </w:rPr>
      </w:pPr>
    </w:p>
    <w:p w14:paraId="45995322"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¿Cómo es el proceso?</w:t>
      </w:r>
    </w:p>
    <w:p w14:paraId="26170C88" w14:textId="10512D1B"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Comenzamos con las unidades de negocio de la empresa X. Ellos mediante una solicitud nos piden transporte a tal sitio en provincia,</w:t>
      </w:r>
      <w:r w:rsidR="00B24197" w:rsidRPr="00C44836">
        <w:rPr>
          <w:rFonts w:ascii="Times New Roman" w:eastAsia="Times New Roman" w:hAnsi="Times New Roman" w:cs="Times New Roman"/>
        </w:rPr>
        <w:t xml:space="preserve"> </w:t>
      </w:r>
      <w:r w:rsidRPr="00C44836">
        <w:rPr>
          <w:rFonts w:ascii="Times New Roman" w:eastAsia="Times New Roman" w:hAnsi="Times New Roman" w:cs="Times New Roman"/>
        </w:rPr>
        <w:t>nosotros nos encargamos de llevar esa información a los proveedores para ver cuál es el costo de cada uno y cuál es el que más conviene para ellos.</w:t>
      </w:r>
    </w:p>
    <w:p w14:paraId="5D487454" w14:textId="77777777" w:rsidR="007436A2" w:rsidRPr="00C44836" w:rsidRDefault="007436A2" w:rsidP="00643805">
      <w:pPr>
        <w:jc w:val="both"/>
        <w:rPr>
          <w:rFonts w:ascii="Times New Roman" w:hAnsi="Times New Roman" w:cs="Times New Roman"/>
        </w:rPr>
      </w:pPr>
    </w:p>
    <w:p w14:paraId="3FA399D3"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Cuánto tiempo estás laborando  en la empresa ABB?</w:t>
      </w:r>
    </w:p>
    <w:p w14:paraId="02510F4B"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Estoy aquí desde mayo. Antes estaba en almacén que también le pertenece a SCM Corporativo bajo cargo también del Gerente General del área.</w:t>
      </w:r>
    </w:p>
    <w:p w14:paraId="7AC46957" w14:textId="77777777" w:rsidR="007436A2" w:rsidRPr="00C44836" w:rsidRDefault="007436A2" w:rsidP="00643805">
      <w:pPr>
        <w:jc w:val="both"/>
        <w:rPr>
          <w:rFonts w:ascii="Times New Roman" w:hAnsi="Times New Roman" w:cs="Times New Roman"/>
        </w:rPr>
      </w:pPr>
    </w:p>
    <w:p w14:paraId="5C0A182E"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¿Cuáles son los procesos de la gestión del transporte?</w:t>
      </w:r>
    </w:p>
    <w:p w14:paraId="0A4E8AEF"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Comenzamos con los registros, tenemos dos proveedores tanto externos como internos mediante leasing, en ese caso, trabajamos con la empresa Inhouse 2, nos brinda una flota con 20 unidades para hacer traslados y así gestionamos el transporte sean aquí cerca o lugares más lejanos ya le colocamos proveedores de la zona. Evaluamos también cuáles nos convienen. </w:t>
      </w:r>
      <w:proofErr w:type="gramStart"/>
      <w:r w:rsidRPr="00C44836">
        <w:rPr>
          <w:rFonts w:ascii="Times New Roman" w:eastAsia="Times New Roman" w:hAnsi="Times New Roman" w:cs="Times New Roman"/>
        </w:rPr>
        <w:t>también</w:t>
      </w:r>
      <w:proofErr w:type="gramEnd"/>
      <w:r w:rsidRPr="00C44836">
        <w:rPr>
          <w:rFonts w:ascii="Times New Roman" w:eastAsia="Times New Roman" w:hAnsi="Times New Roman" w:cs="Times New Roman"/>
        </w:rPr>
        <w:t xml:space="preserve"> contratamos proveedores de la zona y evaluamos mejor costo y servicio.</w:t>
      </w:r>
    </w:p>
    <w:p w14:paraId="0234ADB9" w14:textId="77777777" w:rsidR="007436A2" w:rsidRPr="00C44836" w:rsidRDefault="007436A2" w:rsidP="00643805">
      <w:pPr>
        <w:jc w:val="both"/>
        <w:rPr>
          <w:rFonts w:ascii="Times New Roman" w:hAnsi="Times New Roman" w:cs="Times New Roman"/>
        </w:rPr>
      </w:pPr>
    </w:p>
    <w:p w14:paraId="39F93CD8"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¿Manejan algún tipo de política y cómo se hace ello, quién comprende esa evaluación?</w:t>
      </w:r>
    </w:p>
    <w:p w14:paraId="299FEB83"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lastRenderedPageBreak/>
        <w:t xml:space="preserve">B: Se tiene una política de la  empresa X con todos los procedimientos que hay que seguir con el proveedor, hay documentos sobre eso para el proceso, por ejemplo, para un proveedor tiene que enviar todo los formatos que tiene, sus registros, inscripciones que tienen. </w:t>
      </w:r>
    </w:p>
    <w:p w14:paraId="771ABE2E" w14:textId="77777777" w:rsidR="007436A2" w:rsidRPr="00C44836" w:rsidRDefault="007436A2" w:rsidP="00643805">
      <w:pPr>
        <w:jc w:val="both"/>
        <w:rPr>
          <w:rFonts w:ascii="Times New Roman" w:hAnsi="Times New Roman" w:cs="Times New Roman"/>
        </w:rPr>
      </w:pPr>
    </w:p>
    <w:p w14:paraId="57FED063"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Quiénes están implicados en esta evaluación?</w:t>
      </w:r>
    </w:p>
    <w:p w14:paraId="658D5289" w14:textId="727392CD"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El área de SCM Corporativo y Contabilidad, la empresa </w:t>
      </w:r>
      <w:r w:rsidR="00B24197"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1 hacen la primera conexión con el proveedor, se encargan de hacer cumplir el estándar de la empresa X para los proveedores y Contabilidad lo aprueba.</w:t>
      </w:r>
    </w:p>
    <w:p w14:paraId="79A4332C" w14:textId="77777777" w:rsidR="007436A2" w:rsidRPr="00C44836" w:rsidRDefault="007436A2" w:rsidP="00643805">
      <w:pPr>
        <w:jc w:val="both"/>
        <w:rPr>
          <w:rFonts w:ascii="Times New Roman" w:hAnsi="Times New Roman" w:cs="Times New Roman"/>
        </w:rPr>
      </w:pPr>
    </w:p>
    <w:p w14:paraId="2B4C2449"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¿De los procesos que mencionas cuáles son los que tú desempeñas?</w:t>
      </w:r>
    </w:p>
    <w:p w14:paraId="2318BD64"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Me encargo de la liquidación hasta  los pagos a proveedores</w:t>
      </w:r>
    </w:p>
    <w:p w14:paraId="07267A00" w14:textId="77777777" w:rsidR="007436A2" w:rsidRPr="00C44836" w:rsidRDefault="007436A2" w:rsidP="00643805">
      <w:pPr>
        <w:jc w:val="both"/>
        <w:rPr>
          <w:rFonts w:ascii="Times New Roman" w:hAnsi="Times New Roman" w:cs="Times New Roman"/>
        </w:rPr>
      </w:pPr>
    </w:p>
    <w:p w14:paraId="6A230F37"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¿Nos podrías describir paso a paso tus funciones?</w:t>
      </w:r>
    </w:p>
    <w:p w14:paraId="5E0B9A2E"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Una vez que se termina el servicio de transporte, nosotros le damos al proveedor 5 días hábiles para que nos entreguen su liquidación. Una vez que el proveedor nos envía hacemos la revisión, de acuerdo al tarifario que nos han enviado vemos si hay horas extras u otros costos. Posterior a ello, lo mando al sistema de la empresa X, eso se manda a aprobar por cada  división que tiene sus usuarios correspondientes (controllers) y al planner de las </w:t>
      </w:r>
      <w:proofErr w:type="spellStart"/>
      <w:r w:rsidRPr="00C44836">
        <w:rPr>
          <w:rFonts w:ascii="Times New Roman" w:eastAsia="Times New Roman" w:hAnsi="Times New Roman" w:cs="Times New Roman"/>
        </w:rPr>
        <w:t>LBU’s</w:t>
      </w:r>
      <w:proofErr w:type="spellEnd"/>
      <w:r w:rsidRPr="00C44836">
        <w:rPr>
          <w:rFonts w:ascii="Times New Roman" w:eastAsia="Times New Roman" w:hAnsi="Times New Roman" w:cs="Times New Roman"/>
        </w:rPr>
        <w:t>. Una persona lo solicita  y otra persona  es quien la aprueba, pero para darle conformidad viene la firma de quién lo solicita. El supervisor de la división dice qué unidad requiere, para quién lo requiere y a qué zona.</w:t>
      </w:r>
    </w:p>
    <w:p w14:paraId="7E26B172" w14:textId="77777777" w:rsidR="007436A2" w:rsidRPr="00C44836" w:rsidRDefault="007436A2" w:rsidP="00643805">
      <w:pPr>
        <w:jc w:val="both"/>
        <w:rPr>
          <w:rFonts w:ascii="Times New Roman" w:hAnsi="Times New Roman" w:cs="Times New Roman"/>
        </w:rPr>
      </w:pPr>
    </w:p>
    <w:p w14:paraId="2D726158"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¿Cómo le llaman al rol que tiene un individuo cuando solicita este servicio?</w:t>
      </w:r>
    </w:p>
    <w:p w14:paraId="180D3B6C"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El supervisor de la división te solicita el servicio con detalles como para qué necesito, para qué persona y para dónde lo solicita. El acta tiene que contener la firma del supervisor y del usuario que toma el servicio.</w:t>
      </w:r>
    </w:p>
    <w:p w14:paraId="4EAD5887" w14:textId="77777777" w:rsidR="007436A2" w:rsidRPr="00C44836" w:rsidRDefault="007436A2" w:rsidP="00643805">
      <w:pPr>
        <w:jc w:val="both"/>
        <w:rPr>
          <w:rFonts w:ascii="Times New Roman" w:hAnsi="Times New Roman" w:cs="Times New Roman"/>
        </w:rPr>
      </w:pPr>
    </w:p>
    <w:p w14:paraId="6B2A1905"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¿Esta persona vuelve a tener un rol en el proceso?</w:t>
      </w:r>
    </w:p>
    <w:p w14:paraId="490EB6D3"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El supervisor ya no vuelve a tener participación dentro del proceso.</w:t>
      </w:r>
    </w:p>
    <w:p w14:paraId="5488869B" w14:textId="77777777" w:rsidR="007436A2" w:rsidRPr="00C44836" w:rsidRDefault="007436A2" w:rsidP="00643805">
      <w:pPr>
        <w:jc w:val="both"/>
        <w:rPr>
          <w:rFonts w:ascii="Times New Roman" w:hAnsi="Times New Roman" w:cs="Times New Roman"/>
        </w:rPr>
      </w:pPr>
    </w:p>
    <w:p w14:paraId="14A0CCDE"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¿Qué sucede con el controller en el proceso?</w:t>
      </w:r>
    </w:p>
    <w:p w14:paraId="77E00AFB"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El controller se comunica con el usuario para dar conformidad, esa persona ya no firma nada.</w:t>
      </w:r>
    </w:p>
    <w:p w14:paraId="69123113" w14:textId="77777777" w:rsidR="007436A2" w:rsidRPr="00C44836" w:rsidRDefault="007436A2" w:rsidP="00643805">
      <w:pPr>
        <w:jc w:val="both"/>
        <w:rPr>
          <w:rFonts w:ascii="Times New Roman" w:hAnsi="Times New Roman" w:cs="Times New Roman"/>
        </w:rPr>
      </w:pPr>
    </w:p>
    <w:p w14:paraId="79F18356"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¿Continuando con el proceso que más nos podrías decir?</w:t>
      </w:r>
    </w:p>
    <w:p w14:paraId="4148677D"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Una vez que subimos al sistema, le damos una semana a los planner para que aprueben y una vez aprobada, generamos orden de compra para que el proveedor envíe su factura. </w:t>
      </w:r>
    </w:p>
    <w:p w14:paraId="11B6F9F5" w14:textId="77777777" w:rsidR="007436A2" w:rsidRPr="00C44836" w:rsidRDefault="007436A2" w:rsidP="00643805">
      <w:pPr>
        <w:jc w:val="both"/>
        <w:rPr>
          <w:rFonts w:ascii="Times New Roman" w:hAnsi="Times New Roman" w:cs="Times New Roman"/>
        </w:rPr>
      </w:pPr>
    </w:p>
    <w:p w14:paraId="339FF3C9"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A: ¿Qué tiempo se demanda desde que </w:t>
      </w:r>
      <w:proofErr w:type="spellStart"/>
      <w:r w:rsidRPr="00C44836">
        <w:rPr>
          <w:rFonts w:ascii="Times New Roman" w:eastAsia="Times New Roman" w:hAnsi="Times New Roman" w:cs="Times New Roman"/>
        </w:rPr>
        <w:t>recEvibes</w:t>
      </w:r>
      <w:proofErr w:type="spellEnd"/>
      <w:r w:rsidRPr="00C44836">
        <w:rPr>
          <w:rFonts w:ascii="Times New Roman" w:eastAsia="Times New Roman" w:hAnsi="Times New Roman" w:cs="Times New Roman"/>
        </w:rPr>
        <w:t xml:space="preserve"> la liquidación hasta que emites la orden de compra?</w:t>
      </w:r>
    </w:p>
    <w:p w14:paraId="1A584050"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Esto se demora semana a semana y media.</w:t>
      </w:r>
    </w:p>
    <w:p w14:paraId="46A7EBD1" w14:textId="77777777" w:rsidR="007436A2" w:rsidRPr="00C44836" w:rsidRDefault="007436A2" w:rsidP="00643805">
      <w:pPr>
        <w:jc w:val="both"/>
        <w:rPr>
          <w:rFonts w:ascii="Times New Roman" w:hAnsi="Times New Roman" w:cs="Times New Roman"/>
        </w:rPr>
      </w:pPr>
    </w:p>
    <w:p w14:paraId="330E97F4"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A: ¿Cuál de estas partecitas de que </w:t>
      </w:r>
      <w:proofErr w:type="gramStart"/>
      <w:r w:rsidRPr="00C44836">
        <w:rPr>
          <w:rFonts w:ascii="Times New Roman" w:eastAsia="Times New Roman" w:hAnsi="Times New Roman" w:cs="Times New Roman"/>
        </w:rPr>
        <w:t>tu</w:t>
      </w:r>
      <w:proofErr w:type="gramEnd"/>
      <w:r w:rsidRPr="00C44836">
        <w:rPr>
          <w:rFonts w:ascii="Times New Roman" w:eastAsia="Times New Roman" w:hAnsi="Times New Roman" w:cs="Times New Roman"/>
        </w:rPr>
        <w:t xml:space="preserve"> revisas, generas, emites es el que más tiempo demora?</w:t>
      </w:r>
    </w:p>
    <w:p w14:paraId="51E83C1D"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El que tiene más tiempo de demora es el de aprobaciones y demora por quien solicita es una y quien aprueba es otra y  puede que el controller no ha asignado gastos para este tema, puede ser una solicitud rechazada. Por lo cual se debe avisar al usuario para que este se comunique con el controller y brinde la razón por la cual se realizó el servicio. Mediante eso nuevamente crear el flujo para que sea aprobado. Mi semana se puede convertir en dos  o tres semanas.</w:t>
      </w:r>
    </w:p>
    <w:p w14:paraId="55570185" w14:textId="77777777" w:rsidR="007436A2" w:rsidRPr="00C44836" w:rsidRDefault="007436A2" w:rsidP="00643805">
      <w:pPr>
        <w:jc w:val="both"/>
        <w:rPr>
          <w:rFonts w:ascii="Times New Roman" w:hAnsi="Times New Roman" w:cs="Times New Roman"/>
        </w:rPr>
      </w:pPr>
    </w:p>
    <w:p w14:paraId="05E2351E"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A: ¿Y que tan recurrente pasa esto? </w:t>
      </w:r>
    </w:p>
    <w:p w14:paraId="521C85A8"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Será una de cada 15.</w:t>
      </w:r>
    </w:p>
    <w:p w14:paraId="2B405BFE" w14:textId="77777777" w:rsidR="007436A2" w:rsidRPr="00C44836" w:rsidRDefault="007436A2" w:rsidP="00643805">
      <w:pPr>
        <w:jc w:val="both"/>
        <w:rPr>
          <w:rFonts w:ascii="Times New Roman" w:hAnsi="Times New Roman" w:cs="Times New Roman"/>
        </w:rPr>
      </w:pPr>
    </w:p>
    <w:p w14:paraId="5F15F092"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¿Luego para el tema de pago a proveedores, ves la parte de administrativa de pagos?</w:t>
      </w:r>
    </w:p>
    <w:p w14:paraId="67BAEDF3" w14:textId="53318290"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Cuando se pasa del tiempo,</w:t>
      </w:r>
      <w:r w:rsidR="00B24197" w:rsidRPr="00C44836">
        <w:rPr>
          <w:rFonts w:ascii="Times New Roman" w:eastAsia="Times New Roman" w:hAnsi="Times New Roman" w:cs="Times New Roman"/>
        </w:rPr>
        <w:t xml:space="preserve"> </w:t>
      </w:r>
      <w:r w:rsidRPr="00C44836">
        <w:rPr>
          <w:rFonts w:ascii="Times New Roman" w:eastAsia="Times New Roman" w:hAnsi="Times New Roman" w:cs="Times New Roman"/>
        </w:rPr>
        <w:t>el proveedor nos llama porque se está demorando su pago.</w:t>
      </w:r>
    </w:p>
    <w:p w14:paraId="0947661D" w14:textId="77777777" w:rsidR="007436A2" w:rsidRPr="00C44836" w:rsidRDefault="007436A2" w:rsidP="00643805">
      <w:pPr>
        <w:jc w:val="both"/>
        <w:rPr>
          <w:rFonts w:ascii="Times New Roman" w:hAnsi="Times New Roman" w:cs="Times New Roman"/>
        </w:rPr>
      </w:pPr>
    </w:p>
    <w:p w14:paraId="13250A0E" w14:textId="58E9A59F"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A: ¿Qué tiempo te demora o que parte de tu tiempo le dedicas a este seguimiento si se registró bien la factura, si se ha pagado o no se ha pagado? </w:t>
      </w:r>
    </w:p>
    <w:p w14:paraId="0EFF7250"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Solo veo facturación un par de horas al día y coordinaciones con contabilidad. Las otras horas restantes que son 4 se dedica a lo que es liquidaciones. </w:t>
      </w:r>
    </w:p>
    <w:p w14:paraId="78D11584" w14:textId="77777777" w:rsidR="007436A2" w:rsidRPr="00C44836" w:rsidRDefault="007436A2" w:rsidP="00643805">
      <w:pPr>
        <w:jc w:val="both"/>
        <w:rPr>
          <w:rFonts w:ascii="Times New Roman" w:hAnsi="Times New Roman" w:cs="Times New Roman"/>
        </w:rPr>
      </w:pPr>
    </w:p>
    <w:p w14:paraId="08335A79"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A: ¿Cuántas horas estás en la Empresa X? </w:t>
      </w:r>
    </w:p>
    <w:p w14:paraId="35228EA0"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6 horas y de esas 6 aproximadamente dos horas le dedico a coordinación de facturas.</w:t>
      </w:r>
    </w:p>
    <w:p w14:paraId="09C67296" w14:textId="77777777" w:rsidR="007436A2" w:rsidRPr="00C44836" w:rsidRDefault="007436A2" w:rsidP="00643805">
      <w:pPr>
        <w:jc w:val="both"/>
        <w:rPr>
          <w:rFonts w:ascii="Times New Roman" w:hAnsi="Times New Roman" w:cs="Times New Roman"/>
        </w:rPr>
      </w:pPr>
    </w:p>
    <w:p w14:paraId="1D268B88"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¿Según tu percepción, se ha mantenido este ritmo de trabajo o como era entes?</w:t>
      </w:r>
    </w:p>
    <w:p w14:paraId="6AC3AC3B"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Ahora que trabajamos con un solo comprador que es la empresa Inhouse 1 el flujo es un poco más rápido, puesto que, ellos se encargan de avisar al proveedor que no se pase la fecha </w:t>
      </w:r>
      <w:proofErr w:type="gramStart"/>
      <w:r w:rsidRPr="00C44836">
        <w:rPr>
          <w:rFonts w:ascii="Times New Roman" w:eastAsia="Times New Roman" w:hAnsi="Times New Roman" w:cs="Times New Roman"/>
        </w:rPr>
        <w:t>límite .</w:t>
      </w:r>
      <w:proofErr w:type="gramEnd"/>
    </w:p>
    <w:p w14:paraId="6FB34CBD" w14:textId="77777777" w:rsidR="007436A2" w:rsidRPr="00C44836" w:rsidRDefault="007436A2" w:rsidP="00643805">
      <w:pPr>
        <w:jc w:val="both"/>
        <w:rPr>
          <w:rFonts w:ascii="Times New Roman" w:hAnsi="Times New Roman" w:cs="Times New Roman"/>
        </w:rPr>
      </w:pPr>
    </w:p>
    <w:p w14:paraId="4C93F1C9"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A: Nos dijiste que dentro del rol que desempeñas dentro del proceso, el que toma más tiempo es el de aprobación de </w:t>
      </w:r>
      <w:proofErr w:type="spellStart"/>
      <w:r w:rsidRPr="00C44836">
        <w:rPr>
          <w:rFonts w:ascii="Times New Roman" w:eastAsia="Times New Roman" w:hAnsi="Times New Roman" w:cs="Times New Roman"/>
        </w:rPr>
        <w:t>control</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Siempre</w:t>
      </w:r>
      <w:proofErr w:type="spellEnd"/>
      <w:r w:rsidRPr="00C44836">
        <w:rPr>
          <w:rFonts w:ascii="Times New Roman" w:eastAsia="Times New Roman" w:hAnsi="Times New Roman" w:cs="Times New Roman"/>
        </w:rPr>
        <w:t xml:space="preserve"> están dentro de los 5 días para el envío de la liquidación? ¿Tienen algún KPI sobre qué proveedor se demora más?</w:t>
      </w:r>
    </w:p>
    <w:p w14:paraId="62AF8110"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No hay un indicador solo, solo un cuadro de registro donde sale la fecha que se solicita el servicio hasta que termina, pero no implica que se le haya pagado o no, si se le ha liquidado o no. Se filtra para saber quienes han enviado sus liquidaciones y quienes no.</w:t>
      </w:r>
    </w:p>
    <w:p w14:paraId="01F722E0" w14:textId="77777777" w:rsidR="007436A2" w:rsidRPr="00C44836" w:rsidRDefault="007436A2" w:rsidP="00643805">
      <w:pPr>
        <w:jc w:val="both"/>
        <w:rPr>
          <w:rFonts w:ascii="Times New Roman" w:hAnsi="Times New Roman" w:cs="Times New Roman"/>
        </w:rPr>
      </w:pPr>
    </w:p>
    <w:p w14:paraId="0101999C"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A: </w:t>
      </w:r>
      <w:proofErr w:type="gramStart"/>
      <w:r w:rsidRPr="00C44836">
        <w:rPr>
          <w:rFonts w:ascii="Times New Roman" w:eastAsia="Times New Roman" w:hAnsi="Times New Roman" w:cs="Times New Roman"/>
        </w:rPr>
        <w:t>¿ Estos</w:t>
      </w:r>
      <w:proofErr w:type="gramEnd"/>
      <w:r w:rsidRPr="00C44836">
        <w:rPr>
          <w:rFonts w:ascii="Times New Roman" w:eastAsia="Times New Roman" w:hAnsi="Times New Roman" w:cs="Times New Roman"/>
        </w:rPr>
        <w:t xml:space="preserve"> registros que mencionas se hacen todo el tiempo?</w:t>
      </w:r>
    </w:p>
    <w:p w14:paraId="356EABEC"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Exactamente, se introducen de manera manual por el momento.</w:t>
      </w:r>
    </w:p>
    <w:p w14:paraId="71C65AB0" w14:textId="77777777" w:rsidR="007436A2" w:rsidRPr="00C44836" w:rsidRDefault="007436A2" w:rsidP="00643805">
      <w:pPr>
        <w:jc w:val="both"/>
        <w:rPr>
          <w:rFonts w:ascii="Times New Roman" w:hAnsi="Times New Roman" w:cs="Times New Roman"/>
        </w:rPr>
      </w:pPr>
    </w:p>
    <w:p w14:paraId="6191F67D"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En esta parte del proceso. ¿Cómo se delegan las funciones?</w:t>
      </w:r>
    </w:p>
    <w:p w14:paraId="37AA109F"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Introduzco la orden de compra, mientras que la empresa Inhouse 1 se encarga de hacer la gestión del registro, como contactarse con los proveedores o direccionar cuando alguien pide un servicio. </w:t>
      </w:r>
    </w:p>
    <w:p w14:paraId="124C7D3B" w14:textId="77777777" w:rsidR="007436A2" w:rsidRPr="00C44836" w:rsidRDefault="007436A2" w:rsidP="00643805">
      <w:pPr>
        <w:jc w:val="both"/>
        <w:rPr>
          <w:rFonts w:ascii="Times New Roman" w:hAnsi="Times New Roman" w:cs="Times New Roman"/>
        </w:rPr>
      </w:pPr>
    </w:p>
    <w:p w14:paraId="1B6CEF44"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¿Has tenido alguna reunión con Recursos Humanos?</w:t>
      </w:r>
    </w:p>
    <w:p w14:paraId="3D23CB56"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Solamente las funciones básicas pero luego te das cuenta que es más extenso las funciones.</w:t>
      </w:r>
    </w:p>
    <w:p w14:paraId="213C6E99" w14:textId="77777777" w:rsidR="007436A2" w:rsidRPr="00C44836" w:rsidRDefault="007436A2" w:rsidP="00643805">
      <w:pPr>
        <w:jc w:val="both"/>
        <w:rPr>
          <w:rFonts w:ascii="Times New Roman" w:hAnsi="Times New Roman" w:cs="Times New Roman"/>
        </w:rPr>
      </w:pPr>
    </w:p>
    <w:p w14:paraId="266B9A95"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¿Quién fue la persona que se realizó la inducción?</w:t>
      </w:r>
    </w:p>
    <w:p w14:paraId="0916060C" w14:textId="59562581"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La TT&amp;L Senior Specialist Senior Specialist</w:t>
      </w:r>
      <w:r w:rsidR="00B24197" w:rsidRPr="00C44836">
        <w:rPr>
          <w:rFonts w:ascii="Times New Roman" w:eastAsia="Times New Roman" w:hAnsi="Times New Roman" w:cs="Times New Roman"/>
        </w:rPr>
        <w:t xml:space="preserve"> junto con</w:t>
      </w:r>
      <w:r w:rsidRPr="00C44836">
        <w:rPr>
          <w:rFonts w:ascii="Times New Roman" w:eastAsia="Times New Roman" w:hAnsi="Times New Roman" w:cs="Times New Roman"/>
        </w:rPr>
        <w:t xml:space="preserve"> el Gerente SCM Corporativo me dijeron las funciones que iba a desempeñar.</w:t>
      </w:r>
    </w:p>
    <w:p w14:paraId="2CF2AB84" w14:textId="77777777" w:rsidR="007436A2" w:rsidRPr="00C44836" w:rsidRDefault="007436A2" w:rsidP="00643805">
      <w:pPr>
        <w:jc w:val="both"/>
        <w:rPr>
          <w:rFonts w:ascii="Times New Roman" w:hAnsi="Times New Roman" w:cs="Times New Roman"/>
        </w:rPr>
      </w:pPr>
    </w:p>
    <w:p w14:paraId="74AAA06C"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¿Nos puedes seguir describiendo el proceso y cuándo termina?</w:t>
      </w:r>
    </w:p>
    <w:p w14:paraId="50D93549"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Una vez que se completa el servicio se produce la liquidación se genera una orden de compra y </w:t>
      </w:r>
      <w:proofErr w:type="spellStart"/>
      <w:r w:rsidRPr="00C44836">
        <w:rPr>
          <w:rFonts w:ascii="Times New Roman" w:eastAsia="Times New Roman" w:hAnsi="Times New Roman" w:cs="Times New Roman"/>
        </w:rPr>
        <w:t>encon</w:t>
      </w:r>
      <w:proofErr w:type="spellEnd"/>
      <w:r w:rsidRPr="00C44836">
        <w:rPr>
          <w:rFonts w:ascii="Times New Roman" w:eastAsia="Times New Roman" w:hAnsi="Times New Roman" w:cs="Times New Roman"/>
        </w:rPr>
        <w:t xml:space="preserve"> eso el pago.</w:t>
      </w:r>
    </w:p>
    <w:p w14:paraId="37DE1AA5" w14:textId="77777777" w:rsidR="007436A2" w:rsidRPr="00C44836" w:rsidRDefault="007436A2" w:rsidP="00643805">
      <w:pPr>
        <w:jc w:val="both"/>
        <w:rPr>
          <w:rFonts w:ascii="Times New Roman" w:hAnsi="Times New Roman" w:cs="Times New Roman"/>
        </w:rPr>
      </w:pPr>
    </w:p>
    <w:p w14:paraId="5EB0FFB6"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¿Puedes decirnos cuántos servicios se solicitan al día?</w:t>
      </w:r>
    </w:p>
    <w:p w14:paraId="474EC5CE"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Aproximadamente 20  a 25 servicios</w:t>
      </w:r>
    </w:p>
    <w:p w14:paraId="34073DC3" w14:textId="77777777" w:rsidR="007436A2" w:rsidRPr="00C44836" w:rsidRDefault="007436A2" w:rsidP="00643805">
      <w:pPr>
        <w:jc w:val="both"/>
        <w:rPr>
          <w:rFonts w:ascii="Times New Roman" w:hAnsi="Times New Roman" w:cs="Times New Roman"/>
        </w:rPr>
      </w:pPr>
    </w:p>
    <w:p w14:paraId="14D93816"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Nos comentabas que te delegaron una parte del proceso. ¿Qué podrías decirnos sobre las funciones de los coordinadores de la empresa Inhouse 1?</w:t>
      </w:r>
    </w:p>
    <w:p w14:paraId="6C495A17"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lastRenderedPageBreak/>
        <w:t>B: Inhouse 1 se encarga del registro y hacer la liquidación de los proveedores, él recibe las facturas y, posterior a ello, se encarga de delegar a qué proveedor le corresponde cada servicio. Los dos miembros de la empresa del Inhouse 1 están inhouse.</w:t>
      </w:r>
    </w:p>
    <w:p w14:paraId="551203BD" w14:textId="77777777" w:rsidR="007436A2" w:rsidRPr="00C44836" w:rsidRDefault="007436A2" w:rsidP="00643805">
      <w:pPr>
        <w:jc w:val="both"/>
        <w:rPr>
          <w:rFonts w:ascii="Times New Roman" w:hAnsi="Times New Roman" w:cs="Times New Roman"/>
        </w:rPr>
      </w:pPr>
    </w:p>
    <w:p w14:paraId="2F264C58"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Cuando los dos miembros del Inhouse 1 ingresaron. ¿Sabían qué funciones iban a desempeñar?</w:t>
      </w:r>
    </w:p>
    <w:p w14:paraId="6B4B87E9"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De la misma forma que a mi, la misma área designó las funciones que les corresponden, desde este punto Recursos Humanos no intervino en el proceso.</w:t>
      </w:r>
    </w:p>
    <w:p w14:paraId="4BA9DB79" w14:textId="77777777" w:rsidR="007436A2" w:rsidRPr="00C44836" w:rsidRDefault="007436A2" w:rsidP="00643805">
      <w:pPr>
        <w:jc w:val="both"/>
        <w:rPr>
          <w:rFonts w:ascii="Times New Roman" w:hAnsi="Times New Roman" w:cs="Times New Roman"/>
        </w:rPr>
      </w:pPr>
    </w:p>
    <w:p w14:paraId="4E55851A"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¿Desde tu perspectiva qué mejoras harías en el proceso?</w:t>
      </w:r>
    </w:p>
    <w:p w14:paraId="41E00F9C"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Ahora se está implementando un sistema para que me ayude a un mejor control sobre el registro, debido a que en la actualidad, todo es manual. El proveedor Inhouse 1 quien implementa el sistema de automatización. A fines de año se lanza el sistema. El sistema sería manejado por los dos miembros de la empresa Inhouse 1 y yo.</w:t>
      </w:r>
    </w:p>
    <w:p w14:paraId="4BC3B35B" w14:textId="77777777" w:rsidR="007436A2" w:rsidRPr="00C44836" w:rsidRDefault="007436A2" w:rsidP="00643805">
      <w:pPr>
        <w:jc w:val="both"/>
        <w:rPr>
          <w:rFonts w:ascii="Times New Roman" w:hAnsi="Times New Roman" w:cs="Times New Roman"/>
        </w:rPr>
      </w:pPr>
    </w:p>
    <w:p w14:paraId="2DC4822D" w14:textId="7003A6B5" w:rsidR="007436A2" w:rsidRPr="00C44836" w:rsidRDefault="00B24197" w:rsidP="00643805">
      <w:pPr>
        <w:jc w:val="both"/>
        <w:rPr>
          <w:rFonts w:ascii="Times New Roman" w:hAnsi="Times New Roman" w:cs="Times New Roman"/>
        </w:rPr>
      </w:pPr>
      <w:r w:rsidRPr="00C44836">
        <w:rPr>
          <w:rFonts w:ascii="Times New Roman" w:eastAsia="Times New Roman" w:hAnsi="Times New Roman" w:cs="Times New Roman"/>
        </w:rPr>
        <w:t>A: ¿Cuánto tiempo tiene</w:t>
      </w:r>
      <w:r w:rsidR="00EB580F" w:rsidRPr="00C44836">
        <w:rPr>
          <w:rFonts w:ascii="Times New Roman" w:eastAsia="Times New Roman" w:hAnsi="Times New Roman" w:cs="Times New Roman"/>
        </w:rPr>
        <w:t xml:space="preserve"> ese proyecto? </w:t>
      </w:r>
    </w:p>
    <w:p w14:paraId="66C2C333" w14:textId="6C3A3CA1" w:rsidR="007436A2" w:rsidRPr="00C44836" w:rsidRDefault="00B24197" w:rsidP="00643805">
      <w:pPr>
        <w:jc w:val="both"/>
        <w:rPr>
          <w:rFonts w:ascii="Times New Roman" w:hAnsi="Times New Roman" w:cs="Times New Roman"/>
        </w:rPr>
      </w:pPr>
      <w:r w:rsidRPr="00C44836">
        <w:rPr>
          <w:rFonts w:ascii="Times New Roman" w:eastAsia="Times New Roman" w:hAnsi="Times New Roman" w:cs="Times New Roman"/>
        </w:rPr>
        <w:t xml:space="preserve">B: </w:t>
      </w:r>
      <w:r w:rsidR="00EB580F" w:rsidRPr="00C44836">
        <w:rPr>
          <w:rFonts w:ascii="Times New Roman" w:eastAsia="Times New Roman" w:hAnsi="Times New Roman" w:cs="Times New Roman"/>
        </w:rPr>
        <w:t>Este prototipo está desde junio. Se está probando en la actualidad.</w:t>
      </w:r>
    </w:p>
    <w:p w14:paraId="58C766F9" w14:textId="77777777" w:rsidR="007436A2" w:rsidRPr="00C44836" w:rsidRDefault="007436A2" w:rsidP="00643805">
      <w:pPr>
        <w:jc w:val="both"/>
        <w:rPr>
          <w:rFonts w:ascii="Times New Roman" w:hAnsi="Times New Roman" w:cs="Times New Roman"/>
        </w:rPr>
      </w:pPr>
    </w:p>
    <w:p w14:paraId="74C64A6D"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Podrías contarnos más al respecto de esta plataforma ¿Qué beneficios trae esa plataforma de interfaz? Entendiéndose por interfaz cuando se genera una zona de acción de un sistema sobre otro. Plataforma que se ha creado hace el match con el SCM Corporativo.</w:t>
      </w:r>
    </w:p>
    <w:p w14:paraId="76222DFB"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Bueno en primer lugar, te disminuye y controla tiempos, te avisa qué está liquidado que falta liquidar, dará más facilidad a un usuario para hacer una solicitud de servicio. </w:t>
      </w:r>
    </w:p>
    <w:p w14:paraId="184AF617" w14:textId="77777777" w:rsidR="007436A2" w:rsidRPr="00C44836" w:rsidRDefault="007436A2" w:rsidP="00643805">
      <w:pPr>
        <w:jc w:val="both"/>
        <w:rPr>
          <w:rFonts w:ascii="Times New Roman" w:hAnsi="Times New Roman" w:cs="Times New Roman"/>
        </w:rPr>
      </w:pPr>
    </w:p>
    <w:p w14:paraId="0ECF863B"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¿Cuál es el usuario más recurrente de este servicio?</w:t>
      </w:r>
    </w:p>
    <w:p w14:paraId="4A5D4FE9" w14:textId="77777777" w:rsidR="007436A2" w:rsidRPr="00C44836" w:rsidRDefault="00EB580F" w:rsidP="00643805">
      <w:pPr>
        <w:jc w:val="both"/>
        <w:rPr>
          <w:rFonts w:ascii="Times New Roman" w:hAnsi="Times New Roman" w:cs="Times New Roman"/>
          <w:lang w:val="en-US"/>
        </w:rPr>
      </w:pPr>
      <w:r w:rsidRPr="00C44836">
        <w:rPr>
          <w:rFonts w:ascii="Times New Roman" w:eastAsia="Times New Roman" w:hAnsi="Times New Roman" w:cs="Times New Roman"/>
          <w:lang w:val="en-US"/>
        </w:rPr>
        <w:t>B: Process LBU (Local Business Unit) 3.</w:t>
      </w:r>
    </w:p>
    <w:p w14:paraId="78CF8C9C" w14:textId="77777777" w:rsidR="007436A2" w:rsidRPr="00C44836" w:rsidRDefault="007436A2" w:rsidP="00643805">
      <w:pPr>
        <w:jc w:val="both"/>
        <w:rPr>
          <w:rFonts w:ascii="Times New Roman" w:hAnsi="Times New Roman" w:cs="Times New Roman"/>
          <w:lang w:val="en-US"/>
        </w:rPr>
      </w:pPr>
    </w:p>
    <w:p w14:paraId="4D523D40"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Por otro lado. ¿Tienes algún feedback del servicio que brindan por parte del usuario o unidades de negocio respecto a algún tipo de incidencia que hayan tenido?</w:t>
      </w:r>
    </w:p>
    <w:p w14:paraId="67048E66" w14:textId="0F79CCD0"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Bueno sí, a veces ellos vienen y se acercan y nos avisan sobre sus problemas. Bueno tengo que decir que el coordinador 1 del proveedor </w:t>
      </w:r>
      <w:r w:rsidR="00BD1777"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1 también gestiona ahí en el mismo equipo, especialmente él realiza el registro de solicitudes en el </w:t>
      </w:r>
      <w:proofErr w:type="spellStart"/>
      <w:r w:rsidRPr="00C44836">
        <w:rPr>
          <w:rFonts w:ascii="Times New Roman" w:eastAsia="Times New Roman" w:hAnsi="Times New Roman" w:cs="Times New Roman"/>
        </w:rPr>
        <w:t>excel</w:t>
      </w:r>
      <w:proofErr w:type="spellEnd"/>
      <w:r w:rsidRPr="00C44836">
        <w:rPr>
          <w:rFonts w:ascii="Times New Roman" w:eastAsia="Times New Roman" w:hAnsi="Times New Roman" w:cs="Times New Roman"/>
        </w:rPr>
        <w:t xml:space="preserve"> y el coordinador 1 del </w:t>
      </w:r>
      <w:r w:rsidR="00BD1777"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2 gestiona las liquidaciones, verifica si ya acabo el servicio otorgado, finalmente, si el proveedor ya envió su liquidación. En la medida posible, trata de que cumplan los tiempos establecidos.</w:t>
      </w:r>
    </w:p>
    <w:p w14:paraId="34D7CA34" w14:textId="77777777" w:rsidR="007436A2" w:rsidRPr="00C44836" w:rsidRDefault="007436A2" w:rsidP="00643805">
      <w:pPr>
        <w:jc w:val="both"/>
        <w:rPr>
          <w:rFonts w:ascii="Times New Roman" w:hAnsi="Times New Roman" w:cs="Times New Roman"/>
        </w:rPr>
      </w:pPr>
    </w:p>
    <w:p w14:paraId="5BD87841" w14:textId="77777777" w:rsidR="00643805" w:rsidRPr="00C44836" w:rsidRDefault="00643805" w:rsidP="00643805">
      <w:pPr>
        <w:jc w:val="both"/>
        <w:rPr>
          <w:rFonts w:ascii="Times New Roman" w:eastAsia="Times New Roman" w:hAnsi="Times New Roman" w:cs="Times New Roman"/>
        </w:rPr>
      </w:pPr>
    </w:p>
    <w:p w14:paraId="1A8A38AC" w14:textId="77777777" w:rsidR="00643805" w:rsidRPr="00C44836" w:rsidRDefault="00643805" w:rsidP="00643805">
      <w:pPr>
        <w:jc w:val="both"/>
        <w:rPr>
          <w:rFonts w:ascii="Times New Roman" w:eastAsia="Times New Roman" w:hAnsi="Times New Roman" w:cs="Times New Roman"/>
        </w:rPr>
      </w:pPr>
    </w:p>
    <w:p w14:paraId="10FC0A8D" w14:textId="77777777" w:rsidR="00643805" w:rsidRPr="00C44836" w:rsidRDefault="00643805" w:rsidP="00643805">
      <w:pPr>
        <w:jc w:val="both"/>
        <w:rPr>
          <w:rFonts w:ascii="Times New Roman" w:eastAsia="Times New Roman" w:hAnsi="Times New Roman" w:cs="Times New Roman"/>
        </w:rPr>
      </w:pPr>
    </w:p>
    <w:p w14:paraId="302D744D" w14:textId="77777777" w:rsidR="00643805" w:rsidRPr="00C44836" w:rsidRDefault="00643805" w:rsidP="00643805">
      <w:pPr>
        <w:jc w:val="both"/>
        <w:rPr>
          <w:rFonts w:ascii="Times New Roman" w:eastAsia="Times New Roman" w:hAnsi="Times New Roman" w:cs="Times New Roman"/>
        </w:rPr>
      </w:pPr>
    </w:p>
    <w:p w14:paraId="5AD386D6" w14:textId="77777777" w:rsidR="00643805" w:rsidRPr="00C44836" w:rsidRDefault="00643805" w:rsidP="00643805">
      <w:pPr>
        <w:jc w:val="both"/>
        <w:rPr>
          <w:rFonts w:ascii="Times New Roman" w:eastAsia="Times New Roman" w:hAnsi="Times New Roman" w:cs="Times New Roman"/>
        </w:rPr>
      </w:pPr>
    </w:p>
    <w:p w14:paraId="7FE8A9E9" w14:textId="77777777" w:rsidR="00643805" w:rsidRPr="00C44836" w:rsidRDefault="00643805" w:rsidP="00643805">
      <w:pPr>
        <w:jc w:val="both"/>
        <w:rPr>
          <w:rFonts w:ascii="Times New Roman" w:eastAsia="Times New Roman" w:hAnsi="Times New Roman" w:cs="Times New Roman"/>
        </w:rPr>
      </w:pPr>
    </w:p>
    <w:p w14:paraId="1BCB5E9C" w14:textId="77777777" w:rsidR="00643805" w:rsidRPr="00C44836" w:rsidRDefault="00643805" w:rsidP="00643805">
      <w:pPr>
        <w:jc w:val="both"/>
        <w:rPr>
          <w:rFonts w:ascii="Times New Roman" w:eastAsia="Times New Roman" w:hAnsi="Times New Roman" w:cs="Times New Roman"/>
        </w:rPr>
      </w:pPr>
    </w:p>
    <w:p w14:paraId="63F95006" w14:textId="77777777" w:rsidR="00643805" w:rsidRPr="00C44836" w:rsidRDefault="00643805" w:rsidP="00643805">
      <w:pPr>
        <w:jc w:val="both"/>
        <w:rPr>
          <w:rFonts w:ascii="Times New Roman" w:eastAsia="Times New Roman" w:hAnsi="Times New Roman" w:cs="Times New Roman"/>
        </w:rPr>
      </w:pPr>
    </w:p>
    <w:p w14:paraId="57C1DBE6" w14:textId="77777777" w:rsidR="009D6965" w:rsidRDefault="009D6965" w:rsidP="00643805">
      <w:pPr>
        <w:jc w:val="both"/>
        <w:rPr>
          <w:rFonts w:ascii="Times New Roman" w:eastAsia="Times New Roman" w:hAnsi="Times New Roman" w:cs="Times New Roman"/>
          <w:b/>
        </w:rPr>
      </w:pPr>
    </w:p>
    <w:p w14:paraId="431DF00E" w14:textId="77777777" w:rsidR="009D6965" w:rsidRDefault="009D6965" w:rsidP="00643805">
      <w:pPr>
        <w:jc w:val="both"/>
        <w:rPr>
          <w:rFonts w:ascii="Times New Roman" w:eastAsia="Times New Roman" w:hAnsi="Times New Roman" w:cs="Times New Roman"/>
          <w:b/>
        </w:rPr>
      </w:pPr>
    </w:p>
    <w:p w14:paraId="6E8F1955" w14:textId="77777777" w:rsidR="009D6965" w:rsidRDefault="009D6965" w:rsidP="00643805">
      <w:pPr>
        <w:jc w:val="both"/>
        <w:rPr>
          <w:rFonts w:ascii="Times New Roman" w:eastAsia="Times New Roman" w:hAnsi="Times New Roman" w:cs="Times New Roman"/>
          <w:b/>
        </w:rPr>
      </w:pPr>
    </w:p>
    <w:p w14:paraId="02CBC054" w14:textId="77777777" w:rsidR="009D6965" w:rsidRDefault="009D6965" w:rsidP="00643805">
      <w:pPr>
        <w:jc w:val="both"/>
        <w:rPr>
          <w:rFonts w:ascii="Times New Roman" w:eastAsia="Times New Roman" w:hAnsi="Times New Roman" w:cs="Times New Roman"/>
          <w:b/>
        </w:rPr>
      </w:pPr>
    </w:p>
    <w:p w14:paraId="5D9DFFF3" w14:textId="77777777" w:rsidR="009D6965" w:rsidRDefault="009D6965" w:rsidP="00643805">
      <w:pPr>
        <w:jc w:val="both"/>
        <w:rPr>
          <w:rFonts w:ascii="Times New Roman" w:eastAsia="Times New Roman" w:hAnsi="Times New Roman" w:cs="Times New Roman"/>
          <w:b/>
        </w:rPr>
      </w:pPr>
    </w:p>
    <w:p w14:paraId="1170F848" w14:textId="77777777" w:rsidR="009D6965" w:rsidRDefault="009D6965" w:rsidP="00643805">
      <w:pPr>
        <w:jc w:val="both"/>
        <w:rPr>
          <w:rFonts w:ascii="Times New Roman" w:eastAsia="Times New Roman" w:hAnsi="Times New Roman" w:cs="Times New Roman"/>
          <w:b/>
        </w:rPr>
      </w:pPr>
    </w:p>
    <w:p w14:paraId="32B3BEF0" w14:textId="0C0EF494" w:rsidR="00643805" w:rsidRPr="00C44836" w:rsidRDefault="00643805" w:rsidP="00643805">
      <w:pPr>
        <w:jc w:val="both"/>
        <w:rPr>
          <w:rFonts w:ascii="Times New Roman" w:eastAsia="Times New Roman" w:hAnsi="Times New Roman" w:cs="Times New Roman"/>
          <w:b/>
        </w:rPr>
      </w:pPr>
      <w:r w:rsidRPr="00C44836">
        <w:rPr>
          <w:rFonts w:ascii="Times New Roman" w:eastAsia="Times New Roman" w:hAnsi="Times New Roman" w:cs="Times New Roman"/>
          <w:b/>
        </w:rPr>
        <w:lastRenderedPageBreak/>
        <w:t xml:space="preserve">Entrevista a Analista de Proveedor Inhouse 1 – </w:t>
      </w:r>
      <w:r w:rsidR="00452DB1">
        <w:rPr>
          <w:rFonts w:ascii="Times New Roman" w:eastAsia="Times New Roman" w:hAnsi="Times New Roman" w:cs="Times New Roman"/>
          <w:b/>
        </w:rPr>
        <w:t xml:space="preserve">Agente de Liderazgo, </w:t>
      </w:r>
      <w:r w:rsidRPr="00C44836">
        <w:rPr>
          <w:rFonts w:ascii="Times New Roman" w:eastAsia="Times New Roman" w:hAnsi="Times New Roman" w:cs="Times New Roman"/>
          <w:b/>
        </w:rPr>
        <w:t>A</w:t>
      </w:r>
      <w:r w:rsidR="00452DB1">
        <w:rPr>
          <w:rFonts w:ascii="Times New Roman" w:eastAsia="Times New Roman" w:hAnsi="Times New Roman" w:cs="Times New Roman"/>
          <w:b/>
        </w:rPr>
        <w:t>lianzas y Recursos y Procesos</w:t>
      </w:r>
    </w:p>
    <w:p w14:paraId="17A68EC3" w14:textId="4D8CE360" w:rsidR="002A1B25" w:rsidRPr="00C44836" w:rsidRDefault="00643805" w:rsidP="00643805">
      <w:pPr>
        <w:jc w:val="both"/>
        <w:rPr>
          <w:rFonts w:ascii="Times New Roman" w:eastAsia="Times New Roman" w:hAnsi="Times New Roman" w:cs="Times New Roman"/>
        </w:rPr>
      </w:pPr>
      <w:r w:rsidRPr="00C44836">
        <w:rPr>
          <w:rFonts w:ascii="Times New Roman" w:eastAsia="Times New Roman" w:hAnsi="Times New Roman" w:cs="Times New Roman"/>
        </w:rPr>
        <w:t xml:space="preserve">Entrevista N°: </w:t>
      </w:r>
      <w:r w:rsidR="00E61C61" w:rsidRPr="00C44836">
        <w:rPr>
          <w:rFonts w:ascii="Times New Roman" w:eastAsia="Times New Roman" w:hAnsi="Times New Roman" w:cs="Times New Roman"/>
        </w:rPr>
        <w:t>7</w:t>
      </w:r>
    </w:p>
    <w:p w14:paraId="75F49A4F" w14:textId="738CF99D" w:rsidR="00643805" w:rsidRPr="00C44836" w:rsidRDefault="00643805" w:rsidP="00643805">
      <w:pPr>
        <w:jc w:val="both"/>
        <w:rPr>
          <w:rFonts w:ascii="Times New Roman" w:eastAsia="Times New Roman" w:hAnsi="Times New Roman" w:cs="Times New Roman"/>
        </w:rPr>
      </w:pPr>
      <w:r w:rsidRPr="00C44836">
        <w:rPr>
          <w:rFonts w:ascii="Times New Roman" w:eastAsia="Times New Roman" w:hAnsi="Times New Roman" w:cs="Times New Roman"/>
        </w:rPr>
        <w:t>Fecha:</w:t>
      </w:r>
      <w:r w:rsidR="002A1B25" w:rsidRPr="00C44836">
        <w:rPr>
          <w:rFonts w:ascii="Times New Roman" w:eastAsia="Times New Roman" w:hAnsi="Times New Roman" w:cs="Times New Roman"/>
        </w:rPr>
        <w:t xml:space="preserve"> 07/12/16</w:t>
      </w:r>
    </w:p>
    <w:p w14:paraId="2E6FBE28" w14:textId="77777777" w:rsidR="002A1B25" w:rsidRPr="00C44836" w:rsidRDefault="002A1B25" w:rsidP="00643805">
      <w:pPr>
        <w:jc w:val="both"/>
        <w:rPr>
          <w:rFonts w:ascii="Times New Roman" w:eastAsia="Times New Roman" w:hAnsi="Times New Roman" w:cs="Times New Roman"/>
        </w:rPr>
      </w:pPr>
    </w:p>
    <w:p w14:paraId="43D0B965" w14:textId="77777777" w:rsidR="00643805" w:rsidRPr="00C44836" w:rsidRDefault="00643805" w:rsidP="00643805">
      <w:pPr>
        <w:jc w:val="both"/>
        <w:rPr>
          <w:rFonts w:ascii="Times New Roman" w:eastAsia="Times New Roman" w:hAnsi="Times New Roman" w:cs="Times New Roman"/>
        </w:rPr>
      </w:pPr>
      <w:r w:rsidRPr="00C44836">
        <w:rPr>
          <w:rFonts w:ascii="Times New Roman" w:eastAsia="Times New Roman" w:hAnsi="Times New Roman" w:cs="Times New Roman"/>
        </w:rPr>
        <w:t xml:space="preserve">Presentación: Buenas tardes, mi nombre es Sara/Janet, somos estudiantes de la FGAD de la PUCP. Nos encontramos investigando la Gestión del Transporte de Colaboradores de Servicios de la Empresa X.  Para ello, solicitamos su apoyo, dada su estrecha relación con el objeto de estudio. Nosotras plantearemos una serie de preguntas abiertas, a través de las mismas conoceremos el desempeño y gestión que tiene el agente de Alianzas y Recursos y Procesos. Las preguntas planteadas responden directamente a la matriz de REDER elaborada en la presente investigación. </w:t>
      </w:r>
    </w:p>
    <w:p w14:paraId="48670190" w14:textId="77777777" w:rsidR="00643805" w:rsidRPr="00C44836" w:rsidRDefault="00643805" w:rsidP="00643805">
      <w:pPr>
        <w:jc w:val="both"/>
        <w:rPr>
          <w:rFonts w:ascii="Times New Roman" w:eastAsia="Times New Roman" w:hAnsi="Times New Roman" w:cs="Times New Roman"/>
        </w:rPr>
      </w:pPr>
    </w:p>
    <w:p w14:paraId="707BC278"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Entrevista Proveedor Inhouse 1 - PROCESOS</w:t>
      </w:r>
    </w:p>
    <w:p w14:paraId="56E0702D"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 Primer entrevistadora Sara Alzamora</w:t>
      </w:r>
    </w:p>
    <w:p w14:paraId="7B3C4E7A"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B = Entrevistado Analista Proveedor Inhouse 1 </w:t>
      </w:r>
    </w:p>
    <w:p w14:paraId="2B603550" w14:textId="77777777" w:rsidR="00643805" w:rsidRPr="00C44836" w:rsidRDefault="00643805" w:rsidP="00643805">
      <w:pPr>
        <w:jc w:val="both"/>
        <w:rPr>
          <w:rFonts w:ascii="Times New Roman" w:hAnsi="Times New Roman" w:cs="Times New Roman"/>
        </w:rPr>
      </w:pPr>
    </w:p>
    <w:p w14:paraId="24EA0CAA" w14:textId="040EF615"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Yo estoy evaluando la gestión desde 5 agentes que son liderazgo que ejercitan los gerentes líderes sobre el proceso, las políticas y las estrategias las personas las alianzas y recursos y los procesos. En qué parte me es importante el alcance de la plataforma a la parte de alianzas y recursos porque esta plataforma es producto de la alianza Proveedor Inhouse 1 y Empresa X. Entonces, ahí ustedes también están ejerciendo temas de innovación. Entonces yo quiero saber cómo están innovando, qué están innovando, cuál es el alcance y cómo fuese transformación de cómo encontrar a la situación como esta ahora y cómo proyectan que sea con la plataforma que ustedes están desarrollando</w:t>
      </w:r>
    </w:p>
    <w:p w14:paraId="41F49DFD" w14:textId="77777777" w:rsidR="00643805" w:rsidRPr="00C44836" w:rsidRDefault="00643805" w:rsidP="00643805">
      <w:pPr>
        <w:jc w:val="both"/>
        <w:rPr>
          <w:rFonts w:ascii="Times New Roman" w:hAnsi="Times New Roman" w:cs="Times New Roman"/>
        </w:rPr>
      </w:pPr>
    </w:p>
    <w:p w14:paraId="605DD0A5"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B: Justamente ese es el </w:t>
      </w:r>
      <w:proofErr w:type="gramStart"/>
      <w:r w:rsidRPr="00C44836">
        <w:rPr>
          <w:rFonts w:ascii="Times New Roman" w:eastAsia="Times New Roman" w:hAnsi="Times New Roman" w:cs="Times New Roman"/>
        </w:rPr>
        <w:t>proyecto ,</w:t>
      </w:r>
      <w:proofErr w:type="gramEnd"/>
      <w:r w:rsidRPr="00C44836">
        <w:rPr>
          <w:rFonts w:ascii="Times New Roman" w:eastAsia="Times New Roman" w:hAnsi="Times New Roman" w:cs="Times New Roman"/>
        </w:rPr>
        <w:t xml:space="preserve"> El proyecto en sí es como encontramos la situación, cómo en la parte experimental se fueron diversificando las alternativas de solución, a </w:t>
      </w:r>
      <w:proofErr w:type="spellStart"/>
      <w:r w:rsidRPr="00C44836">
        <w:rPr>
          <w:rFonts w:ascii="Times New Roman" w:eastAsia="Times New Roman" w:hAnsi="Times New Roman" w:cs="Times New Roman"/>
        </w:rPr>
        <w:t>dón</w:t>
      </w:r>
      <w:proofErr w:type="spellEnd"/>
      <w:r w:rsidRPr="00C44836">
        <w:rPr>
          <w:rFonts w:ascii="Times New Roman" w:eastAsia="Times New Roman" w:hAnsi="Times New Roman" w:cs="Times New Roman"/>
        </w:rPr>
        <w:t xml:space="preserve"> se llegó y a dónde se va impactar y qué es lo que se va  a ganar: el tiempo, los recursos, los minutos. Ese es el estudio de nosotros.  Ahora nosotros le podemos dar el alcance de la operatividad, pero no hay lo que tú me pides, porque eso lo tendríamos que conversar con el benefactor, Nilson, tendrías que mandar un correo… todo eso tendrías que hacer. A pesar que sea mi proyecto no depende de </w:t>
      </w:r>
      <w:proofErr w:type="gramStart"/>
      <w:r w:rsidRPr="00C44836">
        <w:rPr>
          <w:rFonts w:ascii="Times New Roman" w:eastAsia="Times New Roman" w:hAnsi="Times New Roman" w:cs="Times New Roman"/>
        </w:rPr>
        <w:t>mi</w:t>
      </w:r>
      <w:proofErr w:type="gramEnd"/>
      <w:r w:rsidRPr="00C44836">
        <w:rPr>
          <w:rFonts w:ascii="Times New Roman" w:eastAsia="Times New Roman" w:hAnsi="Times New Roman" w:cs="Times New Roman"/>
        </w:rPr>
        <w:t xml:space="preserve">. Como te digo el alcance que te puedo dar de la plataforma del funcionamiento </w:t>
      </w:r>
      <w:proofErr w:type="gramStart"/>
      <w:r w:rsidRPr="00C44836">
        <w:rPr>
          <w:rFonts w:ascii="Times New Roman" w:eastAsia="Times New Roman" w:hAnsi="Times New Roman" w:cs="Times New Roman"/>
        </w:rPr>
        <w:t>mas</w:t>
      </w:r>
      <w:proofErr w:type="gramEnd"/>
      <w:r w:rsidRPr="00C44836">
        <w:rPr>
          <w:rFonts w:ascii="Times New Roman" w:eastAsia="Times New Roman" w:hAnsi="Times New Roman" w:cs="Times New Roman"/>
        </w:rPr>
        <w:t xml:space="preserve"> no del desarrollo de funcionamiento, más no del objetivo y de lo que se busca. Yo te puedo enseñar la operatividad. Dentro de la operatividad la plataforma es una cosa muy simple el ingreso de una solicitud con los campos que ustedes han requerido y los datos que necesitan. Y así la solicitud empieza a fluir y al cambiar de estados respecto a los procesos que van cambiando.</w:t>
      </w:r>
    </w:p>
    <w:p w14:paraId="0A1A2CB3" w14:textId="77777777" w:rsidR="00643805" w:rsidRPr="00C44836" w:rsidRDefault="00643805" w:rsidP="00643805">
      <w:pPr>
        <w:jc w:val="both"/>
        <w:rPr>
          <w:rFonts w:ascii="Times New Roman" w:hAnsi="Times New Roman" w:cs="Times New Roman"/>
        </w:rPr>
      </w:pPr>
    </w:p>
    <w:p w14:paraId="293191F1" w14:textId="69FBED94"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Eso me gustaría conocer más al detalle, quién ingresa la solicitud, quienes tienen acceso, cómo es el flujo de solicitud en esta plataforma.</w:t>
      </w:r>
    </w:p>
    <w:p w14:paraId="6DB885E4" w14:textId="52A91A03"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Los accesos han sido dados por el Área de transporte (TT&amp;L), de acuerdo a la recurrencia de servicios que se hacían manualmente, que son los usuari</w:t>
      </w:r>
      <w:r w:rsidR="00E47296">
        <w:rPr>
          <w:rFonts w:ascii="Times New Roman" w:eastAsia="Times New Roman" w:hAnsi="Times New Roman" w:cs="Times New Roman"/>
        </w:rPr>
        <w:t>os de todas las áreas. Ahora qué me dijiste</w:t>
      </w:r>
      <w:proofErr w:type="gramStart"/>
      <w:r w:rsidR="00E47296">
        <w:rPr>
          <w:rFonts w:ascii="Times New Roman" w:eastAsia="Times New Roman" w:hAnsi="Times New Roman" w:cs="Times New Roman"/>
        </w:rPr>
        <w:t>?</w:t>
      </w:r>
      <w:proofErr w:type="gramEnd"/>
    </w:p>
    <w:p w14:paraId="5AF576A2" w14:textId="77777777" w:rsidR="00643805" w:rsidRPr="00C44836" w:rsidRDefault="00643805" w:rsidP="00643805">
      <w:pPr>
        <w:jc w:val="both"/>
        <w:rPr>
          <w:rFonts w:ascii="Times New Roman" w:hAnsi="Times New Roman" w:cs="Times New Roman"/>
        </w:rPr>
      </w:pPr>
    </w:p>
    <w:p w14:paraId="15D519F8"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¿Quiénes tienen acceso a esta plataforma?</w:t>
      </w:r>
    </w:p>
    <w:p w14:paraId="2B51EEE6" w14:textId="0A86A1DA"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B: Los usuarios, solo ellos y los administradores que controlamos el despacho </w:t>
      </w:r>
    </w:p>
    <w:p w14:paraId="0146C30D" w14:textId="77777777" w:rsidR="00643805" w:rsidRPr="00C44836" w:rsidRDefault="00643805" w:rsidP="00643805">
      <w:pPr>
        <w:jc w:val="both"/>
        <w:rPr>
          <w:rFonts w:ascii="Times New Roman" w:hAnsi="Times New Roman" w:cs="Times New Roman"/>
        </w:rPr>
      </w:pPr>
    </w:p>
    <w:p w14:paraId="12B586DE" w14:textId="1018E18C"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A: ¿En ningún momento se relaciona el usuario </w:t>
      </w:r>
      <w:r w:rsidR="00E47296" w:rsidRPr="00C44836">
        <w:rPr>
          <w:rFonts w:ascii="Times New Roman" w:eastAsia="Times New Roman" w:hAnsi="Times New Roman" w:cs="Times New Roman"/>
        </w:rPr>
        <w:t>ósea</w:t>
      </w:r>
      <w:r w:rsidRPr="00C44836">
        <w:rPr>
          <w:rFonts w:ascii="Times New Roman" w:eastAsia="Times New Roman" w:hAnsi="Times New Roman" w:cs="Times New Roman"/>
        </w:rPr>
        <w:t xml:space="preserve"> el que viaja </w:t>
      </w:r>
      <w:r w:rsidR="00E47296">
        <w:rPr>
          <w:rFonts w:ascii="Times New Roman" w:eastAsia="Times New Roman" w:hAnsi="Times New Roman" w:cs="Times New Roman"/>
        </w:rPr>
        <w:t xml:space="preserve">en </w:t>
      </w:r>
      <w:proofErr w:type="gramStart"/>
      <w:r w:rsidR="00E47296">
        <w:rPr>
          <w:rFonts w:ascii="Times New Roman" w:eastAsia="Times New Roman" w:hAnsi="Times New Roman" w:cs="Times New Roman"/>
        </w:rPr>
        <w:t>sí ,</w:t>
      </w:r>
      <w:proofErr w:type="gramEnd"/>
      <w:r w:rsidR="00E47296">
        <w:rPr>
          <w:rFonts w:ascii="Times New Roman" w:eastAsia="Times New Roman" w:hAnsi="Times New Roman" w:cs="Times New Roman"/>
        </w:rPr>
        <w:t xml:space="preserve"> ni el proveedor tampoco</w:t>
      </w:r>
      <w:r w:rsidRPr="00C44836">
        <w:rPr>
          <w:rFonts w:ascii="Times New Roman" w:eastAsia="Times New Roman" w:hAnsi="Times New Roman" w:cs="Times New Roman"/>
        </w:rPr>
        <w:t>?</w:t>
      </w:r>
    </w:p>
    <w:p w14:paraId="5903AE84"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No.</w:t>
      </w:r>
    </w:p>
    <w:p w14:paraId="7D4AE84F" w14:textId="77777777" w:rsidR="00643805" w:rsidRPr="00C44836" w:rsidRDefault="00643805" w:rsidP="00643805">
      <w:pPr>
        <w:jc w:val="both"/>
        <w:rPr>
          <w:rFonts w:ascii="Times New Roman" w:hAnsi="Times New Roman" w:cs="Times New Roman"/>
        </w:rPr>
      </w:pPr>
    </w:p>
    <w:p w14:paraId="3DBF2BDD"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Y el Gerente SCM nos comentaba de una ventana donde iban a incluir la información digital</w:t>
      </w:r>
    </w:p>
    <w:p w14:paraId="6A029F37" w14:textId="5656D958" w:rsidR="00643805" w:rsidRPr="00C44836" w:rsidRDefault="00E47296" w:rsidP="00643805">
      <w:pPr>
        <w:jc w:val="both"/>
        <w:rPr>
          <w:rFonts w:ascii="Times New Roman" w:hAnsi="Times New Roman" w:cs="Times New Roman"/>
        </w:rPr>
      </w:pPr>
      <w:r>
        <w:rPr>
          <w:rFonts w:ascii="Times New Roman" w:eastAsia="Times New Roman" w:hAnsi="Times New Roman" w:cs="Times New Roman"/>
        </w:rPr>
        <w:lastRenderedPageBreak/>
        <w:t>B: Claro</w:t>
      </w:r>
      <w:r w:rsidR="00643805" w:rsidRPr="00C44836">
        <w:rPr>
          <w:rFonts w:ascii="Times New Roman" w:eastAsia="Times New Roman" w:hAnsi="Times New Roman" w:cs="Times New Roman"/>
        </w:rPr>
        <w:t>, eso está dentro de las políticas digamos de expansión, de innovación que está se está haciendo que los proveedores de provincia, ellos mismos ingresen sus liquidaciones, ingresen su información.</w:t>
      </w:r>
    </w:p>
    <w:p w14:paraId="01A2EA55" w14:textId="77777777" w:rsidR="00643805" w:rsidRPr="00C44836" w:rsidRDefault="00643805" w:rsidP="00643805">
      <w:pPr>
        <w:jc w:val="both"/>
        <w:rPr>
          <w:rFonts w:ascii="Times New Roman" w:hAnsi="Times New Roman" w:cs="Times New Roman"/>
        </w:rPr>
      </w:pPr>
    </w:p>
    <w:p w14:paraId="62048130" w14:textId="530A67A4" w:rsidR="00643805" w:rsidRPr="00C44836" w:rsidRDefault="00BD1777" w:rsidP="00643805">
      <w:pPr>
        <w:jc w:val="both"/>
        <w:rPr>
          <w:rFonts w:ascii="Times New Roman" w:hAnsi="Times New Roman" w:cs="Times New Roman"/>
        </w:rPr>
      </w:pPr>
      <w:r w:rsidRPr="00C44836">
        <w:rPr>
          <w:rFonts w:ascii="Times New Roman" w:eastAsia="Times New Roman" w:hAnsi="Times New Roman" w:cs="Times New Roman"/>
        </w:rPr>
        <w:t xml:space="preserve">A: </w:t>
      </w:r>
      <w:r w:rsidR="00643805" w:rsidRPr="00C44836">
        <w:rPr>
          <w:rFonts w:ascii="Times New Roman" w:eastAsia="Times New Roman" w:hAnsi="Times New Roman" w:cs="Times New Roman"/>
        </w:rPr>
        <w:t>¿En esta plataforma que ya han desarrollado y la interfaz la está haciendo ABB o la estás haciendo Proveedor Inhouse 1?</w:t>
      </w:r>
    </w:p>
    <w:p w14:paraId="61DD0520" w14:textId="1ACF71F4"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La interfaz, me parece que han contratado a un equipo de desarrolladores que la está haciendo. Entonces la plataforma llega desde la parte de la generación de solicitud hasta liquidación, de ahí de liquidación sea un match con el SCM</w:t>
      </w:r>
      <w:r w:rsidRPr="00C44836">
        <w:rPr>
          <w:rFonts w:ascii="Times New Roman" w:eastAsia="Times New Roman" w:hAnsi="Times New Roman" w:cs="Times New Roman"/>
          <w:vertAlign w:val="superscript"/>
        </w:rPr>
        <w:footnoteReference w:id="1"/>
      </w:r>
      <w:r w:rsidRPr="00C44836">
        <w:rPr>
          <w:rFonts w:ascii="Times New Roman" w:eastAsia="Times New Roman" w:hAnsi="Times New Roman" w:cs="Times New Roman"/>
        </w:rPr>
        <w:t xml:space="preserve"> que ustedes tienen y la información pasa automáticamente</w:t>
      </w:r>
    </w:p>
    <w:p w14:paraId="771A7723" w14:textId="77777777" w:rsidR="00643805" w:rsidRPr="00C44836" w:rsidRDefault="00643805" w:rsidP="00643805">
      <w:pPr>
        <w:jc w:val="both"/>
        <w:rPr>
          <w:rFonts w:ascii="Times New Roman" w:hAnsi="Times New Roman" w:cs="Times New Roman"/>
        </w:rPr>
      </w:pPr>
    </w:p>
    <w:p w14:paraId="4D5963BD" w14:textId="34417BDC"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Entonces</w:t>
      </w:r>
      <w:r w:rsidR="00BD1777" w:rsidRPr="00C44836">
        <w:rPr>
          <w:rFonts w:ascii="Times New Roman" w:eastAsia="Times New Roman" w:hAnsi="Times New Roman" w:cs="Times New Roman"/>
        </w:rPr>
        <w:t>,</w:t>
      </w:r>
      <w:r w:rsidRPr="00C44836">
        <w:rPr>
          <w:rFonts w:ascii="Times New Roman" w:eastAsia="Times New Roman" w:hAnsi="Times New Roman" w:cs="Times New Roman"/>
        </w:rPr>
        <w:t xml:space="preserve"> </w:t>
      </w:r>
      <w:r w:rsidR="00BD1777" w:rsidRPr="00C44836">
        <w:rPr>
          <w:rFonts w:ascii="Times New Roman" w:eastAsia="Times New Roman" w:hAnsi="Times New Roman" w:cs="Times New Roman"/>
        </w:rPr>
        <w:t>¿</w:t>
      </w:r>
      <w:r w:rsidRPr="00C44836">
        <w:rPr>
          <w:rFonts w:ascii="Times New Roman" w:eastAsia="Times New Roman" w:hAnsi="Times New Roman" w:cs="Times New Roman"/>
        </w:rPr>
        <w:t>la liquidación ahora es manual?</w:t>
      </w:r>
    </w:p>
    <w:p w14:paraId="79542465"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En realidad la liquidación siempre tiene que ser manual</w:t>
      </w:r>
    </w:p>
    <w:p w14:paraId="2C05359F" w14:textId="77777777" w:rsidR="00643805" w:rsidRPr="00C44836" w:rsidRDefault="00643805" w:rsidP="00643805">
      <w:pPr>
        <w:jc w:val="both"/>
        <w:rPr>
          <w:rFonts w:ascii="Times New Roman" w:hAnsi="Times New Roman" w:cs="Times New Roman"/>
        </w:rPr>
      </w:pPr>
    </w:p>
    <w:p w14:paraId="5EE6E336" w14:textId="4FC8D292"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A: </w:t>
      </w:r>
      <w:r w:rsidR="00BD1777" w:rsidRPr="00C44836">
        <w:rPr>
          <w:rFonts w:ascii="Times New Roman" w:eastAsia="Times New Roman" w:hAnsi="Times New Roman" w:cs="Times New Roman"/>
        </w:rPr>
        <w:t>Ósea,</w:t>
      </w:r>
      <w:r w:rsidRPr="00C44836">
        <w:rPr>
          <w:rFonts w:ascii="Times New Roman" w:eastAsia="Times New Roman" w:hAnsi="Times New Roman" w:cs="Times New Roman"/>
        </w:rPr>
        <w:t xml:space="preserve"> </w:t>
      </w:r>
      <w:r w:rsidR="00BD1777" w:rsidRPr="00C44836">
        <w:rPr>
          <w:rFonts w:ascii="Times New Roman" w:eastAsia="Times New Roman" w:hAnsi="Times New Roman" w:cs="Times New Roman"/>
        </w:rPr>
        <w:t>¿</w:t>
      </w:r>
      <w:r w:rsidRPr="00C44836">
        <w:rPr>
          <w:rFonts w:ascii="Times New Roman" w:eastAsia="Times New Roman" w:hAnsi="Times New Roman" w:cs="Times New Roman"/>
        </w:rPr>
        <w:t>siempre va a hacer manual?</w:t>
      </w:r>
    </w:p>
    <w:p w14:paraId="5AA76F46"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No hay forma de que sea automática</w:t>
      </w:r>
    </w:p>
    <w:p w14:paraId="6464B668" w14:textId="77777777" w:rsidR="00643805" w:rsidRPr="00C44836" w:rsidRDefault="00643805" w:rsidP="00643805">
      <w:pPr>
        <w:jc w:val="both"/>
        <w:rPr>
          <w:rFonts w:ascii="Times New Roman" w:hAnsi="Times New Roman" w:cs="Times New Roman"/>
        </w:rPr>
      </w:pPr>
    </w:p>
    <w:p w14:paraId="06B695CB"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Y no han pensado por ejemplo incluir un acceso al proveedor y que el liquide en el sistema</w:t>
      </w:r>
    </w:p>
    <w:p w14:paraId="259D3057"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Ah claro eso es lo que yo digo que el proveedor liquide ya, pero pues es manualmente</w:t>
      </w:r>
    </w:p>
    <w:p w14:paraId="1A5437CC" w14:textId="77777777" w:rsidR="00643805" w:rsidRPr="00C44836" w:rsidRDefault="00643805" w:rsidP="00643805">
      <w:pPr>
        <w:jc w:val="both"/>
        <w:rPr>
          <w:rFonts w:ascii="Times New Roman" w:hAnsi="Times New Roman" w:cs="Times New Roman"/>
        </w:rPr>
      </w:pPr>
    </w:p>
    <w:p w14:paraId="2BED5DCF"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¿A qué te refieres manualmente?</w:t>
      </w:r>
    </w:p>
    <w:p w14:paraId="4C3499BA" w14:textId="5136DFD6"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A ver, acaba de ingresar monto camionetas 500 soles, monto de pasaje 700</w:t>
      </w:r>
    </w:p>
    <w:p w14:paraId="18FA5202" w14:textId="77777777" w:rsidR="00643805" w:rsidRPr="00C44836" w:rsidRDefault="00643805" w:rsidP="00643805">
      <w:pPr>
        <w:jc w:val="both"/>
        <w:rPr>
          <w:rFonts w:ascii="Times New Roman" w:hAnsi="Times New Roman" w:cs="Times New Roman"/>
        </w:rPr>
      </w:pPr>
    </w:p>
    <w:p w14:paraId="5628DD9C" w14:textId="4135E5BD"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A claro, pero eso te vota un reporte automático</w:t>
      </w:r>
    </w:p>
    <w:p w14:paraId="78CA7D10"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Eso es automático</w:t>
      </w:r>
    </w:p>
    <w:p w14:paraId="0B2CD563" w14:textId="77777777" w:rsidR="00643805" w:rsidRPr="00C44836" w:rsidRDefault="00643805" w:rsidP="00643805">
      <w:pPr>
        <w:jc w:val="both"/>
        <w:rPr>
          <w:rFonts w:ascii="Times New Roman" w:hAnsi="Times New Roman" w:cs="Times New Roman"/>
        </w:rPr>
      </w:pPr>
    </w:p>
    <w:p w14:paraId="5202F322" w14:textId="700711C3"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¿Que ahora no es as</w:t>
      </w:r>
      <w:r w:rsidR="00BD1777" w:rsidRPr="00C44836">
        <w:rPr>
          <w:rFonts w:ascii="Times New Roman" w:eastAsia="Times New Roman" w:hAnsi="Times New Roman" w:cs="Times New Roman"/>
        </w:rPr>
        <w:t>í</w:t>
      </w:r>
      <w:r w:rsidRPr="00C44836">
        <w:rPr>
          <w:rFonts w:ascii="Times New Roman" w:eastAsia="Times New Roman" w:hAnsi="Times New Roman" w:cs="Times New Roman"/>
        </w:rPr>
        <w:t>?</w:t>
      </w:r>
    </w:p>
    <w:p w14:paraId="563633B8"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B: Claro. </w:t>
      </w:r>
    </w:p>
    <w:p w14:paraId="786B07E9" w14:textId="77777777" w:rsidR="00643805" w:rsidRPr="00C44836" w:rsidRDefault="00643805" w:rsidP="00643805">
      <w:pPr>
        <w:jc w:val="both"/>
        <w:rPr>
          <w:rFonts w:ascii="Times New Roman" w:hAnsi="Times New Roman" w:cs="Times New Roman"/>
        </w:rPr>
      </w:pPr>
    </w:p>
    <w:p w14:paraId="3D1B6F54"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¿Siempre fue así o eso fue desde que lanzaron su plataforma?</w:t>
      </w:r>
    </w:p>
    <w:p w14:paraId="608AC2C1"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Eso es el proceso que nosotros estamos implementando</w:t>
      </w:r>
    </w:p>
    <w:p w14:paraId="465E4CC4" w14:textId="77777777" w:rsidR="00643805" w:rsidRPr="00C44836" w:rsidRDefault="00643805" w:rsidP="00643805">
      <w:pPr>
        <w:jc w:val="both"/>
        <w:rPr>
          <w:rFonts w:ascii="Times New Roman" w:hAnsi="Times New Roman" w:cs="Times New Roman"/>
        </w:rPr>
      </w:pPr>
    </w:p>
    <w:p w14:paraId="2AB3CF33"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¿Y la sustentación documentaria en físico?</w:t>
      </w:r>
    </w:p>
    <w:p w14:paraId="4F20A2C1"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Se sube automáticamente en modo digital.</w:t>
      </w:r>
    </w:p>
    <w:p w14:paraId="3210AE0A" w14:textId="77777777" w:rsidR="00643805" w:rsidRPr="00C44836" w:rsidRDefault="00643805" w:rsidP="00643805">
      <w:pPr>
        <w:jc w:val="both"/>
        <w:rPr>
          <w:rFonts w:ascii="Times New Roman" w:hAnsi="Times New Roman" w:cs="Times New Roman"/>
        </w:rPr>
      </w:pPr>
    </w:p>
    <w:p w14:paraId="44F18D00"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El proveedor si tiene acceso a tu plataforma</w:t>
      </w:r>
    </w:p>
    <w:p w14:paraId="01BB0AE7"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Sí.</w:t>
      </w:r>
    </w:p>
    <w:p w14:paraId="7F9DE17B" w14:textId="77777777" w:rsidR="00643805" w:rsidRPr="00C44836" w:rsidRDefault="00643805" w:rsidP="00643805">
      <w:pPr>
        <w:jc w:val="both"/>
        <w:rPr>
          <w:rFonts w:ascii="Times New Roman" w:hAnsi="Times New Roman" w:cs="Times New Roman"/>
        </w:rPr>
      </w:pPr>
    </w:p>
    <w:p w14:paraId="66E03A46"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A: Y el usuario </w:t>
      </w:r>
      <w:proofErr w:type="gramStart"/>
      <w:r w:rsidRPr="00C44836">
        <w:rPr>
          <w:rFonts w:ascii="Times New Roman" w:eastAsia="Times New Roman" w:hAnsi="Times New Roman" w:cs="Times New Roman"/>
        </w:rPr>
        <w:t>no ,</w:t>
      </w:r>
      <w:proofErr w:type="gramEnd"/>
      <w:r w:rsidRPr="00C44836">
        <w:rPr>
          <w:rFonts w:ascii="Times New Roman" w:eastAsia="Times New Roman" w:hAnsi="Times New Roman" w:cs="Times New Roman"/>
        </w:rPr>
        <w:t xml:space="preserve"> el que viaja?</w:t>
      </w:r>
    </w:p>
    <w:p w14:paraId="4328734F"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B: El que viaja </w:t>
      </w:r>
      <w:proofErr w:type="gramStart"/>
      <w:r w:rsidRPr="00C44836">
        <w:rPr>
          <w:rFonts w:ascii="Times New Roman" w:eastAsia="Times New Roman" w:hAnsi="Times New Roman" w:cs="Times New Roman"/>
        </w:rPr>
        <w:t>no ,</w:t>
      </w:r>
      <w:proofErr w:type="gramEnd"/>
      <w:r w:rsidRPr="00C44836">
        <w:rPr>
          <w:rFonts w:ascii="Times New Roman" w:eastAsia="Times New Roman" w:hAnsi="Times New Roman" w:cs="Times New Roman"/>
        </w:rPr>
        <w:t xml:space="preserve"> es que no tendría sentido , no tendría porqué, el proceso no lo permite.</w:t>
      </w:r>
    </w:p>
    <w:p w14:paraId="01DC7C6A" w14:textId="77777777" w:rsidR="00643805" w:rsidRPr="00C44836" w:rsidRDefault="00643805" w:rsidP="00643805">
      <w:pPr>
        <w:jc w:val="both"/>
        <w:rPr>
          <w:rFonts w:ascii="Times New Roman" w:hAnsi="Times New Roman" w:cs="Times New Roman"/>
        </w:rPr>
      </w:pPr>
    </w:p>
    <w:p w14:paraId="029D9267"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¿Y quien da la conformidad de que el servicio se dio? ¿</w:t>
      </w:r>
      <w:proofErr w:type="gramStart"/>
      <w:r w:rsidRPr="00C44836">
        <w:rPr>
          <w:rFonts w:ascii="Times New Roman" w:eastAsia="Times New Roman" w:hAnsi="Times New Roman" w:cs="Times New Roman"/>
        </w:rPr>
        <w:t>ahí</w:t>
      </w:r>
      <w:proofErr w:type="gramEnd"/>
      <w:r w:rsidRPr="00C44836">
        <w:rPr>
          <w:rFonts w:ascii="Times New Roman" w:eastAsia="Times New Roman" w:hAnsi="Times New Roman" w:cs="Times New Roman"/>
        </w:rPr>
        <w:t xml:space="preserve"> sí entra el usuario porque él firma esta hoja, esa hoja se sube como digital ?</w:t>
      </w:r>
    </w:p>
    <w:p w14:paraId="72062D1E"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Sube como un adjunto.</w:t>
      </w:r>
    </w:p>
    <w:p w14:paraId="71FDD579" w14:textId="77777777" w:rsidR="00643805" w:rsidRPr="00C44836" w:rsidRDefault="00643805" w:rsidP="00643805">
      <w:pPr>
        <w:jc w:val="both"/>
        <w:rPr>
          <w:rFonts w:ascii="Times New Roman" w:hAnsi="Times New Roman" w:cs="Times New Roman"/>
        </w:rPr>
      </w:pPr>
    </w:p>
    <w:p w14:paraId="31F365CA"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¿Hay otro plan de que sea de otra manera?</w:t>
      </w:r>
    </w:p>
    <w:p w14:paraId="6194C056"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Si el plan es ese, la autorización sea en línea.</w:t>
      </w:r>
    </w:p>
    <w:p w14:paraId="22A387CC" w14:textId="77777777" w:rsidR="00643805" w:rsidRPr="00C44836" w:rsidRDefault="00643805" w:rsidP="00643805">
      <w:pPr>
        <w:jc w:val="both"/>
        <w:rPr>
          <w:rFonts w:ascii="Times New Roman" w:hAnsi="Times New Roman" w:cs="Times New Roman"/>
        </w:rPr>
      </w:pPr>
    </w:p>
    <w:p w14:paraId="769D6DCE"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¿La autorización o la conformidad?</w:t>
      </w:r>
    </w:p>
    <w:p w14:paraId="108A69BB"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La conformidad sea en línea.</w:t>
      </w:r>
    </w:p>
    <w:p w14:paraId="2906E202" w14:textId="77777777" w:rsidR="00643805" w:rsidRPr="00C44836" w:rsidRDefault="00643805" w:rsidP="00643805">
      <w:pPr>
        <w:jc w:val="both"/>
        <w:rPr>
          <w:rFonts w:ascii="Times New Roman" w:hAnsi="Times New Roman" w:cs="Times New Roman"/>
        </w:rPr>
      </w:pPr>
    </w:p>
    <w:p w14:paraId="08192D9D"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¿Qué tiempo les ha tomado tomar este proyecto ósea desarrollar la plataforma?</w:t>
      </w:r>
    </w:p>
    <w:p w14:paraId="48F78D11"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La elaboración del proyecto en sí, aún se está desarrollando, el proyecto se sigue desarrollando. Pero hemos llegado a una etapa en la cual ya se estabilizado la parte del flujo de procesos, el proyecto como te digo son 7 meses de trabajo.</w:t>
      </w:r>
    </w:p>
    <w:p w14:paraId="5BEBA562" w14:textId="77777777" w:rsidR="00643805" w:rsidRPr="00C44836" w:rsidRDefault="00643805" w:rsidP="00643805">
      <w:pPr>
        <w:jc w:val="both"/>
        <w:rPr>
          <w:rFonts w:ascii="Times New Roman" w:hAnsi="Times New Roman" w:cs="Times New Roman"/>
        </w:rPr>
      </w:pPr>
    </w:p>
    <w:p w14:paraId="7A348321"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Y el Gerente SCM Corporativo lo conoce</w:t>
      </w:r>
      <w:proofErr w:type="gramStart"/>
      <w:r w:rsidRPr="00C44836">
        <w:rPr>
          <w:rFonts w:ascii="Times New Roman" w:eastAsia="Times New Roman" w:hAnsi="Times New Roman" w:cs="Times New Roman"/>
        </w:rPr>
        <w:t>?</w:t>
      </w:r>
      <w:proofErr w:type="gramEnd"/>
    </w:p>
    <w:p w14:paraId="4B9783B8"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Sí conoce los resultados, pero el fondo no lo conoce.</w:t>
      </w:r>
    </w:p>
    <w:p w14:paraId="0EA51811" w14:textId="77777777" w:rsidR="00643805" w:rsidRPr="00C44836" w:rsidRDefault="00643805" w:rsidP="00643805">
      <w:pPr>
        <w:jc w:val="both"/>
        <w:rPr>
          <w:rFonts w:ascii="Times New Roman" w:hAnsi="Times New Roman" w:cs="Times New Roman"/>
        </w:rPr>
      </w:pPr>
    </w:p>
    <w:p w14:paraId="6E98FF11" w14:textId="5FE27380" w:rsidR="00643805" w:rsidRPr="00C44836" w:rsidRDefault="00BD1777" w:rsidP="00643805">
      <w:pPr>
        <w:jc w:val="both"/>
        <w:rPr>
          <w:rFonts w:ascii="Times New Roman" w:hAnsi="Times New Roman" w:cs="Times New Roman"/>
        </w:rPr>
      </w:pPr>
      <w:r w:rsidRPr="00C44836">
        <w:rPr>
          <w:rFonts w:ascii="Times New Roman" w:eastAsia="Times New Roman" w:hAnsi="Times New Roman" w:cs="Times New Roman"/>
        </w:rPr>
        <w:t>A: Y, ¿A</w:t>
      </w:r>
      <w:r w:rsidR="00643805" w:rsidRPr="00C44836">
        <w:rPr>
          <w:rFonts w:ascii="Times New Roman" w:eastAsia="Times New Roman" w:hAnsi="Times New Roman" w:cs="Times New Roman"/>
        </w:rPr>
        <w:t xml:space="preserve"> qué te refieres con el fondo? ¿</w:t>
      </w:r>
      <w:r w:rsidRPr="00C44836">
        <w:rPr>
          <w:rFonts w:ascii="Times New Roman" w:eastAsia="Times New Roman" w:hAnsi="Times New Roman" w:cs="Times New Roman"/>
        </w:rPr>
        <w:t>Ósea</w:t>
      </w:r>
      <w:r w:rsidR="00643805" w:rsidRPr="00C44836">
        <w:rPr>
          <w:rFonts w:ascii="Times New Roman" w:eastAsia="Times New Roman" w:hAnsi="Times New Roman" w:cs="Times New Roman"/>
        </w:rPr>
        <w:t xml:space="preserve"> lo que ustedes buscan conseguir?</w:t>
      </w:r>
    </w:p>
    <w:p w14:paraId="7E7E2688" w14:textId="39A67652"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B: A qué me refiero con el fondo, la plataforma genera estados, genera procesos, ósea tienen muchas más ventajas de la que nosotros podemos brindarles como una solicitud, no sé si me entiendes, o sea les estoy haciendo enfocar algo más amplio que el desarrollo de un programa. </w:t>
      </w:r>
    </w:p>
    <w:p w14:paraId="48993D3F" w14:textId="77777777" w:rsidR="00643805" w:rsidRPr="00C44836" w:rsidRDefault="00643805" w:rsidP="00643805">
      <w:pPr>
        <w:jc w:val="both"/>
        <w:rPr>
          <w:rFonts w:ascii="Times New Roman" w:hAnsi="Times New Roman" w:cs="Times New Roman"/>
        </w:rPr>
      </w:pPr>
    </w:p>
    <w:p w14:paraId="39CF6DE2" w14:textId="4E804CAA"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A: Ustedes para armar su proyecto qué tomaron como objetivos o como lineamientos, </w:t>
      </w:r>
      <w:r w:rsidR="00BD1777" w:rsidRPr="00C44836">
        <w:rPr>
          <w:rFonts w:ascii="Times New Roman" w:eastAsia="Times New Roman" w:hAnsi="Times New Roman" w:cs="Times New Roman"/>
        </w:rPr>
        <w:t>ósea,</w:t>
      </w:r>
      <w:r w:rsidRPr="00C44836">
        <w:rPr>
          <w:rFonts w:ascii="Times New Roman" w:eastAsia="Times New Roman" w:hAnsi="Times New Roman" w:cs="Times New Roman"/>
        </w:rPr>
        <w:t xml:space="preserve"> </w:t>
      </w:r>
      <w:r w:rsidR="00BD1777" w:rsidRPr="00C44836">
        <w:rPr>
          <w:rFonts w:ascii="Times New Roman" w:eastAsia="Times New Roman" w:hAnsi="Times New Roman" w:cs="Times New Roman"/>
        </w:rPr>
        <w:t>¿</w:t>
      </w:r>
      <w:r w:rsidRPr="00C44836">
        <w:rPr>
          <w:rFonts w:ascii="Times New Roman" w:eastAsia="Times New Roman" w:hAnsi="Times New Roman" w:cs="Times New Roman"/>
        </w:rPr>
        <w:t>cuál fue el input de información para que empieces tu proyecto? ¿</w:t>
      </w:r>
      <w:r w:rsidR="00BD1777" w:rsidRPr="00C44836">
        <w:rPr>
          <w:rFonts w:ascii="Times New Roman" w:eastAsia="Times New Roman" w:hAnsi="Times New Roman" w:cs="Times New Roman"/>
        </w:rPr>
        <w:t>T</w:t>
      </w:r>
      <w:r w:rsidRPr="00C44836">
        <w:rPr>
          <w:rFonts w:ascii="Times New Roman" w:eastAsia="Times New Roman" w:hAnsi="Times New Roman" w:cs="Times New Roman"/>
        </w:rPr>
        <w:t>e dieron algo o todo lo han ido descubriendo en el camino?</w:t>
      </w:r>
    </w:p>
    <w:p w14:paraId="65B74254" w14:textId="43489751"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B: Mira lo que nosotros dieron fue una realidad desordenada, una realidad con muchas problemáticas donde podías </w:t>
      </w:r>
      <w:r w:rsidR="00BD1777" w:rsidRPr="00C44836">
        <w:rPr>
          <w:rFonts w:ascii="Times New Roman" w:eastAsia="Times New Roman" w:hAnsi="Times New Roman" w:cs="Times New Roman"/>
        </w:rPr>
        <w:t>escoger,</w:t>
      </w:r>
      <w:r w:rsidRPr="00C44836">
        <w:rPr>
          <w:rFonts w:ascii="Times New Roman" w:eastAsia="Times New Roman" w:hAnsi="Times New Roman" w:cs="Times New Roman"/>
        </w:rPr>
        <w:t xml:space="preserve"> hab</w:t>
      </w:r>
      <w:r w:rsidR="00BD1777" w:rsidRPr="00C44836">
        <w:rPr>
          <w:rFonts w:ascii="Times New Roman" w:eastAsia="Times New Roman" w:hAnsi="Times New Roman" w:cs="Times New Roman"/>
        </w:rPr>
        <w:t>ían 1000 tesis para sacar de ahí</w:t>
      </w:r>
      <w:r w:rsidRPr="00C44836">
        <w:rPr>
          <w:rFonts w:ascii="Times New Roman" w:eastAsia="Times New Roman" w:hAnsi="Times New Roman" w:cs="Times New Roman"/>
        </w:rPr>
        <w:t>, nosotros hemos ido descubriendo las alternativas y planteando el proyecto respecto a la problemática.</w:t>
      </w:r>
    </w:p>
    <w:p w14:paraId="42787871" w14:textId="77777777" w:rsidR="00643805" w:rsidRPr="00C44836" w:rsidRDefault="00643805" w:rsidP="00643805">
      <w:pPr>
        <w:jc w:val="both"/>
        <w:rPr>
          <w:rFonts w:ascii="Times New Roman" w:hAnsi="Times New Roman" w:cs="Times New Roman"/>
        </w:rPr>
      </w:pPr>
    </w:p>
    <w:p w14:paraId="22B15E6B"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Y este proyecto está financiado por ustedes o por ABB?</w:t>
      </w:r>
    </w:p>
    <w:p w14:paraId="098000C5"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Está financiado directamente por nosotros, menos la interfaz. La interfaz también está financiado por nosotros a un 50%.</w:t>
      </w:r>
    </w:p>
    <w:p w14:paraId="0EAA4D80" w14:textId="77777777" w:rsidR="00643805" w:rsidRPr="00C44836" w:rsidRDefault="00643805" w:rsidP="00643805">
      <w:pPr>
        <w:jc w:val="both"/>
        <w:rPr>
          <w:rFonts w:ascii="Times New Roman" w:hAnsi="Times New Roman" w:cs="Times New Roman"/>
        </w:rPr>
      </w:pPr>
    </w:p>
    <w:p w14:paraId="366BE95D" w14:textId="545DAF65" w:rsidR="00643805" w:rsidRPr="00C44836" w:rsidRDefault="00BD1777" w:rsidP="00643805">
      <w:pPr>
        <w:jc w:val="both"/>
        <w:rPr>
          <w:rFonts w:ascii="Times New Roman" w:hAnsi="Times New Roman" w:cs="Times New Roman"/>
        </w:rPr>
      </w:pPr>
      <w:r w:rsidRPr="00C44836">
        <w:rPr>
          <w:rFonts w:ascii="Times New Roman" w:eastAsia="Times New Roman" w:hAnsi="Times New Roman" w:cs="Times New Roman"/>
        </w:rPr>
        <w:t xml:space="preserve">A: </w:t>
      </w:r>
      <w:r w:rsidR="00643805" w:rsidRPr="00C44836">
        <w:rPr>
          <w:rFonts w:ascii="Times New Roman" w:eastAsia="Times New Roman" w:hAnsi="Times New Roman" w:cs="Times New Roman"/>
        </w:rPr>
        <w:t>¿Tú recibiste algún manual o algún procedimiento escrito de cómo se hacían estas solicitudes en el paso a paso?</w:t>
      </w:r>
    </w:p>
    <w:p w14:paraId="64E461A9" w14:textId="291EAA82"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No, hemos tenido que hacer una investigación de cómo era el flujo y de cómo se hacía la solicitud.</w:t>
      </w:r>
    </w:p>
    <w:p w14:paraId="2883782C" w14:textId="77777777" w:rsidR="00643805" w:rsidRPr="00C44836" w:rsidRDefault="00643805" w:rsidP="00643805">
      <w:pPr>
        <w:jc w:val="both"/>
        <w:rPr>
          <w:rFonts w:ascii="Times New Roman" w:hAnsi="Times New Roman" w:cs="Times New Roman"/>
        </w:rPr>
      </w:pPr>
    </w:p>
    <w:p w14:paraId="56A5F96A"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Y ustedes han documentado esto</w:t>
      </w:r>
      <w:proofErr w:type="gramStart"/>
      <w:r w:rsidRPr="00C44836">
        <w:rPr>
          <w:rFonts w:ascii="Times New Roman" w:eastAsia="Times New Roman" w:hAnsi="Times New Roman" w:cs="Times New Roman"/>
        </w:rPr>
        <w:t>?</w:t>
      </w:r>
      <w:proofErr w:type="gramEnd"/>
    </w:p>
    <w:p w14:paraId="385E31A6"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B: No (de manera gestual) Y esos procedimientos solo lo maneja internamente Empresa Proveedor Inhouse </w:t>
      </w:r>
      <w:proofErr w:type="gramStart"/>
      <w:r w:rsidRPr="00C44836">
        <w:rPr>
          <w:rFonts w:ascii="Times New Roman" w:eastAsia="Times New Roman" w:hAnsi="Times New Roman" w:cs="Times New Roman"/>
        </w:rPr>
        <w:t>1 ,</w:t>
      </w:r>
      <w:proofErr w:type="gramEnd"/>
      <w:r w:rsidRPr="00C44836">
        <w:rPr>
          <w:rFonts w:ascii="Times New Roman" w:eastAsia="Times New Roman" w:hAnsi="Times New Roman" w:cs="Times New Roman"/>
        </w:rPr>
        <w:t xml:space="preserve"> no han sido compartidos a ABB. Esos procedimientos el flujo que nosotros encontramos y no ha sido compartido, recién lo vamos a compartir.</w:t>
      </w:r>
    </w:p>
    <w:p w14:paraId="10A3747D" w14:textId="77777777" w:rsidR="00643805" w:rsidRPr="00C44836" w:rsidRDefault="00643805" w:rsidP="00643805">
      <w:pPr>
        <w:jc w:val="both"/>
        <w:rPr>
          <w:rFonts w:ascii="Times New Roman" w:hAnsi="Times New Roman" w:cs="Times New Roman"/>
        </w:rPr>
      </w:pPr>
    </w:p>
    <w:p w14:paraId="69B8A850"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¿Y calidad ha tenido algún rol  en estos 9,7 meses?</w:t>
      </w:r>
    </w:p>
    <w:p w14:paraId="6C1DFB26" w14:textId="2F6B81B9"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B: Claro ,hemos tenido reuniones constantes con todo el personal de Empresa X, me parece que estuvo </w:t>
      </w:r>
      <w:r w:rsidR="00BD1777" w:rsidRPr="00C44836">
        <w:rPr>
          <w:rFonts w:ascii="Times New Roman" w:eastAsia="Times New Roman" w:hAnsi="Times New Roman" w:cs="Times New Roman"/>
        </w:rPr>
        <w:t>la señorita de Calidad de una</w:t>
      </w:r>
      <w:r w:rsidRPr="00C44836">
        <w:rPr>
          <w:rFonts w:ascii="Times New Roman" w:eastAsia="Times New Roman" w:hAnsi="Times New Roman" w:cs="Times New Roman"/>
        </w:rPr>
        <w:t xml:space="preserve"> división, ella participó en 2 o 3 reuniones creo ,,, nosotros mostramos lo que hacíamos, el nuevo flujo, el nuevo trazo, y ella daba su opinión. No le han mostrado el flujo en plano, sino el flujo en ejecución, el flu</w:t>
      </w:r>
      <w:r w:rsidR="00BD1777" w:rsidRPr="00C44836">
        <w:rPr>
          <w:rFonts w:ascii="Times New Roman" w:eastAsia="Times New Roman" w:hAnsi="Times New Roman" w:cs="Times New Roman"/>
        </w:rPr>
        <w:t>jo de difusión es la plataforma</w:t>
      </w:r>
      <w:r w:rsidRPr="00C44836">
        <w:rPr>
          <w:rFonts w:ascii="Times New Roman" w:eastAsia="Times New Roman" w:hAnsi="Times New Roman" w:cs="Times New Roman"/>
        </w:rPr>
        <w:t xml:space="preserve">, si </w:t>
      </w:r>
      <w:r w:rsidR="00BD1777" w:rsidRPr="00C44836">
        <w:rPr>
          <w:rFonts w:ascii="Times New Roman" w:eastAsia="Times New Roman" w:hAnsi="Times New Roman" w:cs="Times New Roman"/>
        </w:rPr>
        <w:t>tú</w:t>
      </w:r>
      <w:r w:rsidRPr="00C44836">
        <w:rPr>
          <w:rFonts w:ascii="Times New Roman" w:eastAsia="Times New Roman" w:hAnsi="Times New Roman" w:cs="Times New Roman"/>
        </w:rPr>
        <w:t xml:space="preserve"> te das cuenta la plataforma es un flujo transformado en un software</w:t>
      </w:r>
    </w:p>
    <w:p w14:paraId="5538C4D5" w14:textId="77777777" w:rsidR="00643805" w:rsidRPr="00C44836" w:rsidRDefault="00643805" w:rsidP="00643805">
      <w:pPr>
        <w:jc w:val="both"/>
        <w:rPr>
          <w:rFonts w:ascii="Times New Roman" w:hAnsi="Times New Roman" w:cs="Times New Roman"/>
        </w:rPr>
      </w:pPr>
    </w:p>
    <w:p w14:paraId="7DE40C19"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¿Y esa opinión ha sido tomada en cuenta?</w:t>
      </w:r>
    </w:p>
    <w:p w14:paraId="30B10A6D"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Sí ha sido tomada en cuenta.</w:t>
      </w:r>
    </w:p>
    <w:p w14:paraId="12E9CE71" w14:textId="77777777" w:rsidR="00643805" w:rsidRPr="00C44836" w:rsidRDefault="00643805" w:rsidP="00643805">
      <w:pPr>
        <w:jc w:val="both"/>
        <w:rPr>
          <w:rFonts w:ascii="Times New Roman" w:hAnsi="Times New Roman" w:cs="Times New Roman"/>
        </w:rPr>
      </w:pPr>
    </w:p>
    <w:p w14:paraId="2EA18C89" w14:textId="00478F4C"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lastRenderedPageBreak/>
        <w:t xml:space="preserve">A: Y ustedes tienen alguna experiencia previa en esto, </w:t>
      </w:r>
      <w:r w:rsidR="00BD1777" w:rsidRPr="00C44836">
        <w:rPr>
          <w:rFonts w:ascii="Times New Roman" w:eastAsia="Times New Roman" w:hAnsi="Times New Roman" w:cs="Times New Roman"/>
        </w:rPr>
        <w:t>ósea</w:t>
      </w:r>
      <w:r w:rsidRPr="00C44836">
        <w:rPr>
          <w:rFonts w:ascii="Times New Roman" w:eastAsia="Times New Roman" w:hAnsi="Times New Roman" w:cs="Times New Roman"/>
        </w:rPr>
        <w:t xml:space="preserve"> en otro cliente tienen este tipo de modelo de negocio</w:t>
      </w:r>
    </w:p>
    <w:p w14:paraId="06992230"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Mira el modelo de negocio nosotros lo hacemos acá pero tenemos experiencia de poder gestionar flota para diversas minas.</w:t>
      </w:r>
    </w:p>
    <w:p w14:paraId="3BC14AAD" w14:textId="77777777" w:rsidR="00643805" w:rsidRPr="00C44836" w:rsidRDefault="00643805" w:rsidP="00643805">
      <w:pPr>
        <w:jc w:val="both"/>
        <w:rPr>
          <w:rFonts w:ascii="Times New Roman" w:hAnsi="Times New Roman" w:cs="Times New Roman"/>
        </w:rPr>
      </w:pPr>
    </w:p>
    <w:p w14:paraId="015AB461"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Porque acá ustedes están centralizando, ustedes realmente lideran la operatividad al 100%</w:t>
      </w:r>
    </w:p>
    <w:p w14:paraId="0FC6A570" w14:textId="45361192"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B: Ah claro el tema de operatividad ya ha sido un tema tratado por nosotros en mineras grandes. </w:t>
      </w:r>
      <w:r w:rsidR="00BD1777" w:rsidRPr="00C44836">
        <w:rPr>
          <w:rFonts w:ascii="Times New Roman" w:eastAsia="Times New Roman" w:hAnsi="Times New Roman" w:cs="Times New Roman"/>
        </w:rPr>
        <w:t>Ósea</w:t>
      </w:r>
      <w:r w:rsidRPr="00C44836">
        <w:rPr>
          <w:rFonts w:ascii="Times New Roman" w:eastAsia="Times New Roman" w:hAnsi="Times New Roman" w:cs="Times New Roman"/>
        </w:rPr>
        <w:t xml:space="preserve"> ya tenemos experiencia en esto, pero en el flujo en el que se ha encontrado en realidad yo creo que no hay mucha experiencia porque había que modificar las cosas para que pueda dar resultado.</w:t>
      </w:r>
    </w:p>
    <w:p w14:paraId="52C57601" w14:textId="77777777" w:rsidR="00643805" w:rsidRPr="00C44836" w:rsidRDefault="00643805" w:rsidP="00643805">
      <w:pPr>
        <w:jc w:val="both"/>
        <w:rPr>
          <w:rFonts w:ascii="Times New Roman" w:hAnsi="Times New Roman" w:cs="Times New Roman"/>
        </w:rPr>
      </w:pPr>
    </w:p>
    <w:p w14:paraId="7C4CF22B"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¿Qué fue lo más crítico que viste cuando llegaste?</w:t>
      </w:r>
    </w:p>
    <w:p w14:paraId="2EF35010" w14:textId="1A1479BD"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B: Mira lo más crítico que encontré fue el poco conocimiento del mismo personal de Empresa X y su flujo. </w:t>
      </w:r>
      <w:r w:rsidR="00BD1777" w:rsidRPr="00C44836">
        <w:rPr>
          <w:rFonts w:ascii="Times New Roman" w:eastAsia="Times New Roman" w:hAnsi="Times New Roman" w:cs="Times New Roman"/>
        </w:rPr>
        <w:t>Ósea</w:t>
      </w:r>
      <w:r w:rsidRPr="00C44836">
        <w:rPr>
          <w:rFonts w:ascii="Times New Roman" w:eastAsia="Times New Roman" w:hAnsi="Times New Roman" w:cs="Times New Roman"/>
        </w:rPr>
        <w:t xml:space="preserve"> nadie tiene un flujo estándar acá, si tú te fijas, haces la investigación. </w:t>
      </w:r>
      <w:r w:rsidR="00BD1777" w:rsidRPr="00C44836">
        <w:rPr>
          <w:rFonts w:ascii="Times New Roman" w:eastAsia="Times New Roman" w:hAnsi="Times New Roman" w:cs="Times New Roman"/>
        </w:rPr>
        <w:t>Ósea</w:t>
      </w:r>
      <w:r w:rsidRPr="00C44836">
        <w:rPr>
          <w:rFonts w:ascii="Times New Roman" w:eastAsia="Times New Roman" w:hAnsi="Times New Roman" w:cs="Times New Roman"/>
        </w:rPr>
        <w:t xml:space="preserve"> cada quien maneja su </w:t>
      </w:r>
      <w:r w:rsidR="00BD1777" w:rsidRPr="00C44836">
        <w:rPr>
          <w:rFonts w:ascii="Times New Roman" w:eastAsia="Times New Roman" w:hAnsi="Times New Roman" w:cs="Times New Roman"/>
        </w:rPr>
        <w:t>flujo,</w:t>
      </w:r>
      <w:r w:rsidRPr="00C44836">
        <w:rPr>
          <w:rFonts w:ascii="Times New Roman" w:eastAsia="Times New Roman" w:hAnsi="Times New Roman" w:cs="Times New Roman"/>
        </w:rPr>
        <w:t xml:space="preserve"> o sea lo interesante ahí es unificar todas esas ideas y ver qué flujo se adapta a todos.</w:t>
      </w:r>
    </w:p>
    <w:p w14:paraId="475333C7" w14:textId="77777777" w:rsidR="00643805" w:rsidRPr="00C44836" w:rsidRDefault="00643805" w:rsidP="00643805">
      <w:pPr>
        <w:jc w:val="both"/>
        <w:rPr>
          <w:rFonts w:ascii="Times New Roman" w:hAnsi="Times New Roman" w:cs="Times New Roman"/>
        </w:rPr>
      </w:pPr>
    </w:p>
    <w:p w14:paraId="5DF63B73"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Y si te dijera de 0 a 100 de porcentaje en qué porcentaje van de unificar estos procesos</w:t>
      </w:r>
      <w:proofErr w:type="gramStart"/>
      <w:r w:rsidRPr="00C44836">
        <w:rPr>
          <w:rFonts w:ascii="Times New Roman" w:eastAsia="Times New Roman" w:hAnsi="Times New Roman" w:cs="Times New Roman"/>
        </w:rPr>
        <w:t>?</w:t>
      </w:r>
      <w:proofErr w:type="gramEnd"/>
    </w:p>
    <w:p w14:paraId="4A5382AB"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B: Mira ahorita ya tenemos </w:t>
      </w:r>
      <w:proofErr w:type="gramStart"/>
      <w:r w:rsidRPr="00C44836">
        <w:rPr>
          <w:rFonts w:ascii="Times New Roman" w:eastAsia="Times New Roman" w:hAnsi="Times New Roman" w:cs="Times New Roman"/>
        </w:rPr>
        <w:t>unificados ,</w:t>
      </w:r>
      <w:proofErr w:type="gramEnd"/>
      <w:r w:rsidRPr="00C44836">
        <w:rPr>
          <w:rFonts w:ascii="Times New Roman" w:eastAsia="Times New Roman" w:hAnsi="Times New Roman" w:cs="Times New Roman"/>
        </w:rPr>
        <w:t xml:space="preserve"> yo te diría al 90% solo nos faltaría un 10% que es un tema de calidad netamente donde nos aprueben el nuevo flujo los procesos.</w:t>
      </w:r>
    </w:p>
    <w:p w14:paraId="00C8B670" w14:textId="77777777" w:rsidR="00643805" w:rsidRPr="00C44836" w:rsidRDefault="00643805" w:rsidP="00643805">
      <w:pPr>
        <w:jc w:val="both"/>
        <w:rPr>
          <w:rFonts w:ascii="Times New Roman" w:hAnsi="Times New Roman" w:cs="Times New Roman"/>
        </w:rPr>
      </w:pPr>
    </w:p>
    <w:p w14:paraId="2F0B91C6"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¿Y que es lo que falta para que aprueben este nuevo flujo?</w:t>
      </w:r>
    </w:p>
    <w:p w14:paraId="69E41D6A" w14:textId="47AE8355" w:rsidR="00643805" w:rsidRPr="00C44836" w:rsidRDefault="00BD1777" w:rsidP="00643805">
      <w:pPr>
        <w:jc w:val="both"/>
        <w:rPr>
          <w:rFonts w:ascii="Times New Roman" w:hAnsi="Times New Roman" w:cs="Times New Roman"/>
        </w:rPr>
      </w:pPr>
      <w:r w:rsidRPr="00C44836">
        <w:rPr>
          <w:rFonts w:ascii="Times New Roman" w:eastAsia="Times New Roman" w:hAnsi="Times New Roman" w:cs="Times New Roman"/>
        </w:rPr>
        <w:t>B: Reunirnos con ellos</w:t>
      </w:r>
      <w:r w:rsidR="00643805" w:rsidRPr="00C44836">
        <w:rPr>
          <w:rFonts w:ascii="Times New Roman" w:eastAsia="Times New Roman" w:hAnsi="Times New Roman" w:cs="Times New Roman"/>
        </w:rPr>
        <w:t>, plantear alternativas que estamos dando nosotros y contrastar cuál de las alternativas es la mejor y tomarlas.</w:t>
      </w:r>
    </w:p>
    <w:p w14:paraId="6F495198" w14:textId="77777777" w:rsidR="00643805" w:rsidRPr="00C44836" w:rsidRDefault="00643805" w:rsidP="00643805">
      <w:pPr>
        <w:jc w:val="both"/>
        <w:rPr>
          <w:rFonts w:ascii="Times New Roman" w:hAnsi="Times New Roman" w:cs="Times New Roman"/>
        </w:rPr>
      </w:pPr>
    </w:p>
    <w:p w14:paraId="6ACC33E5" w14:textId="5D993469"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¿Y el Gerente SCM Corporativo ha participado en todas estas reuniones?</w:t>
      </w:r>
    </w:p>
    <w:p w14:paraId="36EFC5D0"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Claro</w:t>
      </w:r>
    </w:p>
    <w:p w14:paraId="27848C83" w14:textId="77777777" w:rsidR="00643805" w:rsidRPr="00C44836" w:rsidRDefault="00643805" w:rsidP="00643805">
      <w:pPr>
        <w:jc w:val="both"/>
        <w:rPr>
          <w:rFonts w:ascii="Times New Roman" w:hAnsi="Times New Roman" w:cs="Times New Roman"/>
        </w:rPr>
      </w:pPr>
    </w:p>
    <w:p w14:paraId="230F502A"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¿Y cuál es el nivel de involucramiento que tiene el TT&amp;L Senior Specialist?</w:t>
      </w:r>
    </w:p>
    <w:p w14:paraId="1D83152E" w14:textId="18E45B01"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Bueno, ella ha sido la par</w:t>
      </w:r>
      <w:r w:rsidR="00BD1777" w:rsidRPr="00C44836">
        <w:rPr>
          <w:rFonts w:ascii="Times New Roman" w:eastAsia="Times New Roman" w:hAnsi="Times New Roman" w:cs="Times New Roman"/>
        </w:rPr>
        <w:t>te estratégica del trabajo</w:t>
      </w:r>
      <w:r w:rsidRPr="00C44836">
        <w:rPr>
          <w:rFonts w:ascii="Times New Roman" w:eastAsia="Times New Roman" w:hAnsi="Times New Roman" w:cs="Times New Roman"/>
        </w:rPr>
        <w:t>, ella ha sido el nexo entre nosotros y Empresa X.</w:t>
      </w:r>
    </w:p>
    <w:p w14:paraId="48D048D9" w14:textId="77777777" w:rsidR="00643805" w:rsidRPr="00C44836" w:rsidRDefault="00643805" w:rsidP="00643805">
      <w:pPr>
        <w:jc w:val="both"/>
        <w:rPr>
          <w:rFonts w:ascii="Times New Roman" w:hAnsi="Times New Roman" w:cs="Times New Roman"/>
        </w:rPr>
      </w:pPr>
    </w:p>
    <w:p w14:paraId="79877D14"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¿Y el Gerente SCM qué rol ha desempeñado en esto?</w:t>
      </w:r>
    </w:p>
    <w:p w14:paraId="5DD656B5" w14:textId="70C362AC"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Él ha sido má</w:t>
      </w:r>
      <w:r w:rsidR="00BD1777" w:rsidRPr="00C44836">
        <w:rPr>
          <w:rFonts w:ascii="Times New Roman" w:eastAsia="Times New Roman" w:hAnsi="Times New Roman" w:cs="Times New Roman"/>
        </w:rPr>
        <w:t>s ejecutivo, el tema de reunión</w:t>
      </w:r>
      <w:r w:rsidRPr="00C44836">
        <w:rPr>
          <w:rFonts w:ascii="Times New Roman" w:eastAsia="Times New Roman" w:hAnsi="Times New Roman" w:cs="Times New Roman"/>
        </w:rPr>
        <w:t>, él es el tema de retocar algunas cosas donde nosotros nos estábamos desviando</w:t>
      </w:r>
    </w:p>
    <w:p w14:paraId="02C95412" w14:textId="77777777" w:rsidR="00643805" w:rsidRPr="00C44836" w:rsidRDefault="00643805" w:rsidP="00643805">
      <w:pPr>
        <w:jc w:val="both"/>
        <w:rPr>
          <w:rFonts w:ascii="Times New Roman" w:hAnsi="Times New Roman" w:cs="Times New Roman"/>
        </w:rPr>
      </w:pPr>
    </w:p>
    <w:p w14:paraId="00AAE2C0" w14:textId="45B80296" w:rsidR="00643805" w:rsidRPr="00C44836" w:rsidRDefault="00643805" w:rsidP="00BD1777">
      <w:pPr>
        <w:tabs>
          <w:tab w:val="left" w:pos="2410"/>
        </w:tabs>
        <w:jc w:val="both"/>
        <w:rPr>
          <w:rFonts w:ascii="Times New Roman" w:hAnsi="Times New Roman" w:cs="Times New Roman"/>
        </w:rPr>
      </w:pPr>
      <w:r w:rsidRPr="00C44836">
        <w:rPr>
          <w:rFonts w:ascii="Times New Roman" w:eastAsia="Times New Roman" w:hAnsi="Times New Roman" w:cs="Times New Roman"/>
        </w:rPr>
        <w:t xml:space="preserve">A: ¿Qué podrías rescatar en la situación en la que encontraste la GTCS? ¿Qué era lo mejor que encontraste? </w:t>
      </w:r>
      <w:r w:rsidR="00BD1777" w:rsidRPr="00C44836">
        <w:rPr>
          <w:rFonts w:ascii="Times New Roman" w:eastAsia="Times New Roman" w:hAnsi="Times New Roman" w:cs="Times New Roman"/>
        </w:rPr>
        <w:t>¿Cuál</w:t>
      </w:r>
      <w:r w:rsidRPr="00C44836">
        <w:rPr>
          <w:rFonts w:ascii="Times New Roman" w:eastAsia="Times New Roman" w:hAnsi="Times New Roman" w:cs="Times New Roman"/>
        </w:rPr>
        <w:t xml:space="preserve"> fue tu percepción de esa fotografía inicial?</w:t>
      </w:r>
    </w:p>
    <w:p w14:paraId="36C999AC" w14:textId="0BB2DD7A"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Mira en realidad,</w:t>
      </w:r>
      <w:r w:rsidR="00BD1777" w:rsidRPr="00C44836">
        <w:rPr>
          <w:rFonts w:ascii="Times New Roman" w:eastAsia="Times New Roman" w:hAnsi="Times New Roman" w:cs="Times New Roman"/>
        </w:rPr>
        <w:t xml:space="preserve"> </w:t>
      </w:r>
      <w:r w:rsidRPr="00C44836">
        <w:rPr>
          <w:rFonts w:ascii="Times New Roman" w:eastAsia="Times New Roman" w:hAnsi="Times New Roman" w:cs="Times New Roman"/>
        </w:rPr>
        <w:t xml:space="preserve">yo soy de profesión ingeniero de sistemas, yo hago las cosas de </w:t>
      </w:r>
      <w:r w:rsidR="00BD1777" w:rsidRPr="00C44836">
        <w:rPr>
          <w:rFonts w:ascii="Times New Roman" w:eastAsia="Times New Roman" w:hAnsi="Times New Roman" w:cs="Times New Roman"/>
        </w:rPr>
        <w:t>forma diferente, ósea</w:t>
      </w:r>
      <w:r w:rsidRPr="00C44836">
        <w:rPr>
          <w:rFonts w:ascii="Times New Roman" w:eastAsia="Times New Roman" w:hAnsi="Times New Roman" w:cs="Times New Roman"/>
        </w:rPr>
        <w:t xml:space="preserve"> cuando yo entre acá encont</w:t>
      </w:r>
      <w:r w:rsidR="00BD1777" w:rsidRPr="00C44836">
        <w:rPr>
          <w:rFonts w:ascii="Times New Roman" w:eastAsia="Times New Roman" w:hAnsi="Times New Roman" w:cs="Times New Roman"/>
        </w:rPr>
        <w:t>ré que los procesos estaban mal</w:t>
      </w:r>
      <w:r w:rsidRPr="00C44836">
        <w:rPr>
          <w:rFonts w:ascii="Times New Roman" w:eastAsia="Times New Roman" w:hAnsi="Times New Roman" w:cs="Times New Roman"/>
        </w:rPr>
        <w:t>,</w:t>
      </w:r>
      <w:r w:rsidR="00BD1777" w:rsidRPr="00C44836">
        <w:rPr>
          <w:rFonts w:ascii="Times New Roman" w:eastAsia="Times New Roman" w:hAnsi="Times New Roman" w:cs="Times New Roman"/>
        </w:rPr>
        <w:t xml:space="preserve"> </w:t>
      </w:r>
      <w:r w:rsidRPr="00C44836">
        <w:rPr>
          <w:rFonts w:ascii="Times New Roman" w:eastAsia="Times New Roman" w:hAnsi="Times New Roman" w:cs="Times New Roman"/>
        </w:rPr>
        <w:t xml:space="preserve">acumulación de papeles por </w:t>
      </w:r>
      <w:proofErr w:type="gramStart"/>
      <w:r w:rsidRPr="00C44836">
        <w:rPr>
          <w:rFonts w:ascii="Times New Roman" w:eastAsia="Times New Roman" w:hAnsi="Times New Roman" w:cs="Times New Roman"/>
        </w:rPr>
        <w:t>aquí ,</w:t>
      </w:r>
      <w:proofErr w:type="gramEnd"/>
      <w:r w:rsidRPr="00C44836">
        <w:rPr>
          <w:rFonts w:ascii="Times New Roman" w:eastAsia="Times New Roman" w:hAnsi="Times New Roman" w:cs="Times New Roman"/>
        </w:rPr>
        <w:t xml:space="preserve"> perdida de comunicación , habían </w:t>
      </w:r>
      <w:r w:rsidR="00BD1777" w:rsidRPr="00C44836">
        <w:rPr>
          <w:rFonts w:ascii="Times New Roman" w:eastAsia="Times New Roman" w:hAnsi="Times New Roman" w:cs="Times New Roman"/>
        </w:rPr>
        <w:t>varias cosas que había generado</w:t>
      </w:r>
      <w:r w:rsidRPr="00C44836">
        <w:rPr>
          <w:rFonts w:ascii="Times New Roman" w:eastAsia="Times New Roman" w:hAnsi="Times New Roman" w:cs="Times New Roman"/>
        </w:rPr>
        <w:t>,</w:t>
      </w:r>
      <w:r w:rsidR="00BD1777" w:rsidRPr="00C44836">
        <w:rPr>
          <w:rFonts w:ascii="Times New Roman" w:eastAsia="Times New Roman" w:hAnsi="Times New Roman" w:cs="Times New Roman"/>
        </w:rPr>
        <w:t xml:space="preserve"> </w:t>
      </w:r>
      <w:r w:rsidRPr="00C44836">
        <w:rPr>
          <w:rFonts w:ascii="Times New Roman" w:eastAsia="Times New Roman" w:hAnsi="Times New Roman" w:cs="Times New Roman"/>
        </w:rPr>
        <w:t xml:space="preserve">creo q lo más rescatable es que se tenía la idea inicial de un proceso de un flujo , tenía la idea de cómo hacerlo pero no tenían claro la idea de qué hacer en cada etapa. </w:t>
      </w:r>
      <w:r w:rsidR="00BD1777" w:rsidRPr="00C44836">
        <w:rPr>
          <w:rFonts w:ascii="Times New Roman" w:eastAsia="Times New Roman" w:hAnsi="Times New Roman" w:cs="Times New Roman"/>
        </w:rPr>
        <w:t>Ósea</w:t>
      </w:r>
      <w:r w:rsidRPr="00C44836">
        <w:rPr>
          <w:rFonts w:ascii="Times New Roman" w:eastAsia="Times New Roman" w:hAnsi="Times New Roman" w:cs="Times New Roman"/>
        </w:rPr>
        <w:t xml:space="preserve"> es cuando nosotros entramos sabían cómo era el flujo sabíamos cómo era el procedimiento, pero lo que no sabía era cuántas etapas había, y que se hacía en cada etapa por eso cuando a veces uno se saltaba de etapa 1 a la 3, de la 3 a la etapa 2, así y ese desorden genera retraso de tiempos, etc.</w:t>
      </w:r>
    </w:p>
    <w:p w14:paraId="6F19359D" w14:textId="77777777" w:rsidR="00643805" w:rsidRPr="00C44836" w:rsidRDefault="00643805" w:rsidP="00643805">
      <w:pPr>
        <w:jc w:val="both"/>
        <w:rPr>
          <w:rFonts w:ascii="Times New Roman" w:hAnsi="Times New Roman" w:cs="Times New Roman"/>
        </w:rPr>
      </w:pPr>
    </w:p>
    <w:p w14:paraId="352AC8D6"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¿Y ese retraso crees que se debía a que todo era muy manual? que ahora la plataforma te, ósea que la plataforma no deja saltar de un paso a otro</w:t>
      </w:r>
    </w:p>
    <w:p w14:paraId="45679CDF"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No, por eso la plataforma se desarrolló como una alternativa para mejorar un proceso no fue el fin.</w:t>
      </w:r>
    </w:p>
    <w:p w14:paraId="32F9FCC4" w14:textId="7077311D" w:rsidR="00643805" w:rsidRPr="00C44836" w:rsidRDefault="00643805" w:rsidP="00643805">
      <w:pPr>
        <w:jc w:val="both"/>
        <w:rPr>
          <w:rFonts w:ascii="Times New Roman" w:hAnsi="Times New Roman" w:cs="Times New Roman"/>
        </w:rPr>
      </w:pPr>
    </w:p>
    <w:p w14:paraId="3B62B84E" w14:textId="77777777" w:rsidR="00643805" w:rsidRPr="00C44836" w:rsidRDefault="00643805" w:rsidP="00643805">
      <w:pPr>
        <w:jc w:val="both"/>
        <w:rPr>
          <w:rFonts w:ascii="Times New Roman" w:hAnsi="Times New Roman" w:cs="Times New Roman"/>
        </w:rPr>
      </w:pPr>
    </w:p>
    <w:p w14:paraId="55455EA7"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¿En algún punto de tu estudio has evaluado la percepción del servicio que cara al cliente final?</w:t>
      </w:r>
    </w:p>
    <w:p w14:paraId="614D1019" w14:textId="233C5BC4" w:rsidR="00643805" w:rsidRPr="00C44836" w:rsidRDefault="00E47296" w:rsidP="00643805">
      <w:pPr>
        <w:jc w:val="both"/>
        <w:rPr>
          <w:rFonts w:ascii="Times New Roman" w:hAnsi="Times New Roman" w:cs="Times New Roman"/>
        </w:rPr>
      </w:pPr>
      <w:r>
        <w:rPr>
          <w:rFonts w:ascii="Times New Roman" w:eastAsia="Times New Roman" w:hAnsi="Times New Roman" w:cs="Times New Roman"/>
        </w:rPr>
        <w:t>B: No</w:t>
      </w:r>
      <w:r w:rsidR="00643805" w:rsidRPr="00C44836">
        <w:rPr>
          <w:rFonts w:ascii="Times New Roman" w:eastAsia="Times New Roman" w:hAnsi="Times New Roman" w:cs="Times New Roman"/>
        </w:rPr>
        <w:t xml:space="preserve">, de cara a los proveedores sí. Nosotros vemos al proveedor como un cliente porque él nos da una camioneta nosotros le pagamos; ahora para ustedes el cliente es el usuario porque es el que </w:t>
      </w:r>
      <w:proofErr w:type="gramStart"/>
      <w:r w:rsidR="00643805" w:rsidRPr="00C44836">
        <w:rPr>
          <w:rFonts w:ascii="Times New Roman" w:eastAsia="Times New Roman" w:hAnsi="Times New Roman" w:cs="Times New Roman"/>
        </w:rPr>
        <w:t>viaja ,</w:t>
      </w:r>
      <w:proofErr w:type="gramEnd"/>
      <w:r w:rsidR="00643805" w:rsidRPr="00C44836">
        <w:rPr>
          <w:rFonts w:ascii="Times New Roman" w:eastAsia="Times New Roman" w:hAnsi="Times New Roman" w:cs="Times New Roman"/>
        </w:rPr>
        <w:t xml:space="preserve"> no perdón para ustedes es </w:t>
      </w:r>
      <w:proofErr w:type="spellStart"/>
      <w:r w:rsidR="00643805" w:rsidRPr="00C44836">
        <w:rPr>
          <w:rFonts w:ascii="Times New Roman" w:eastAsia="Times New Roman" w:hAnsi="Times New Roman" w:cs="Times New Roman"/>
        </w:rPr>
        <w:t>Shoungang</w:t>
      </w:r>
      <w:proofErr w:type="spellEnd"/>
      <w:r w:rsidR="00643805" w:rsidRPr="00C44836">
        <w:rPr>
          <w:rFonts w:ascii="Times New Roman" w:eastAsia="Times New Roman" w:hAnsi="Times New Roman" w:cs="Times New Roman"/>
        </w:rPr>
        <w:t>.</w:t>
      </w:r>
    </w:p>
    <w:p w14:paraId="646F6A58" w14:textId="77777777" w:rsidR="00643805" w:rsidRPr="00C44836" w:rsidRDefault="00643805" w:rsidP="00643805">
      <w:pPr>
        <w:jc w:val="both"/>
        <w:rPr>
          <w:rFonts w:ascii="Times New Roman" w:hAnsi="Times New Roman" w:cs="Times New Roman"/>
        </w:rPr>
      </w:pPr>
    </w:p>
    <w:p w14:paraId="214F94F4"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Claro ese es el cliente final, pero el cliente interno es quien hace las solicitudes en la plataforma, Usuario es el que viaja.</w:t>
      </w:r>
    </w:p>
    <w:p w14:paraId="05120619" w14:textId="015EDC50"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Entonces hemos medido el tema de satisfacción del cliente interno nuestro, que es el proveedor que en realidad arroja resultados alarmantes, pero bueno ahora se va a subsanar.</w:t>
      </w:r>
      <w:r w:rsidR="00BD1777" w:rsidRPr="00C44836">
        <w:rPr>
          <w:rFonts w:ascii="Times New Roman" w:eastAsia="Times New Roman" w:hAnsi="Times New Roman" w:cs="Times New Roman"/>
        </w:rPr>
        <w:t xml:space="preserve"> </w:t>
      </w:r>
      <w:r w:rsidRPr="00C44836">
        <w:rPr>
          <w:rFonts w:ascii="Times New Roman" w:eastAsia="Times New Roman" w:hAnsi="Times New Roman" w:cs="Times New Roman"/>
        </w:rPr>
        <w:t xml:space="preserve">Tenemos un 90% de todo de proveedores impagos y eso genera atraso en las asignaciones de camionetas, ponte, Tú me estás dando un servicio, no te pago 5 meses al sexto mes te vuelvo a </w:t>
      </w:r>
      <w:r w:rsidR="00BD1777" w:rsidRPr="00C44836">
        <w:rPr>
          <w:rFonts w:ascii="Times New Roman" w:eastAsia="Times New Roman" w:hAnsi="Times New Roman" w:cs="Times New Roman"/>
        </w:rPr>
        <w:t xml:space="preserve">hace un </w:t>
      </w:r>
      <w:r w:rsidRPr="00C44836">
        <w:rPr>
          <w:rFonts w:ascii="Times New Roman" w:eastAsia="Times New Roman" w:hAnsi="Times New Roman" w:cs="Times New Roman"/>
        </w:rPr>
        <w:t xml:space="preserve">pedido, y tú me vas a decir no hasta que me </w:t>
      </w:r>
      <w:r w:rsidR="00BD1777" w:rsidRPr="00C44836">
        <w:rPr>
          <w:rFonts w:ascii="Times New Roman" w:eastAsia="Times New Roman" w:hAnsi="Times New Roman" w:cs="Times New Roman"/>
        </w:rPr>
        <w:t>pagues</w:t>
      </w:r>
      <w:r w:rsidRPr="00C44836">
        <w:rPr>
          <w:rFonts w:ascii="Times New Roman" w:eastAsia="Times New Roman" w:hAnsi="Times New Roman" w:cs="Times New Roman"/>
        </w:rPr>
        <w:t xml:space="preserve">. Ese es el planteamiento de otro estudio ¿qué es lo que está sucediendo? entonces la idea </w:t>
      </w:r>
      <w:r w:rsidR="00BD1777" w:rsidRPr="00C44836">
        <w:rPr>
          <w:rFonts w:ascii="Times New Roman" w:eastAsia="Times New Roman" w:hAnsi="Times New Roman" w:cs="Times New Roman"/>
        </w:rPr>
        <w:t>mía</w:t>
      </w:r>
      <w:r w:rsidRPr="00C44836">
        <w:rPr>
          <w:rFonts w:ascii="Times New Roman" w:eastAsia="Times New Roman" w:hAnsi="Times New Roman" w:cs="Times New Roman"/>
        </w:rPr>
        <w:t xml:space="preserve"> por lo menos si me quedo acá, no creo, es llegar a involucrar todos los </w:t>
      </w:r>
      <w:proofErr w:type="gramStart"/>
      <w:r w:rsidRPr="00C44836">
        <w:rPr>
          <w:rFonts w:ascii="Times New Roman" w:eastAsia="Times New Roman" w:hAnsi="Times New Roman" w:cs="Times New Roman"/>
        </w:rPr>
        <w:t>sistemas ,</w:t>
      </w:r>
      <w:proofErr w:type="gramEnd"/>
      <w:r w:rsidRPr="00C44836">
        <w:rPr>
          <w:rFonts w:ascii="Times New Roman" w:eastAsia="Times New Roman" w:hAnsi="Times New Roman" w:cs="Times New Roman"/>
        </w:rPr>
        <w:t xml:space="preserve"> llegar a que el sistema tenga la potestad de poder revisar porque no pagó alguien y si la información la están haciendo de acá yo te estoy solicitando acá y porque acá no te pagan. Más bien discúlpame porque no puedo darte todo lo que tu necesitas, sería bueno saber Cuál es el alcance de tu proyecto y conozcas el alcance del mío entonces de repente no van a chocar por ningún lado, entonces podemos manejar información en común.</w:t>
      </w:r>
    </w:p>
    <w:p w14:paraId="1F809C10" w14:textId="77777777" w:rsidR="00643805" w:rsidRPr="00C44836" w:rsidRDefault="00643805" w:rsidP="00643805">
      <w:pPr>
        <w:jc w:val="both"/>
        <w:rPr>
          <w:rFonts w:ascii="Times New Roman" w:hAnsi="Times New Roman" w:cs="Times New Roman"/>
        </w:rPr>
      </w:pPr>
    </w:p>
    <w:p w14:paraId="23EFE762" w14:textId="5C3FF5E4"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 xml:space="preserve">A: De hecho sí sería </w:t>
      </w:r>
      <w:r w:rsidR="00BD1777" w:rsidRPr="00C44836">
        <w:rPr>
          <w:rFonts w:ascii="Times New Roman" w:eastAsia="Times New Roman" w:hAnsi="Times New Roman" w:cs="Times New Roman"/>
        </w:rPr>
        <w:t>interesante,</w:t>
      </w:r>
      <w:r w:rsidRPr="00C44836">
        <w:rPr>
          <w:rFonts w:ascii="Times New Roman" w:eastAsia="Times New Roman" w:hAnsi="Times New Roman" w:cs="Times New Roman"/>
        </w:rPr>
        <w:t xml:space="preserve"> lo mío es hacer un diagnóstico y un análisis sobre la situación</w:t>
      </w:r>
    </w:p>
    <w:p w14:paraId="458C5EB6" w14:textId="1CC91F42"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Ya porque básicamente lo mío es hacer un experimental,</w:t>
      </w:r>
      <w:r w:rsidR="00BD1777" w:rsidRPr="00C44836">
        <w:rPr>
          <w:rFonts w:ascii="Times New Roman" w:eastAsia="Times New Roman" w:hAnsi="Times New Roman" w:cs="Times New Roman"/>
        </w:rPr>
        <w:t xml:space="preserve"> </w:t>
      </w:r>
      <w:r w:rsidRPr="00C44836">
        <w:rPr>
          <w:rFonts w:ascii="Times New Roman" w:eastAsia="Times New Roman" w:hAnsi="Times New Roman" w:cs="Times New Roman"/>
        </w:rPr>
        <w:t xml:space="preserve">que estoy haciendo, de un flujo de procesos  y un cambio actitudinal, y esa es la cereza del pastel. Ya que consigues tu aparte haces un flujo correcto consigues un involucramiento, un cambio actitudinal que más consigues. </w:t>
      </w:r>
    </w:p>
    <w:p w14:paraId="351A4A3A" w14:textId="77777777" w:rsidR="00643805" w:rsidRPr="00C44836" w:rsidRDefault="00643805" w:rsidP="00643805">
      <w:pPr>
        <w:jc w:val="both"/>
        <w:rPr>
          <w:rFonts w:ascii="Times New Roman" w:hAnsi="Times New Roman" w:cs="Times New Roman"/>
        </w:rPr>
      </w:pPr>
    </w:p>
    <w:p w14:paraId="4C9E724E"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¿De quién vino el querer innovar: vino departe de ustedes cuando vieron esta realidad o vino de parte de  Empresa X, cuando entraron y les dijeron oye sabes que esto está mal?</w:t>
      </w:r>
    </w:p>
    <w:p w14:paraId="7593EF01"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Lo que pasa es que cuando hicieron la licitación, Empresa X buscaba una empresa que le diera un servicio logístico en todo lo que era transporte. Nosotros nos presentamos como una alternativa, pero con un valor agregado presentamos la propuesta de tener un sistema de control de flujo de solicitudes, ósea  fue  la necesidad de Empresa X y la propuesta nuestra. Empresa X decía necesito que pase algo pase para que esto se arregle, y ya nosotros te construimos algo y construimos un software que es a medida; ese software no lo vas a encontrar en otro lado, entonces conocimos las necesidades para solucionar el problema.</w:t>
      </w:r>
    </w:p>
    <w:p w14:paraId="4744DCF1" w14:textId="77777777" w:rsidR="00643805" w:rsidRPr="00C44836" w:rsidRDefault="00643805" w:rsidP="00643805">
      <w:pPr>
        <w:jc w:val="both"/>
        <w:rPr>
          <w:rFonts w:ascii="Times New Roman" w:hAnsi="Times New Roman" w:cs="Times New Roman"/>
        </w:rPr>
      </w:pPr>
    </w:p>
    <w:p w14:paraId="37DCF2D3" w14:textId="77777777"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A: Y ustedes ¿piensan replicar este modelo de negocios con otra empresas?, porque lo que están haciendo acá es recontra innovador para el mercado porque no hay nadie que te ofrezca eso</w:t>
      </w:r>
    </w:p>
    <w:p w14:paraId="325C6A5C" w14:textId="038CE669" w:rsidR="00643805" w:rsidRPr="00C44836" w:rsidRDefault="00643805" w:rsidP="00643805">
      <w:pPr>
        <w:jc w:val="both"/>
        <w:rPr>
          <w:rFonts w:ascii="Times New Roman" w:hAnsi="Times New Roman" w:cs="Times New Roman"/>
        </w:rPr>
      </w:pPr>
      <w:r w:rsidRPr="00C44836">
        <w:rPr>
          <w:rFonts w:ascii="Times New Roman" w:eastAsia="Times New Roman" w:hAnsi="Times New Roman" w:cs="Times New Roman"/>
        </w:rPr>
        <w:t>B: A</w:t>
      </w:r>
      <w:r w:rsidR="00E47296">
        <w:rPr>
          <w:rFonts w:ascii="Times New Roman" w:eastAsia="Times New Roman" w:hAnsi="Times New Roman" w:cs="Times New Roman"/>
        </w:rPr>
        <w:t>horita me atrevería a decir que</w:t>
      </w:r>
      <w:r w:rsidRPr="00C44836">
        <w:rPr>
          <w:rFonts w:ascii="Times New Roman" w:eastAsia="Times New Roman" w:hAnsi="Times New Roman" w:cs="Times New Roman"/>
        </w:rPr>
        <w:t>, no solo en el mercado peruano, no hay algo así. No hay una herramienta que te cambien la forma de trabajo., que te cambie procesos. Algo como has hecho y en realidad nosotros me parece que en eso si estás pensando la empresa.</w:t>
      </w:r>
    </w:p>
    <w:p w14:paraId="1E691FDE" w14:textId="77777777" w:rsidR="00643805" w:rsidRPr="00C44836" w:rsidRDefault="00643805" w:rsidP="00643805">
      <w:pPr>
        <w:jc w:val="both"/>
        <w:rPr>
          <w:rFonts w:ascii="Times New Roman" w:hAnsi="Times New Roman" w:cs="Times New Roman"/>
        </w:rPr>
      </w:pPr>
    </w:p>
    <w:p w14:paraId="41F85653" w14:textId="77777777" w:rsidR="00643805" w:rsidRPr="00C44836" w:rsidRDefault="00643805" w:rsidP="00643805">
      <w:pPr>
        <w:jc w:val="both"/>
        <w:rPr>
          <w:rFonts w:ascii="Times New Roman" w:hAnsi="Times New Roman" w:cs="Times New Roman"/>
        </w:rPr>
      </w:pPr>
    </w:p>
    <w:p w14:paraId="6F147D59" w14:textId="77777777" w:rsidR="00643805" w:rsidRPr="00C44836" w:rsidRDefault="00643805" w:rsidP="00643805">
      <w:pPr>
        <w:jc w:val="both"/>
        <w:rPr>
          <w:rFonts w:ascii="Times New Roman" w:hAnsi="Times New Roman" w:cs="Times New Roman"/>
        </w:rPr>
      </w:pPr>
    </w:p>
    <w:p w14:paraId="0019BF50" w14:textId="77777777" w:rsidR="00643805" w:rsidRPr="00C44836" w:rsidRDefault="00643805" w:rsidP="00643805">
      <w:pPr>
        <w:jc w:val="both"/>
        <w:rPr>
          <w:rFonts w:ascii="Times New Roman" w:hAnsi="Times New Roman" w:cs="Times New Roman"/>
        </w:rPr>
      </w:pPr>
    </w:p>
    <w:p w14:paraId="76CD1CD4" w14:textId="77777777" w:rsidR="00643805" w:rsidRPr="00C44836" w:rsidRDefault="00643805" w:rsidP="00643805">
      <w:pPr>
        <w:jc w:val="both"/>
        <w:rPr>
          <w:rFonts w:ascii="Times New Roman" w:hAnsi="Times New Roman" w:cs="Times New Roman"/>
        </w:rPr>
      </w:pPr>
    </w:p>
    <w:p w14:paraId="35D7D6C5" w14:textId="77777777" w:rsidR="00643805" w:rsidRPr="00C44836" w:rsidRDefault="00643805" w:rsidP="00643805">
      <w:pPr>
        <w:jc w:val="both"/>
        <w:rPr>
          <w:rFonts w:ascii="Times New Roman" w:hAnsi="Times New Roman" w:cs="Times New Roman"/>
        </w:rPr>
      </w:pPr>
    </w:p>
    <w:p w14:paraId="34571E75" w14:textId="77777777" w:rsidR="00643805" w:rsidRDefault="00643805" w:rsidP="00643805">
      <w:pPr>
        <w:jc w:val="both"/>
        <w:rPr>
          <w:rFonts w:ascii="Times New Roman" w:eastAsia="Times New Roman" w:hAnsi="Times New Roman" w:cs="Times New Roman"/>
        </w:rPr>
      </w:pPr>
    </w:p>
    <w:p w14:paraId="597C818D" w14:textId="77777777" w:rsidR="00E47296" w:rsidRDefault="00E47296" w:rsidP="00643805">
      <w:pPr>
        <w:jc w:val="both"/>
        <w:rPr>
          <w:rFonts w:ascii="Times New Roman" w:eastAsia="Times New Roman" w:hAnsi="Times New Roman" w:cs="Times New Roman"/>
        </w:rPr>
      </w:pPr>
    </w:p>
    <w:p w14:paraId="371D9B1F" w14:textId="4428428E" w:rsidR="002A1B25" w:rsidRPr="00C44836" w:rsidRDefault="002A1B25" w:rsidP="002A1B25">
      <w:pPr>
        <w:spacing w:before="240" w:line="360" w:lineRule="auto"/>
        <w:jc w:val="both"/>
        <w:rPr>
          <w:rFonts w:ascii="Times New Roman" w:eastAsia="Times New Roman" w:hAnsi="Times New Roman" w:cs="Times New Roman"/>
          <w:b/>
        </w:rPr>
      </w:pPr>
      <w:r w:rsidRPr="00C44836">
        <w:rPr>
          <w:rFonts w:ascii="Times New Roman" w:eastAsia="Times New Roman" w:hAnsi="Times New Roman" w:cs="Times New Roman"/>
          <w:b/>
        </w:rPr>
        <w:lastRenderedPageBreak/>
        <w:t xml:space="preserve">Entrevista a Coordinador de Proveedor Inhouse 1 </w:t>
      </w:r>
      <w:r w:rsidR="009D6965">
        <w:rPr>
          <w:rFonts w:ascii="Times New Roman" w:eastAsia="Times New Roman" w:hAnsi="Times New Roman" w:cs="Times New Roman"/>
          <w:b/>
        </w:rPr>
        <w:t>–</w:t>
      </w:r>
      <w:r w:rsidRPr="00C44836">
        <w:rPr>
          <w:rFonts w:ascii="Times New Roman" w:eastAsia="Times New Roman" w:hAnsi="Times New Roman" w:cs="Times New Roman"/>
          <w:b/>
        </w:rPr>
        <w:t xml:space="preserve"> </w:t>
      </w:r>
      <w:r w:rsidR="00452DB1">
        <w:rPr>
          <w:rFonts w:ascii="Times New Roman" w:eastAsia="Times New Roman" w:hAnsi="Times New Roman" w:cs="Times New Roman"/>
          <w:b/>
        </w:rPr>
        <w:t xml:space="preserve">Agente de </w:t>
      </w:r>
      <w:r w:rsidR="009D6965">
        <w:rPr>
          <w:rFonts w:ascii="Times New Roman" w:eastAsia="Times New Roman" w:hAnsi="Times New Roman" w:cs="Times New Roman"/>
          <w:b/>
        </w:rPr>
        <w:t>A</w:t>
      </w:r>
      <w:r w:rsidR="00452DB1">
        <w:rPr>
          <w:rFonts w:ascii="Times New Roman" w:eastAsia="Times New Roman" w:hAnsi="Times New Roman" w:cs="Times New Roman"/>
          <w:b/>
        </w:rPr>
        <w:t>lianza</w:t>
      </w:r>
      <w:r w:rsidR="009D6965">
        <w:rPr>
          <w:rFonts w:ascii="Times New Roman" w:eastAsia="Times New Roman" w:hAnsi="Times New Roman" w:cs="Times New Roman"/>
          <w:b/>
        </w:rPr>
        <w:t xml:space="preserve"> </w:t>
      </w:r>
      <w:r w:rsidR="00452DB1">
        <w:rPr>
          <w:rFonts w:ascii="Times New Roman" w:eastAsia="Times New Roman" w:hAnsi="Times New Roman" w:cs="Times New Roman"/>
          <w:b/>
        </w:rPr>
        <w:t>y Recursos y Procesos</w:t>
      </w:r>
    </w:p>
    <w:p w14:paraId="0CEB5638" w14:textId="69EC1B25" w:rsidR="002A1B25" w:rsidRPr="00C44836" w:rsidRDefault="002A1B25" w:rsidP="002A1B25">
      <w:pPr>
        <w:spacing w:before="240"/>
        <w:jc w:val="both"/>
        <w:rPr>
          <w:rFonts w:ascii="Times New Roman" w:eastAsia="Times New Roman" w:hAnsi="Times New Roman" w:cs="Times New Roman"/>
        </w:rPr>
      </w:pPr>
      <w:r w:rsidRPr="00C44836">
        <w:rPr>
          <w:rFonts w:ascii="Times New Roman" w:eastAsia="Times New Roman" w:hAnsi="Times New Roman" w:cs="Times New Roman"/>
        </w:rPr>
        <w:t xml:space="preserve">Entrevista N°: </w:t>
      </w:r>
      <w:r w:rsidR="00E61C61" w:rsidRPr="00C44836">
        <w:rPr>
          <w:rFonts w:ascii="Times New Roman" w:eastAsia="Times New Roman" w:hAnsi="Times New Roman" w:cs="Times New Roman"/>
        </w:rPr>
        <w:t>8</w:t>
      </w:r>
    </w:p>
    <w:p w14:paraId="55343EA6" w14:textId="6B12E744" w:rsidR="002A1B25" w:rsidRDefault="002A1B25" w:rsidP="002A1B25">
      <w:pPr>
        <w:spacing w:before="240"/>
        <w:jc w:val="both"/>
        <w:rPr>
          <w:rFonts w:ascii="Times New Roman" w:eastAsia="Times New Roman" w:hAnsi="Times New Roman" w:cs="Times New Roman"/>
        </w:rPr>
      </w:pPr>
      <w:r w:rsidRPr="00C44836">
        <w:rPr>
          <w:rFonts w:ascii="Times New Roman" w:eastAsia="Times New Roman" w:hAnsi="Times New Roman" w:cs="Times New Roman"/>
        </w:rPr>
        <w:t>Fecha:</w:t>
      </w:r>
      <w:r w:rsidR="001A4634">
        <w:rPr>
          <w:rFonts w:ascii="Times New Roman" w:eastAsia="Times New Roman" w:hAnsi="Times New Roman" w:cs="Times New Roman"/>
        </w:rPr>
        <w:t xml:space="preserve"> 30/11/16</w:t>
      </w:r>
    </w:p>
    <w:p w14:paraId="41A34A57" w14:textId="77777777" w:rsidR="001A4634" w:rsidRPr="00C44836" w:rsidRDefault="001A4634" w:rsidP="002A1B25">
      <w:pPr>
        <w:spacing w:before="240"/>
        <w:jc w:val="both"/>
        <w:rPr>
          <w:rFonts w:ascii="Times New Roman" w:eastAsia="Times New Roman" w:hAnsi="Times New Roman" w:cs="Times New Roman"/>
        </w:rPr>
      </w:pPr>
    </w:p>
    <w:p w14:paraId="50545220" w14:textId="77777777" w:rsidR="002A1B25" w:rsidRPr="00C44836" w:rsidRDefault="002A1B25" w:rsidP="002A1B25">
      <w:pPr>
        <w:jc w:val="both"/>
        <w:rPr>
          <w:rFonts w:ascii="Times New Roman" w:eastAsia="Times New Roman" w:hAnsi="Times New Roman" w:cs="Times New Roman"/>
        </w:rPr>
      </w:pPr>
      <w:r w:rsidRPr="00C44836">
        <w:rPr>
          <w:rFonts w:ascii="Times New Roman" w:eastAsia="Times New Roman" w:hAnsi="Times New Roman" w:cs="Times New Roman"/>
        </w:rPr>
        <w:t xml:space="preserve">Presentación: Buenas tardes, mi nombre es Sara/Janet, somos estudiantes de la FGAD de la PUCP. Nos encontramos investigando la Gestión del Transporte de Colaboradores de Servicios de la Empresa X.  Para ello, solicitamos su apoyo, dada su estrecha relación con el objeto de estudio. Nosotras plantearemos una serie de preguntas abiertas, a través de las mismas conoceremos el desempeño y gestión que tiene el agente de Procesos. Las preguntas planteadas responden directamente a la matriz de REDER elaborada en la presente investigación. </w:t>
      </w:r>
    </w:p>
    <w:p w14:paraId="0D382EA5" w14:textId="77777777" w:rsidR="00643805" w:rsidRPr="00C44836" w:rsidRDefault="00643805" w:rsidP="00643805">
      <w:pPr>
        <w:jc w:val="both"/>
        <w:rPr>
          <w:rFonts w:ascii="Times New Roman" w:hAnsi="Times New Roman" w:cs="Times New Roman"/>
        </w:rPr>
      </w:pPr>
    </w:p>
    <w:p w14:paraId="041A566C" w14:textId="77777777" w:rsidR="007436A2" w:rsidRPr="00C44836" w:rsidRDefault="00EB580F" w:rsidP="002A1B25">
      <w:pPr>
        <w:ind w:left="720" w:hanging="720"/>
        <w:jc w:val="both"/>
        <w:rPr>
          <w:rFonts w:ascii="Times New Roman" w:hAnsi="Times New Roman" w:cs="Times New Roman"/>
        </w:rPr>
      </w:pPr>
      <w:r w:rsidRPr="00C44836">
        <w:rPr>
          <w:rFonts w:ascii="Times New Roman" w:eastAsia="Times New Roman" w:hAnsi="Times New Roman" w:cs="Times New Roman"/>
        </w:rPr>
        <w:t>A = Primer entrevistadora Sara Alzamora</w:t>
      </w:r>
    </w:p>
    <w:p w14:paraId="1218BAE5" w14:textId="77777777" w:rsidR="007436A2" w:rsidRPr="00C44836" w:rsidRDefault="007436A2" w:rsidP="00643805">
      <w:pPr>
        <w:jc w:val="both"/>
        <w:rPr>
          <w:rFonts w:ascii="Times New Roman" w:hAnsi="Times New Roman" w:cs="Times New Roman"/>
        </w:rPr>
      </w:pPr>
    </w:p>
    <w:p w14:paraId="59C6AC65"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¿Nos podrías comentar cuáles son tus funciones?</w:t>
      </w:r>
    </w:p>
    <w:p w14:paraId="35D095CA"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Mi función está centralizada en la atención y coordinación de los requerimientos de los usuarios internos de la empresa X para sus servicios a nivel nacional. Cuando hablo de atención es darle inicio al tratamiento de su requerimiento y verificar el tipo de servicio a coordinar. Luego el contacto con proveedores o validación de existencia de flota propio, leasing y contratación para confirmar la atención. Luego validar las liquidaciones para poder remitirles al área de TT&amp;L para su procesamiento y conversión en orden de compra. Todo este control se lleva a cabo en un Excel que es actualizado por mi persona, desde datos contables, hasta detalles del servicio y número de orden de compra.</w:t>
      </w:r>
    </w:p>
    <w:p w14:paraId="1E0F488B" w14:textId="77777777" w:rsidR="007436A2" w:rsidRPr="00C44836" w:rsidRDefault="007436A2" w:rsidP="00643805">
      <w:pPr>
        <w:jc w:val="both"/>
        <w:rPr>
          <w:rFonts w:ascii="Times New Roman" w:hAnsi="Times New Roman" w:cs="Times New Roman"/>
        </w:rPr>
      </w:pPr>
    </w:p>
    <w:p w14:paraId="4B5EAE06"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¿Cómo es la distribución de tiempo para las actividades que desarrollas?</w:t>
      </w:r>
    </w:p>
    <w:p w14:paraId="0A46F87F"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Como funciones... tengo la supervisión de la plataforma de servicios y la coordinación para que los mismos se den. Entonces mi tiempo está distribuido en ver el tema de la plataforma, la coordinación y la revisión de las liquidaciones. Si lo vemos en porcentaje diría que aproximadamente el 60% de mi tiempo se va en revisión de liquidaciones, ya que es lo que más demora. </w:t>
      </w:r>
    </w:p>
    <w:p w14:paraId="5FB7CB38" w14:textId="77777777" w:rsidR="007436A2" w:rsidRPr="00C44836" w:rsidRDefault="007436A2" w:rsidP="00643805">
      <w:pPr>
        <w:jc w:val="both"/>
        <w:rPr>
          <w:rFonts w:ascii="Times New Roman" w:hAnsi="Times New Roman" w:cs="Times New Roman"/>
        </w:rPr>
      </w:pPr>
    </w:p>
    <w:p w14:paraId="28FC0E31"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Quién es el jefe directo a quien le reportas?</w:t>
      </w:r>
    </w:p>
    <w:p w14:paraId="68B94863" w14:textId="63689CFC"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Le reporto al Gerente de SCM Corporativo en empresa X, y para el caso del proveedor </w:t>
      </w:r>
      <w:r w:rsidR="00BD1777"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1 a la gerencia. El seguimiento que tengo con el proveedor </w:t>
      </w:r>
      <w:r w:rsidR="00BD1777"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1 es todos </w:t>
      </w:r>
      <w:r w:rsidR="00BD1777" w:rsidRPr="00C44836">
        <w:rPr>
          <w:rFonts w:ascii="Times New Roman" w:eastAsia="Times New Roman" w:hAnsi="Times New Roman" w:cs="Times New Roman"/>
        </w:rPr>
        <w:t>los sábados</w:t>
      </w:r>
      <w:r w:rsidRPr="00C44836">
        <w:rPr>
          <w:rFonts w:ascii="Times New Roman" w:eastAsia="Times New Roman" w:hAnsi="Times New Roman" w:cs="Times New Roman"/>
        </w:rPr>
        <w:t xml:space="preserve"> en las oficinas exteriores a empresa X. Mi horario de trabajo es de lunes a sábado. Los sábado</w:t>
      </w:r>
      <w:r w:rsidR="00BD1777" w:rsidRPr="00C44836">
        <w:rPr>
          <w:rFonts w:ascii="Times New Roman" w:eastAsia="Times New Roman" w:hAnsi="Times New Roman" w:cs="Times New Roman"/>
        </w:rPr>
        <w:t>s</w:t>
      </w:r>
      <w:r w:rsidRPr="00C44836">
        <w:rPr>
          <w:rFonts w:ascii="Times New Roman" w:eastAsia="Times New Roman" w:hAnsi="Times New Roman" w:cs="Times New Roman"/>
        </w:rPr>
        <w:t xml:space="preserve"> son empleado para poder analizar la data resultado de la gestión, como reportes semanales y un reporte especial mensual para Empresa X para exponerles el nivel de utilización de recursos y servicios propios y subcontratados. </w:t>
      </w:r>
    </w:p>
    <w:p w14:paraId="271AEEF5" w14:textId="77777777" w:rsidR="007436A2" w:rsidRPr="00C44836" w:rsidRDefault="007436A2" w:rsidP="00643805">
      <w:pPr>
        <w:jc w:val="both"/>
        <w:rPr>
          <w:rFonts w:ascii="Times New Roman" w:hAnsi="Times New Roman" w:cs="Times New Roman"/>
        </w:rPr>
      </w:pPr>
    </w:p>
    <w:p w14:paraId="4F4E038C"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¿Qué indicadores tienen para medir la gestión de las actividades desarrolladas por usted?</w:t>
      </w:r>
    </w:p>
    <w:p w14:paraId="7EEAE3D4" w14:textId="607F0872"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Somos medidos por tiempos de atención, solicitudes atendidas, solicitudes no a</w:t>
      </w:r>
      <w:r w:rsidR="00BD1777" w:rsidRPr="00C44836">
        <w:rPr>
          <w:rFonts w:ascii="Times New Roman" w:eastAsia="Times New Roman" w:hAnsi="Times New Roman" w:cs="Times New Roman"/>
        </w:rPr>
        <w:t xml:space="preserve">tendidas, tiempo de envío de </w:t>
      </w:r>
      <w:proofErr w:type="spellStart"/>
      <w:r w:rsidR="00BD1777" w:rsidRPr="00C44836">
        <w:rPr>
          <w:rFonts w:ascii="Times New Roman" w:eastAsia="Times New Roman" w:hAnsi="Times New Roman" w:cs="Times New Roman"/>
        </w:rPr>
        <w:t>POs</w:t>
      </w:r>
      <w:proofErr w:type="spellEnd"/>
      <w:r w:rsidRPr="00C44836">
        <w:rPr>
          <w:rFonts w:ascii="Times New Roman" w:eastAsia="Times New Roman" w:hAnsi="Times New Roman" w:cs="Times New Roman"/>
        </w:rPr>
        <w:t>.</w:t>
      </w:r>
    </w:p>
    <w:p w14:paraId="14333148" w14:textId="77777777" w:rsidR="007436A2" w:rsidRPr="00C44836" w:rsidRDefault="007436A2" w:rsidP="00643805">
      <w:pPr>
        <w:jc w:val="both"/>
        <w:rPr>
          <w:rFonts w:ascii="Times New Roman" w:hAnsi="Times New Roman" w:cs="Times New Roman"/>
        </w:rPr>
      </w:pPr>
    </w:p>
    <w:p w14:paraId="0AF654FA"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¿En qué parte surge el quiebre o cambio de responsabilidades sobre tus actividades y las del colaborador de Empresa X que registra los requerimientos en el SCM?</w:t>
      </w:r>
    </w:p>
    <w:p w14:paraId="2726A8AE" w14:textId="6CF8948E"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Cuando he revisado una liquidación y la he registrado en el sistema interno del proveedor </w:t>
      </w:r>
      <w:r w:rsidR="00BD1777"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1, luego la transfiero para que la misma pueda ser colocada en el sistema de requerimientos de Empresa X y espero la aprobación y generación de requerimientos y envío al proveedor. Las órdenes </w:t>
      </w:r>
      <w:r w:rsidRPr="00C44836">
        <w:rPr>
          <w:rFonts w:ascii="Times New Roman" w:eastAsia="Times New Roman" w:hAnsi="Times New Roman" w:cs="Times New Roman"/>
        </w:rPr>
        <w:lastRenderedPageBreak/>
        <w:t xml:space="preserve">de compra son un nuevo input para mí, a fin de poder concluir la solicitud del requerimiento en mi sistema e indicar cuál fue el número de la misma asignado al proveedor. </w:t>
      </w:r>
    </w:p>
    <w:p w14:paraId="1121D4FC" w14:textId="77777777" w:rsidR="007436A2" w:rsidRPr="00C44836" w:rsidRDefault="007436A2" w:rsidP="00643805">
      <w:pPr>
        <w:jc w:val="both"/>
        <w:rPr>
          <w:rFonts w:ascii="Times New Roman" w:hAnsi="Times New Roman" w:cs="Times New Roman"/>
        </w:rPr>
      </w:pPr>
    </w:p>
    <w:p w14:paraId="59F47CBF"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¿Cuál es el flujo detallado de las funciones que desarrollas</w:t>
      </w:r>
      <w:proofErr w:type="gramStart"/>
      <w:r w:rsidRPr="00C44836">
        <w:rPr>
          <w:rFonts w:ascii="Times New Roman" w:eastAsia="Times New Roman" w:hAnsi="Times New Roman" w:cs="Times New Roman"/>
        </w:rPr>
        <w:t>?.</w:t>
      </w:r>
      <w:proofErr w:type="gramEnd"/>
    </w:p>
    <w:p w14:paraId="136283E1" w14:textId="23B747BF"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Todo inicia cuando el usuario solicitante de Empresa X ingresa un requerimiento a la plataforma desarrollada por el proveedor </w:t>
      </w:r>
      <w:r w:rsidR="00BD1777"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1, donde detalla toda la información necesaria de su viaje: fecha inicio, fecha fin, lugar de destino, cantidad de pasajeros,  días de viaje, requerimientos y/o condiciones para el lugar de destino, tipo de necesidad (sólo camioneta, solo chofer, o ambos), usuario </w:t>
      </w:r>
      <w:r w:rsidR="00BD1777" w:rsidRPr="00C44836">
        <w:rPr>
          <w:rFonts w:ascii="Times New Roman" w:eastAsia="Times New Roman" w:hAnsi="Times New Roman" w:cs="Times New Roman"/>
        </w:rPr>
        <w:t>líder</w:t>
      </w:r>
      <w:r w:rsidRPr="00C44836">
        <w:rPr>
          <w:rFonts w:ascii="Times New Roman" w:eastAsia="Times New Roman" w:hAnsi="Times New Roman" w:cs="Times New Roman"/>
        </w:rPr>
        <w:t>, datos contables a cargar el gasto.</w:t>
      </w:r>
      <w:r w:rsidR="00BD1777" w:rsidRPr="00C44836">
        <w:rPr>
          <w:rFonts w:ascii="Times New Roman" w:eastAsia="Times New Roman" w:hAnsi="Times New Roman" w:cs="Times New Roman"/>
        </w:rPr>
        <w:t xml:space="preserve"> </w:t>
      </w:r>
      <w:r w:rsidRPr="00C44836">
        <w:rPr>
          <w:rFonts w:ascii="Times New Roman" w:eastAsia="Times New Roman" w:hAnsi="Times New Roman" w:cs="Times New Roman"/>
        </w:rPr>
        <w:t>Cabe resaltar que nuestro alcance es a nivel nacional.</w:t>
      </w:r>
    </w:p>
    <w:p w14:paraId="456A1612" w14:textId="77777777" w:rsidR="007436A2" w:rsidRPr="00C44836" w:rsidRDefault="007436A2" w:rsidP="00643805">
      <w:pPr>
        <w:jc w:val="both"/>
        <w:rPr>
          <w:rFonts w:ascii="Times New Roman" w:hAnsi="Times New Roman" w:cs="Times New Roman"/>
        </w:rPr>
      </w:pPr>
    </w:p>
    <w:p w14:paraId="11DD8762"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Antes de confirmar un servicio se solicita los siguientes datos: datos de unidad a asignar, datos de conductor (DNI vigente, exámenes médicos vigentes, seguro SCTR), en caso de ser un conductor de la Empresa X se solicita el certificado de Manejo Defensivo, y datos de la camioneta (SOAT, tarjeta de propiedad, revisión técnica, y póliza de seguros). Posterior a la recepción y validación se hace la confirmación del servicio con los datos.</w:t>
      </w:r>
    </w:p>
    <w:p w14:paraId="7A9F8214" w14:textId="77777777" w:rsidR="007436A2" w:rsidRPr="00C44836" w:rsidRDefault="007436A2" w:rsidP="00643805">
      <w:pPr>
        <w:jc w:val="both"/>
        <w:rPr>
          <w:rFonts w:ascii="Times New Roman" w:hAnsi="Times New Roman" w:cs="Times New Roman"/>
        </w:rPr>
      </w:pPr>
    </w:p>
    <w:p w14:paraId="544E4468" w14:textId="13E64B05"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Luego interviene el área de seguridad, para poder dar inicio al servicio. Primer filtro, revisión del conductor se encuentre en buen estado, pasa prueba de alco</w:t>
      </w:r>
      <w:r w:rsidR="00BD1777" w:rsidRPr="00C44836">
        <w:rPr>
          <w:rFonts w:ascii="Times New Roman" w:eastAsia="Times New Roman" w:hAnsi="Times New Roman" w:cs="Times New Roman"/>
        </w:rPr>
        <w:t>ho</w:t>
      </w:r>
      <w:r w:rsidRPr="00C44836">
        <w:rPr>
          <w:rFonts w:ascii="Times New Roman" w:eastAsia="Times New Roman" w:hAnsi="Times New Roman" w:cs="Times New Roman"/>
        </w:rPr>
        <w:t xml:space="preserve">lemia y verificación de sus documentos, de acuerdo al correo enviado por el proveedor </w:t>
      </w:r>
      <w:r w:rsidR="00BD1777"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1 para dar el servicio. Para el caso de la camioneta, lo que se hace es hacer un check list de salida donde se valida el correcto estado y equipamiento de la misma para poder salir al proyecto, lleva la firma del conductor, el área de Seguridad, el área de TT&amp;L (Empresa X, el proveedor </w:t>
      </w:r>
      <w:r w:rsidR="00BD1777"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1) y el usuario final. . El equipamiento es estánd</w:t>
      </w:r>
      <w:r w:rsidR="00E47296">
        <w:rPr>
          <w:rFonts w:ascii="Times New Roman" w:eastAsia="Times New Roman" w:hAnsi="Times New Roman" w:cs="Times New Roman"/>
        </w:rPr>
        <w:t>ar, aunque en algunos casos</w:t>
      </w:r>
      <w:r w:rsidRPr="00C44836">
        <w:rPr>
          <w:rFonts w:ascii="Times New Roman" w:eastAsia="Times New Roman" w:hAnsi="Times New Roman" w:cs="Times New Roman"/>
        </w:rPr>
        <w:t>, por lugar de destino, puede tener ciertas variaciones.</w:t>
      </w:r>
      <w:r w:rsidR="00BD1777" w:rsidRPr="00C44836">
        <w:rPr>
          <w:rFonts w:ascii="Times New Roman" w:eastAsia="Times New Roman" w:hAnsi="Times New Roman" w:cs="Times New Roman"/>
        </w:rPr>
        <w:t xml:space="preserve"> </w:t>
      </w:r>
      <w:r w:rsidRPr="00C44836">
        <w:rPr>
          <w:rFonts w:ascii="Times New Roman" w:eastAsia="Times New Roman" w:hAnsi="Times New Roman" w:cs="Times New Roman"/>
        </w:rPr>
        <w:t xml:space="preserve">Durante los viajes las camionetas son monitoreadas con GPS, y pueden ser ubicadas en tiempo real en el lugar que se encuentren. </w:t>
      </w:r>
    </w:p>
    <w:p w14:paraId="59A32F75" w14:textId="77777777" w:rsidR="007436A2" w:rsidRPr="00C44836" w:rsidRDefault="007436A2" w:rsidP="00643805">
      <w:pPr>
        <w:jc w:val="both"/>
        <w:rPr>
          <w:rFonts w:ascii="Times New Roman" w:hAnsi="Times New Roman" w:cs="Times New Roman"/>
        </w:rPr>
      </w:pPr>
    </w:p>
    <w:p w14:paraId="64608800" w14:textId="22A3828F"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Posterior a ello, cuando el servicio ha sido ejecutado, los usuarios firman un acta de conformidad del servicio volviendo al punto de origen, la misma que es la validación para el proveedor </w:t>
      </w:r>
      <w:r w:rsidR="00BD1777"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1 sepa que el servicio se llevó a cabo. La responsabilidad de llevar esta acta y hacerla firmar es del conductor. Cabe resaltar que el formato del acta está estandarizado y difundido a todos los proveedores. Adicional adjuntan la liquidación y sustentos de validación del servicio. El tiempo de envío de estos documentos otorgado al proveedor es de 5 días, ellos van dirigidos </w:t>
      </w:r>
      <w:proofErr w:type="gramStart"/>
      <w:r w:rsidRPr="00C44836">
        <w:rPr>
          <w:rFonts w:ascii="Times New Roman" w:eastAsia="Times New Roman" w:hAnsi="Times New Roman" w:cs="Times New Roman"/>
        </w:rPr>
        <w:t>a el</w:t>
      </w:r>
      <w:proofErr w:type="gramEnd"/>
      <w:r w:rsidRPr="00C44836">
        <w:rPr>
          <w:rFonts w:ascii="Times New Roman" w:eastAsia="Times New Roman" w:hAnsi="Times New Roman" w:cs="Times New Roman"/>
        </w:rPr>
        <w:t xml:space="preserve"> proveedor </w:t>
      </w:r>
      <w:r w:rsidR="00BD1777"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1. Esta documentación es importante para la posterior aprobación por las contralorías de la LBUs. </w:t>
      </w:r>
    </w:p>
    <w:p w14:paraId="664E4270" w14:textId="77777777" w:rsidR="007436A2" w:rsidRPr="00C44836" w:rsidRDefault="007436A2" w:rsidP="00643805">
      <w:pPr>
        <w:jc w:val="both"/>
        <w:rPr>
          <w:rFonts w:ascii="Times New Roman" w:hAnsi="Times New Roman" w:cs="Times New Roman"/>
        </w:rPr>
      </w:pPr>
    </w:p>
    <w:p w14:paraId="6357A5BE" w14:textId="7EEB1481"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El proveedor </w:t>
      </w:r>
      <w:r w:rsidR="00BD1777"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1 tiene como compromiso para con los proveedores emitir sus órdenes de compra en un máximo de 15 días. Pero en muchos casos no se puede llegar a ese tiempo, porque en algunos casos los controllers no aprueban los requerimientos generados en el sistema. Por ello, tengo que acudir sin una frecuencia definida a visitarlos para solicitar  la aprobación y de ese modo poder generar las órdenes de compra. Esto sucede cuando la demora es excesiva o cuando aparecen servicios con liquidaciones muy antiguas, por demora del proveedor. Unos casos particulares con que los controllers salen de viaje y no queda un </w:t>
      </w:r>
      <w:proofErr w:type="spellStart"/>
      <w:r w:rsidRPr="00C44836">
        <w:rPr>
          <w:rFonts w:ascii="Times New Roman" w:eastAsia="Times New Roman" w:hAnsi="Times New Roman" w:cs="Times New Roman"/>
        </w:rPr>
        <w:t>backup</w:t>
      </w:r>
      <w:proofErr w:type="spellEnd"/>
      <w:r w:rsidRPr="00C44836">
        <w:rPr>
          <w:rFonts w:ascii="Times New Roman" w:eastAsia="Times New Roman" w:hAnsi="Times New Roman" w:cs="Times New Roman"/>
        </w:rPr>
        <w:t xml:space="preserve"> para aprobación, entonces este proceso se alarga. Pero estos son casos puntuales. Otro problema de esta parte de aprobaciones, es que se dirigen hacia personas incorrectas, las mismas que no rechazan o notifican la no responsabilidad sobre las mismas, entonces estas aprobaciones permanecen dormidas, aunque no es recurrente. Cuando el requerimiento está aprobado se genera la orden de compra con un número en particular, y es remitido al proveedor por el colaborador de Empresa X, siempre voy en copia para poder dar seguimiento y poder incluir este número en mi registro interno. A la fecha no tenemos injerencia sobre tema de pago a proveedores, pero nos gustaría llegar a ello, como el proveedor </w:t>
      </w:r>
      <w:r w:rsidR="00BD1777"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1. </w:t>
      </w:r>
    </w:p>
    <w:p w14:paraId="347E48CF" w14:textId="77777777" w:rsidR="007436A2" w:rsidRPr="00C44836" w:rsidRDefault="007436A2" w:rsidP="00643805">
      <w:pPr>
        <w:jc w:val="both"/>
        <w:rPr>
          <w:rFonts w:ascii="Times New Roman" w:hAnsi="Times New Roman" w:cs="Times New Roman"/>
        </w:rPr>
      </w:pPr>
    </w:p>
    <w:p w14:paraId="6BBBFE6B"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Cómo atienden los requerimientos de emergencia?</w:t>
      </w:r>
    </w:p>
    <w:p w14:paraId="261C4B2E"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Por contrato nuestra atención es de 24 horas, en tanto, cuando las emergencias son dentro o fuera del horario de atención en el </w:t>
      </w:r>
      <w:proofErr w:type="spellStart"/>
      <w:r w:rsidRPr="00C44836">
        <w:rPr>
          <w:rFonts w:ascii="Times New Roman" w:eastAsia="Times New Roman" w:hAnsi="Times New Roman" w:cs="Times New Roman"/>
        </w:rPr>
        <w:t>site</w:t>
      </w:r>
      <w:proofErr w:type="spellEnd"/>
      <w:r w:rsidRPr="00C44836">
        <w:rPr>
          <w:rFonts w:ascii="Times New Roman" w:eastAsia="Times New Roman" w:hAnsi="Times New Roman" w:cs="Times New Roman"/>
        </w:rPr>
        <w:t xml:space="preserve"> de Empresa X, se debe hacer una llamada y colocarla a la par la solicitud en la plataforma. El uso de llamada nos permite estar alertas a esa emergencia y poder priorizar. Luego los demás procesos son los mismos.  </w:t>
      </w:r>
    </w:p>
    <w:p w14:paraId="267CE460" w14:textId="77777777" w:rsidR="007436A2" w:rsidRPr="00C44836" w:rsidRDefault="007436A2" w:rsidP="00643805">
      <w:pPr>
        <w:jc w:val="both"/>
        <w:rPr>
          <w:rFonts w:ascii="Times New Roman" w:hAnsi="Times New Roman" w:cs="Times New Roman"/>
        </w:rPr>
      </w:pPr>
    </w:p>
    <w:p w14:paraId="2052075A"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¿Todos hacen uso de esta plataforma?</w:t>
      </w:r>
    </w:p>
    <w:p w14:paraId="05F0BE52"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Así es, todos los usuarios encargados de coordinar el servicio de transporte para proyectos. Que normalmente son personas de las áreas de logística de las LBUs, y son las mismas que cuentan con acceso (usuario y contraseña) para ingresar al sistema.</w:t>
      </w:r>
    </w:p>
    <w:p w14:paraId="7FC21339" w14:textId="77777777" w:rsidR="007436A2" w:rsidRPr="00C44836" w:rsidRDefault="007436A2" w:rsidP="00643805">
      <w:pPr>
        <w:jc w:val="both"/>
        <w:rPr>
          <w:rFonts w:ascii="Times New Roman" w:hAnsi="Times New Roman" w:cs="Times New Roman"/>
        </w:rPr>
      </w:pPr>
    </w:p>
    <w:p w14:paraId="53685DD4"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Cuál es la actividad más crítica del proceso descrito en líneas superiores? ¿Por qué?</w:t>
      </w:r>
    </w:p>
    <w:p w14:paraId="65E46C0C" w14:textId="6306D2CB"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El envío de las liquidaciones, porque existen proveedores que no respetan el tiempo establecido. La situación antes del ingreso del proveedor </w:t>
      </w:r>
      <w:r w:rsidR="00BD1777"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1 como administrador de la GTCS no existía una comunicación y entrenamiento a todos los proveedores para respetar los procedimientos desarrollados por Empresa X. E incluso antes se atendían servicios a solo llamada de los usuarios, y no era controlado el servicio desde el área centralizada. Desde la gestión del proveedor </w:t>
      </w:r>
      <w:r w:rsidR="00BD1777"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1 he tenido proveedores que han aparecido solicitando pagos por servicios brindados que no han pasado un control por TT&amp;L, pero son puntuales. El tiempo promedio de envío de liquidaciones de los proveedores es de 7 días, en algunos casos toma 5 días, lo máximo son 10 días. Tengo entendido que antes podía tomar 1 mes. </w:t>
      </w:r>
    </w:p>
    <w:p w14:paraId="071206FE" w14:textId="77777777" w:rsidR="007436A2" w:rsidRPr="00C44836" w:rsidRDefault="007436A2" w:rsidP="00643805">
      <w:pPr>
        <w:jc w:val="both"/>
        <w:rPr>
          <w:rFonts w:ascii="Times New Roman" w:hAnsi="Times New Roman" w:cs="Times New Roman"/>
        </w:rPr>
      </w:pPr>
    </w:p>
    <w:p w14:paraId="59A2F0B3"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¿Existe un límite de tiempo para presentar facturas y/o liquidaciones para ser canceladas?</w:t>
      </w:r>
    </w:p>
    <w:p w14:paraId="5AF8E63B"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Hasta lo que sé el año máximo es 2015, pero eso depende mucho de la división, ya que los registros de gastos varían bastante entre sí.</w:t>
      </w:r>
    </w:p>
    <w:p w14:paraId="19A55228" w14:textId="77777777" w:rsidR="007436A2" w:rsidRPr="00C44836" w:rsidRDefault="007436A2" w:rsidP="00643805">
      <w:pPr>
        <w:jc w:val="both"/>
        <w:rPr>
          <w:rFonts w:ascii="Times New Roman" w:hAnsi="Times New Roman" w:cs="Times New Roman"/>
        </w:rPr>
      </w:pPr>
    </w:p>
    <w:p w14:paraId="764D9182" w14:textId="5F3BCB1E"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 xml:space="preserve">Cómo afectan los retrasos de envío de </w:t>
      </w:r>
      <w:proofErr w:type="spellStart"/>
      <w:r w:rsidRPr="00C44836">
        <w:rPr>
          <w:rFonts w:ascii="Times New Roman" w:eastAsia="Times New Roman" w:hAnsi="Times New Roman" w:cs="Times New Roman"/>
        </w:rPr>
        <w:t>POs</w:t>
      </w:r>
      <w:proofErr w:type="spellEnd"/>
      <w:r w:rsidRPr="00C44836">
        <w:rPr>
          <w:rFonts w:ascii="Times New Roman" w:eastAsia="Times New Roman" w:hAnsi="Times New Roman" w:cs="Times New Roman"/>
        </w:rPr>
        <w:t xml:space="preserve"> contablemente a el proveedor </w:t>
      </w:r>
      <w:r w:rsidR="00BD1777"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1?</w:t>
      </w:r>
    </w:p>
    <w:p w14:paraId="18D42549" w14:textId="6548C8F5"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Nos afecta en medida que como coordinador de la operación y la atención nuestras atenciones son a todo costo, entonces tenemos que mantener una caja bastante sólida para cubrir gastos como gasolina, peaje, viáticos (alimentación y hospedaje), incidencias en el trayecto. Como el proveedor </w:t>
      </w:r>
      <w:r w:rsidR="00BD1777"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1 manejamos un caja promedio mensual de 50 000 soles solo para los gastos descritos en la parte superior solo para Empresa X, ya que la planilla y remuneraciones es pagada aparte. </w:t>
      </w:r>
    </w:p>
    <w:p w14:paraId="1DA71B24" w14:textId="77777777" w:rsidR="007436A2" w:rsidRPr="00C44836" w:rsidRDefault="007436A2" w:rsidP="00643805">
      <w:pPr>
        <w:jc w:val="both"/>
        <w:rPr>
          <w:rFonts w:ascii="Times New Roman" w:hAnsi="Times New Roman" w:cs="Times New Roman"/>
        </w:rPr>
      </w:pPr>
    </w:p>
    <w:p w14:paraId="2EC901B5"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¿Cómo es el medio de comunicación para las órdenes de compra pendiente de aprobaciones?</w:t>
      </w:r>
    </w:p>
    <w:p w14:paraId="7053371F" w14:textId="6A7245D5"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No se les remite un correo frecuentemente los </w:t>
      </w:r>
      <w:r w:rsidR="00BD1777" w:rsidRPr="00C44836">
        <w:rPr>
          <w:rFonts w:ascii="Times New Roman" w:eastAsia="Times New Roman" w:hAnsi="Times New Roman" w:cs="Times New Roman"/>
        </w:rPr>
        <w:t>controllers</w:t>
      </w:r>
      <w:r w:rsidRPr="00C44836">
        <w:rPr>
          <w:rFonts w:ascii="Times New Roman" w:eastAsia="Times New Roman" w:hAnsi="Times New Roman" w:cs="Times New Roman"/>
        </w:rPr>
        <w:t xml:space="preserve">. Estas aprobaciones son muy dinámicas y frecuentes, porque los requerimientos entran diariamente. Existen días en que ingresan 10 o 20 requerimientos de aprobaciones. </w:t>
      </w:r>
    </w:p>
    <w:p w14:paraId="43768D35" w14:textId="77777777" w:rsidR="007436A2" w:rsidRPr="00C44836" w:rsidRDefault="007436A2" w:rsidP="00643805">
      <w:pPr>
        <w:jc w:val="both"/>
        <w:rPr>
          <w:rFonts w:ascii="Times New Roman" w:hAnsi="Times New Roman" w:cs="Times New Roman"/>
        </w:rPr>
      </w:pPr>
    </w:p>
    <w:p w14:paraId="3614084A" w14:textId="0F61C46D"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 xml:space="preserve">El proveedor </w:t>
      </w:r>
      <w:r w:rsidR="00BD1777"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1 brinda un servicio parecido al que le brinda a Empresa X?</w:t>
      </w:r>
    </w:p>
    <w:p w14:paraId="398ED726"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No, tenemos un servicio parecido pero estamos trabajando en todo lo que es buses, volquetes, que los consideramos como traslado de personas y agregados. Pero no es un servicio holístico como el que se le brinda a Empresa X. Tenemos varias camionetas trabajando en minas, pero la tendencia cada vez es mayor para que los mismos usuarios conduzcan las unidades, entonces nosotros solo alquilamos el medio de transporte. </w:t>
      </w:r>
    </w:p>
    <w:p w14:paraId="37E0A598" w14:textId="77777777" w:rsidR="007436A2" w:rsidRPr="00C44836" w:rsidRDefault="007436A2" w:rsidP="00643805">
      <w:pPr>
        <w:jc w:val="both"/>
        <w:rPr>
          <w:rFonts w:ascii="Times New Roman" w:hAnsi="Times New Roman" w:cs="Times New Roman"/>
        </w:rPr>
      </w:pPr>
    </w:p>
    <w:p w14:paraId="403D9B6D"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Qué tan frecuente es esta tendencia de usuario conductor dentro de Empresa X?</w:t>
      </w:r>
    </w:p>
    <w:p w14:paraId="16806AF5"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lastRenderedPageBreak/>
        <w:t xml:space="preserve">B: En Empresa X no es tan frecuente este tipo de servicio, generalmente las solicitudes son camioneta con chofer. Para que un colaborador pueda manejar una unidad debe tener su curso de manejo defensivo. </w:t>
      </w:r>
    </w:p>
    <w:p w14:paraId="641CF73D" w14:textId="77777777" w:rsidR="007436A2" w:rsidRPr="00C44836" w:rsidRDefault="007436A2" w:rsidP="00643805">
      <w:pPr>
        <w:jc w:val="both"/>
        <w:rPr>
          <w:rFonts w:ascii="Times New Roman" w:hAnsi="Times New Roman" w:cs="Times New Roman"/>
        </w:rPr>
      </w:pPr>
    </w:p>
    <w:p w14:paraId="4645BF11"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Cómo nace la iniciativa de crear la nueva plataforma de atención de requerimientos de el proveedor inhouse 1?</w:t>
      </w:r>
    </w:p>
    <w:p w14:paraId="7CBFDC31"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Esta plataforma fue parte del proceso de licitación para la adjudicación de la administración inhouse del Transporte de Colaboradores de Servicio. Esta plataforma ha sido desarrollada enteramente entre el proveedor inhouse 1 y Empresa X, entonces es bastante flexible en temas de cambios, los mismos que hemos detallado se den conforme como se empiece a dar uso de la misma. Los datos contables de la plataforma son actualizados semanalmente, ya que estos varían por el cierre y apertura de proyectos constantemente. </w:t>
      </w:r>
    </w:p>
    <w:p w14:paraId="676F4F04" w14:textId="77777777" w:rsidR="007436A2" w:rsidRPr="00C44836" w:rsidRDefault="007436A2" w:rsidP="00643805">
      <w:pPr>
        <w:jc w:val="both"/>
        <w:rPr>
          <w:rFonts w:ascii="Times New Roman" w:hAnsi="Times New Roman" w:cs="Times New Roman"/>
        </w:rPr>
      </w:pPr>
    </w:p>
    <w:p w14:paraId="3437392D"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¿Cuáles son las bondades del sistema desarrollado por el proveedor inhouse 1?</w:t>
      </w:r>
    </w:p>
    <w:p w14:paraId="45993C54"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Se tiene mapeado a todos los usuarios de todas las </w:t>
      </w:r>
      <w:proofErr w:type="spellStart"/>
      <w:r w:rsidRPr="00C44836">
        <w:rPr>
          <w:rFonts w:ascii="Times New Roman" w:eastAsia="Times New Roman" w:hAnsi="Times New Roman" w:cs="Times New Roman"/>
        </w:rPr>
        <w:t>LBU’s</w:t>
      </w:r>
      <w:proofErr w:type="spellEnd"/>
      <w:r w:rsidRPr="00C44836">
        <w:rPr>
          <w:rFonts w:ascii="Times New Roman" w:eastAsia="Times New Roman" w:hAnsi="Times New Roman" w:cs="Times New Roman"/>
        </w:rPr>
        <w:t xml:space="preserve"> y los datos contables para entrelazarlos y facilitar la trazabilidad de la información. Se ha omitido el tema de registro manual de los requerimientos en el Excel donde se procesaban anteriormente. El problema de hacer tan digitalmente como antes era que se originaban muchos errores manuales de digitación. Esta plataforma </w:t>
      </w:r>
      <w:proofErr w:type="gramStart"/>
      <w:r w:rsidRPr="00C44836">
        <w:rPr>
          <w:rFonts w:ascii="Times New Roman" w:eastAsia="Times New Roman" w:hAnsi="Times New Roman" w:cs="Times New Roman"/>
        </w:rPr>
        <w:t>pueden</w:t>
      </w:r>
      <w:proofErr w:type="gramEnd"/>
      <w:r w:rsidRPr="00C44836">
        <w:rPr>
          <w:rFonts w:ascii="Times New Roman" w:eastAsia="Times New Roman" w:hAnsi="Times New Roman" w:cs="Times New Roman"/>
        </w:rPr>
        <w:t xml:space="preserve"> brindar mejores indicadores, sin manipulación manual ninguna. Además cada usuario registrado puede visualizar el status de su requerimiento en tiempo real. </w:t>
      </w:r>
    </w:p>
    <w:p w14:paraId="22AC3936"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El problema de esta plataforma es que aún no conversa con la plataforma de procesamiento de requerimientos a órdenes de compra de Empresa X, entonces la parte manual aún persistirá. Se tiene en proyecto la elaboración de la interface que conecte ambas plataformas. </w:t>
      </w:r>
    </w:p>
    <w:p w14:paraId="441B862A" w14:textId="77777777" w:rsidR="007436A2" w:rsidRPr="00C44836" w:rsidRDefault="007436A2" w:rsidP="00643805">
      <w:pPr>
        <w:jc w:val="both"/>
        <w:rPr>
          <w:rFonts w:ascii="Times New Roman" w:hAnsi="Times New Roman" w:cs="Times New Roman"/>
        </w:rPr>
      </w:pPr>
    </w:p>
    <w:p w14:paraId="6EF6BFEA" w14:textId="77777777" w:rsidR="007436A2" w:rsidRPr="00C44836" w:rsidRDefault="007436A2" w:rsidP="00643805">
      <w:pPr>
        <w:jc w:val="both"/>
        <w:rPr>
          <w:rFonts w:ascii="Times New Roman" w:hAnsi="Times New Roman" w:cs="Times New Roman"/>
        </w:rPr>
      </w:pPr>
    </w:p>
    <w:p w14:paraId="0B2D58DD"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¿Cómo manejan la atención para el servicio relacionado a las camionetas?</w:t>
      </w:r>
    </w:p>
    <w:p w14:paraId="65B6DCA4" w14:textId="39E65235"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El proveedor </w:t>
      </w:r>
      <w:r w:rsidR="00BD1777"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1 tiene una capacidad de atención, pero cuando la demanda excede la misma, y no puede ser cubierta por nuestro staff de camionetas, camionetas propias de Empresa X, conductores, etc</w:t>
      </w:r>
      <w:r w:rsidR="00BD1777" w:rsidRPr="00C44836">
        <w:rPr>
          <w:rFonts w:ascii="Times New Roman" w:eastAsia="Times New Roman" w:hAnsi="Times New Roman" w:cs="Times New Roman"/>
        </w:rPr>
        <w:t>.</w:t>
      </w:r>
      <w:r w:rsidRPr="00C44836">
        <w:rPr>
          <w:rFonts w:ascii="Times New Roman" w:eastAsia="Times New Roman" w:hAnsi="Times New Roman" w:cs="Times New Roman"/>
        </w:rPr>
        <w:t xml:space="preserve">, se requiere al soporte de proveedores externos. Es entonces cuando recurrimos a nuestro pool de proveedores, donde se remite un resumen del requerimiento del solicitante y sus condiciones para poder confirmar la disponibilidad del servicio, y su respuesta es con la asignación de un conductor y/o camioneta para el servicio. O en otros casos se da la necesidad de recurrir a socios estratégicos cuando nuestro alcance es excedido por el lugar de la solicitud del servicio. </w:t>
      </w:r>
    </w:p>
    <w:p w14:paraId="333B6EEC" w14:textId="77777777" w:rsidR="007436A2" w:rsidRPr="00C44836" w:rsidRDefault="007436A2" w:rsidP="00643805">
      <w:pPr>
        <w:jc w:val="both"/>
        <w:rPr>
          <w:rFonts w:ascii="Times New Roman" w:hAnsi="Times New Roman" w:cs="Times New Roman"/>
        </w:rPr>
      </w:pPr>
    </w:p>
    <w:p w14:paraId="0A1B2A6E"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Cómo hacen la selección del proveedor si las solicitudes son enviadas a un pool de proveedores?</w:t>
      </w:r>
    </w:p>
    <w:p w14:paraId="4F377781"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Pues ello depende de la zona en que sea el requerimiento, ya que por zona y cliente (minas) se sabe que proveedores cuentan con unidades homologadas para cada uno. Entonces nosotros tenemos mapeados a los proveedores por atención a clientes.</w:t>
      </w:r>
    </w:p>
    <w:p w14:paraId="1DF07CE3" w14:textId="77777777" w:rsidR="007436A2" w:rsidRPr="00C44836" w:rsidRDefault="007436A2" w:rsidP="00643805">
      <w:pPr>
        <w:jc w:val="both"/>
        <w:rPr>
          <w:rFonts w:ascii="Times New Roman" w:hAnsi="Times New Roman" w:cs="Times New Roman"/>
        </w:rPr>
      </w:pPr>
    </w:p>
    <w:p w14:paraId="2DF3CEF5"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¿A la fecha tienen ingreso de nuevos proveedores para este servicio?</w:t>
      </w:r>
    </w:p>
    <w:p w14:paraId="7D575335"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En algunas zonas solo se tiene un proveedor, y aunque es muy esporádico, se ha presentado que no tienen capacidad, y entonces se busca el ingreso de un proveedor que pueda cubrir el requerimiento. Para este ingreso se pueden seguir recomendaciones de los usuarios y evaluar a dichos proveedores para ingreso. Pero repito que son casos muy puntuales, hace poco se dio un caso para Agrolmos y </w:t>
      </w:r>
      <w:proofErr w:type="spellStart"/>
      <w:r w:rsidRPr="00C44836">
        <w:rPr>
          <w:rFonts w:ascii="Times New Roman" w:eastAsia="Times New Roman" w:hAnsi="Times New Roman" w:cs="Times New Roman"/>
        </w:rPr>
        <w:t>Toquepala</w:t>
      </w:r>
      <w:proofErr w:type="spellEnd"/>
      <w:r w:rsidRPr="00C44836">
        <w:rPr>
          <w:rFonts w:ascii="Times New Roman" w:eastAsia="Times New Roman" w:hAnsi="Times New Roman" w:cs="Times New Roman"/>
        </w:rPr>
        <w:t>. Empresa X ya tiene mapeado las zonas donde trabaja y a los proveedores en los que se puede apoyar.</w:t>
      </w:r>
    </w:p>
    <w:p w14:paraId="1A202007" w14:textId="77777777" w:rsidR="007436A2" w:rsidRPr="00C44836" w:rsidRDefault="007436A2" w:rsidP="00643805">
      <w:pPr>
        <w:jc w:val="both"/>
        <w:rPr>
          <w:rFonts w:ascii="Times New Roman" w:hAnsi="Times New Roman" w:cs="Times New Roman"/>
        </w:rPr>
      </w:pPr>
    </w:p>
    <w:p w14:paraId="5D79651D"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lastRenderedPageBreak/>
        <w:t>A: ¿Cómo tienen dicho conocimiento de gestión de proveedores</w:t>
      </w:r>
      <w:proofErr w:type="gramStart"/>
      <w:r w:rsidRPr="00C44836">
        <w:rPr>
          <w:rFonts w:ascii="Times New Roman" w:eastAsia="Times New Roman" w:hAnsi="Times New Roman" w:cs="Times New Roman"/>
        </w:rPr>
        <w:t>?¿</w:t>
      </w:r>
      <w:proofErr w:type="gramEnd"/>
      <w:r w:rsidRPr="00C44836">
        <w:rPr>
          <w:rFonts w:ascii="Times New Roman" w:eastAsia="Times New Roman" w:hAnsi="Times New Roman" w:cs="Times New Roman"/>
        </w:rPr>
        <w:t>Subcontratados estructurados y comunicados?</w:t>
      </w:r>
    </w:p>
    <w:p w14:paraId="1528E8B2"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No está mapeado como un proceso la gestión de proveedores, pero sí tenemos la plantilla de proveedores con el alcance que presentan y el tipo de cliente que están en regla para atender sus servicios.</w:t>
      </w:r>
    </w:p>
    <w:p w14:paraId="5D73C25D" w14:textId="77777777" w:rsidR="007436A2" w:rsidRPr="00C44836" w:rsidRDefault="007436A2" w:rsidP="00643805">
      <w:pPr>
        <w:jc w:val="both"/>
        <w:rPr>
          <w:rFonts w:ascii="Times New Roman" w:hAnsi="Times New Roman" w:cs="Times New Roman"/>
        </w:rPr>
      </w:pPr>
    </w:p>
    <w:p w14:paraId="3CF4517D"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¿Podrías indicar los criterios que consideras para determinar la confirmación de atención de los proveedores a un servicio?</w:t>
      </w:r>
    </w:p>
    <w:p w14:paraId="03E6EAE0"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Punto de origen, punto de destino </w:t>
      </w:r>
      <w:proofErr w:type="gramStart"/>
      <w:r w:rsidRPr="00C44836">
        <w:rPr>
          <w:rFonts w:ascii="Times New Roman" w:eastAsia="Times New Roman" w:hAnsi="Times New Roman" w:cs="Times New Roman"/>
        </w:rPr>
        <w:t>( por</w:t>
      </w:r>
      <w:proofErr w:type="gramEnd"/>
      <w:r w:rsidRPr="00C44836">
        <w:rPr>
          <w:rFonts w:ascii="Times New Roman" w:eastAsia="Times New Roman" w:hAnsi="Times New Roman" w:cs="Times New Roman"/>
        </w:rPr>
        <w:t xml:space="preserve"> temas de habilitación) y documentación en regla de acuerdo a los estándares de Empresa X.</w:t>
      </w:r>
    </w:p>
    <w:p w14:paraId="4CCD4B45" w14:textId="77777777" w:rsidR="007436A2" w:rsidRPr="00C44836" w:rsidRDefault="007436A2" w:rsidP="00643805">
      <w:pPr>
        <w:jc w:val="both"/>
        <w:rPr>
          <w:rFonts w:ascii="Times New Roman" w:hAnsi="Times New Roman" w:cs="Times New Roman"/>
        </w:rPr>
      </w:pPr>
    </w:p>
    <w:p w14:paraId="7ACD833C"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¿Quién es el responsable de la evaluación de estos proveedores?</w:t>
      </w:r>
    </w:p>
    <w:p w14:paraId="39308796" w14:textId="58CE5633"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A la fecha se emplea el pool de proveedores que Empresa X  ha manejado a los largo de sus años de gestión, y no ha habido una evaluación por parte de el proveedor </w:t>
      </w:r>
      <w:r w:rsidR="00BD1777" w:rsidRPr="00C44836">
        <w:rPr>
          <w:rFonts w:ascii="Times New Roman" w:eastAsia="Times New Roman" w:hAnsi="Times New Roman" w:cs="Times New Roman"/>
        </w:rPr>
        <w:t>Inhouse 1. Sin</w:t>
      </w:r>
      <w:r w:rsidRPr="00C44836">
        <w:rPr>
          <w:rFonts w:ascii="Times New Roman" w:eastAsia="Times New Roman" w:hAnsi="Times New Roman" w:cs="Times New Roman"/>
        </w:rPr>
        <w:t xml:space="preserve"> embargo, para el próximo año se tiene mapeado hacer una auditoría a los proveedores que se encuentran en provincia.</w:t>
      </w:r>
    </w:p>
    <w:p w14:paraId="15CE69D3" w14:textId="77777777" w:rsidR="007436A2" w:rsidRPr="00C44836" w:rsidRDefault="007436A2" w:rsidP="00643805">
      <w:pPr>
        <w:jc w:val="both"/>
        <w:rPr>
          <w:rFonts w:ascii="Times New Roman" w:hAnsi="Times New Roman" w:cs="Times New Roman"/>
        </w:rPr>
      </w:pPr>
    </w:p>
    <w:p w14:paraId="2ABE7F72"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¿Qué incidencias tienen mapeadas?</w:t>
      </w:r>
    </w:p>
    <w:p w14:paraId="692C104E"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Con conductores. </w:t>
      </w:r>
      <w:proofErr w:type="gramStart"/>
      <w:r w:rsidRPr="00C44836">
        <w:rPr>
          <w:rFonts w:ascii="Times New Roman" w:eastAsia="Times New Roman" w:hAnsi="Times New Roman" w:cs="Times New Roman"/>
        </w:rPr>
        <w:t>que</w:t>
      </w:r>
      <w:proofErr w:type="gramEnd"/>
      <w:r w:rsidRPr="00C44836">
        <w:rPr>
          <w:rFonts w:ascii="Times New Roman" w:eastAsia="Times New Roman" w:hAnsi="Times New Roman" w:cs="Times New Roman"/>
        </w:rPr>
        <w:t xml:space="preserve"> no llegan a tiempo, robo de neumáticos, choques (mayor incidencia en tránsito). Con usuarios: que no llegan a tiempo, solicitudes de viajes registradas y canceladas previa a la confirmación, en algunos casos piden unidades, pero por el mismo entorno variante del negocio estas unidades asignadas son liberadas por las cancelaciones. Pero ya se le asignó tiempo y esfuerzos en la coordinación previa. Solicitudes de viajes registradas y canceladas con confirmación de atención, usuarios que desean subir cargar en la tolva con dimensiones mayores a las permitidas por temas de seguridad. </w:t>
      </w:r>
    </w:p>
    <w:p w14:paraId="5A7A5CA5" w14:textId="77777777" w:rsidR="007436A2" w:rsidRPr="00C44836" w:rsidRDefault="007436A2" w:rsidP="00643805">
      <w:pPr>
        <w:jc w:val="both"/>
        <w:rPr>
          <w:rFonts w:ascii="Times New Roman" w:hAnsi="Times New Roman" w:cs="Times New Roman"/>
        </w:rPr>
      </w:pPr>
    </w:p>
    <w:p w14:paraId="23411DC1"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¿Cuál es el procedimiento para tratar a estas incidencias?</w:t>
      </w:r>
    </w:p>
    <w:p w14:paraId="141F399A"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B: A la fecha no existe un procedimiento definido de tratamiento, ni registro de incidencias. Pero en la nueva plataforma se ha habilitado que se puedan registrar para llevar un mejor control.</w:t>
      </w:r>
    </w:p>
    <w:p w14:paraId="0CF17D2C" w14:textId="77777777" w:rsidR="007436A2" w:rsidRPr="00C44836" w:rsidRDefault="007436A2" w:rsidP="00643805">
      <w:pPr>
        <w:jc w:val="both"/>
        <w:rPr>
          <w:rFonts w:ascii="Times New Roman" w:hAnsi="Times New Roman" w:cs="Times New Roman"/>
        </w:rPr>
      </w:pPr>
    </w:p>
    <w:p w14:paraId="275BCB9D" w14:textId="77777777" w:rsidR="007436A2" w:rsidRPr="00C44836" w:rsidRDefault="007436A2" w:rsidP="00643805">
      <w:pPr>
        <w:jc w:val="both"/>
        <w:rPr>
          <w:rFonts w:ascii="Times New Roman" w:hAnsi="Times New Roman" w:cs="Times New Roman"/>
        </w:rPr>
      </w:pPr>
    </w:p>
    <w:p w14:paraId="079F1C95" w14:textId="77777777" w:rsidR="007436A2" w:rsidRPr="00C44836" w:rsidRDefault="00EB580F" w:rsidP="009D6965">
      <w:pPr>
        <w:ind w:left="720" w:hanging="720"/>
        <w:jc w:val="both"/>
        <w:rPr>
          <w:rFonts w:ascii="Times New Roman" w:hAnsi="Times New Roman" w:cs="Times New Roman"/>
        </w:rPr>
      </w:pPr>
      <w:r w:rsidRPr="00C44836">
        <w:rPr>
          <w:rFonts w:ascii="Times New Roman" w:eastAsia="Times New Roman" w:hAnsi="Times New Roman" w:cs="Times New Roman"/>
        </w:rPr>
        <w:t>A: ¿Cómo es el entrenamiento a los usuarios sobre las políticas y procedimientos sobre la GTCS?</w:t>
      </w:r>
    </w:p>
    <w:p w14:paraId="7E182BBC" w14:textId="3C5369F5"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Estos entrenamientos son liderados por el proveedor </w:t>
      </w:r>
      <w:r w:rsidR="00E47296" w:rsidRPr="00C44836">
        <w:rPr>
          <w:rFonts w:ascii="Times New Roman" w:eastAsia="Times New Roman" w:hAnsi="Times New Roman" w:cs="Times New Roman"/>
        </w:rPr>
        <w:t>Inhouse</w:t>
      </w:r>
      <w:r w:rsidRPr="00C44836">
        <w:rPr>
          <w:rFonts w:ascii="Times New Roman" w:eastAsia="Times New Roman" w:hAnsi="Times New Roman" w:cs="Times New Roman"/>
        </w:rPr>
        <w:t xml:space="preserve"> 1 con los usuarios que se tienen registrados como solicitantes de servicio. Se dan dentro de las instalaciones de Empresa X. No existe un tiempo definido para brindar estas charlas, y tampoco se lleva un control de asistencia a las mismas. Pero la participación ha sido por encima del 50% de usuarios. El área de SCM Corporativo también participa de estos entrenamientos como líder y responsable de la Gestión. </w:t>
      </w:r>
    </w:p>
    <w:p w14:paraId="0052C090" w14:textId="77777777" w:rsidR="007436A2" w:rsidRPr="00C44836" w:rsidRDefault="007436A2" w:rsidP="00643805">
      <w:pPr>
        <w:jc w:val="both"/>
        <w:rPr>
          <w:rFonts w:ascii="Times New Roman" w:hAnsi="Times New Roman" w:cs="Times New Roman"/>
        </w:rPr>
      </w:pPr>
    </w:p>
    <w:p w14:paraId="01B21222" w14:textId="77777777"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A: ¿Algún comentario sobre un tema de gestión de solicitudes en particular que bajo tu consideración debe mejorarse?</w:t>
      </w:r>
    </w:p>
    <w:p w14:paraId="276E5036" w14:textId="04D8A7E2" w:rsidR="007436A2" w:rsidRPr="00C44836" w:rsidRDefault="00EB580F" w:rsidP="00643805">
      <w:pPr>
        <w:jc w:val="both"/>
        <w:rPr>
          <w:rFonts w:ascii="Times New Roman" w:hAnsi="Times New Roman" w:cs="Times New Roman"/>
        </w:rPr>
      </w:pPr>
      <w:r w:rsidRPr="00C44836">
        <w:rPr>
          <w:rFonts w:ascii="Times New Roman" w:eastAsia="Times New Roman" w:hAnsi="Times New Roman" w:cs="Times New Roman"/>
        </w:rPr>
        <w:t xml:space="preserve">B: Las LBUs tienen un tratamiento estándar para sus pedidos; sin embargo, una en particular alarga el proceso, ya que solicita la firma en físico de las liquidaciones por parte del Gerente de SCM Corporativo, y luego un escaneado del documento para la aprobación vía correo del solicitante. Este proceso adicional desgasta recursos de tiempo y esfuerzos en algo burocrático adicional. Considero que no hay mayor prueba que el servicio se ha dado que la firma del usuario en el acta de conformidad del servicio. </w:t>
      </w:r>
    </w:p>
    <w:p w14:paraId="4E07EFC3" w14:textId="77777777" w:rsidR="007436A2" w:rsidRDefault="007436A2" w:rsidP="00643805">
      <w:pPr>
        <w:jc w:val="both"/>
        <w:rPr>
          <w:rFonts w:ascii="Times New Roman" w:hAnsi="Times New Roman" w:cs="Times New Roman"/>
        </w:rPr>
      </w:pPr>
    </w:p>
    <w:p w14:paraId="3067B377" w14:textId="77777777" w:rsidR="001A4634" w:rsidRDefault="001A4634" w:rsidP="00643805">
      <w:pPr>
        <w:jc w:val="both"/>
        <w:rPr>
          <w:rFonts w:ascii="Times New Roman" w:hAnsi="Times New Roman" w:cs="Times New Roman"/>
        </w:rPr>
      </w:pPr>
    </w:p>
    <w:p w14:paraId="155C9721" w14:textId="77777777" w:rsidR="001A4634" w:rsidRDefault="001A4634" w:rsidP="00643805">
      <w:pPr>
        <w:jc w:val="both"/>
        <w:rPr>
          <w:rFonts w:ascii="Times New Roman" w:hAnsi="Times New Roman" w:cs="Times New Roman"/>
        </w:rPr>
      </w:pPr>
    </w:p>
    <w:p w14:paraId="6B5C2D5E" w14:textId="682EA899" w:rsidR="00FA2941" w:rsidRPr="00C44836" w:rsidRDefault="00FA2941" w:rsidP="00FA2941">
      <w:pPr>
        <w:spacing w:before="240" w:line="360" w:lineRule="auto"/>
        <w:jc w:val="both"/>
        <w:rPr>
          <w:rFonts w:ascii="Times New Roman" w:eastAsia="Times New Roman" w:hAnsi="Times New Roman" w:cs="Times New Roman"/>
          <w:b/>
        </w:rPr>
      </w:pPr>
      <w:r w:rsidRPr="00C44836">
        <w:rPr>
          <w:rFonts w:ascii="Times New Roman" w:eastAsia="Times New Roman" w:hAnsi="Times New Roman" w:cs="Times New Roman"/>
          <w:b/>
        </w:rPr>
        <w:lastRenderedPageBreak/>
        <w:t xml:space="preserve">Entrevista a </w:t>
      </w:r>
      <w:r>
        <w:rPr>
          <w:rFonts w:ascii="Times New Roman" w:eastAsia="Times New Roman" w:hAnsi="Times New Roman" w:cs="Times New Roman"/>
          <w:b/>
        </w:rPr>
        <w:t xml:space="preserve">Subgerente de Transporte de </w:t>
      </w:r>
      <w:proofErr w:type="spellStart"/>
      <w:r>
        <w:rPr>
          <w:rFonts w:ascii="Times New Roman" w:eastAsia="Times New Roman" w:hAnsi="Times New Roman" w:cs="Times New Roman"/>
          <w:b/>
        </w:rPr>
        <w:t>Ferreyros</w:t>
      </w:r>
      <w:proofErr w:type="spellEnd"/>
      <w:r>
        <w:rPr>
          <w:rFonts w:ascii="Times New Roman" w:eastAsia="Times New Roman" w:hAnsi="Times New Roman" w:cs="Times New Roman"/>
          <w:b/>
        </w:rPr>
        <w:t xml:space="preserve"> - A</w:t>
      </w:r>
      <w:r w:rsidRPr="00FA2941">
        <w:rPr>
          <w:rFonts w:ascii="Times New Roman" w:eastAsia="Times New Roman" w:hAnsi="Times New Roman" w:cs="Times New Roman"/>
          <w:b/>
        </w:rPr>
        <w:t>gente de Personas, Alianzas y Recursos y Procesos</w:t>
      </w:r>
    </w:p>
    <w:p w14:paraId="4A45708D" w14:textId="181FF7FB" w:rsidR="00FA2941" w:rsidRPr="00C44836" w:rsidRDefault="00FA2941" w:rsidP="00FA2941">
      <w:pPr>
        <w:spacing w:before="240"/>
        <w:jc w:val="both"/>
        <w:rPr>
          <w:rFonts w:ascii="Times New Roman" w:eastAsia="Times New Roman" w:hAnsi="Times New Roman" w:cs="Times New Roman"/>
        </w:rPr>
      </w:pPr>
      <w:r w:rsidRPr="00C44836">
        <w:rPr>
          <w:rFonts w:ascii="Times New Roman" w:eastAsia="Times New Roman" w:hAnsi="Times New Roman" w:cs="Times New Roman"/>
        </w:rPr>
        <w:t xml:space="preserve">Entrevista N°: </w:t>
      </w:r>
      <w:r>
        <w:rPr>
          <w:rFonts w:ascii="Times New Roman" w:eastAsia="Times New Roman" w:hAnsi="Times New Roman" w:cs="Times New Roman"/>
        </w:rPr>
        <w:t>9</w:t>
      </w:r>
    </w:p>
    <w:p w14:paraId="64FB9F5F" w14:textId="613FD080" w:rsidR="00FA2941" w:rsidRDefault="00FA2941" w:rsidP="00FA2941">
      <w:pPr>
        <w:spacing w:before="240"/>
        <w:jc w:val="both"/>
        <w:rPr>
          <w:rFonts w:ascii="Times New Roman" w:eastAsia="Times New Roman" w:hAnsi="Times New Roman" w:cs="Times New Roman"/>
        </w:rPr>
      </w:pPr>
      <w:r w:rsidRPr="00C44836">
        <w:rPr>
          <w:rFonts w:ascii="Times New Roman" w:eastAsia="Times New Roman" w:hAnsi="Times New Roman" w:cs="Times New Roman"/>
        </w:rPr>
        <w:t>Fecha:</w:t>
      </w:r>
      <w:r>
        <w:rPr>
          <w:rFonts w:ascii="Times New Roman" w:eastAsia="Times New Roman" w:hAnsi="Times New Roman" w:cs="Times New Roman"/>
        </w:rPr>
        <w:t xml:space="preserve"> 01/06/17</w:t>
      </w:r>
    </w:p>
    <w:p w14:paraId="241DEAA9" w14:textId="77777777" w:rsidR="00FA2941" w:rsidRDefault="00FA2941" w:rsidP="00FA2941">
      <w:pPr>
        <w:autoSpaceDE w:val="0"/>
        <w:autoSpaceDN w:val="0"/>
        <w:adjustRightInd w:val="0"/>
        <w:spacing w:after="200"/>
        <w:jc w:val="both"/>
        <w:rPr>
          <w:rFonts w:ascii="Times New Roman" w:hAnsi="Times New Roman" w:cs="Times New Roman"/>
          <w:lang w:val="es"/>
        </w:rPr>
      </w:pPr>
    </w:p>
    <w:p w14:paraId="1307358E"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A: Buenos días, (Introducción), demos inicio a la entrevista.</w:t>
      </w:r>
    </w:p>
    <w:p w14:paraId="169E4462"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A: ¿Cuáles considera usted que son las actividades claves de la logística??</w:t>
      </w:r>
    </w:p>
    <w:p w14:paraId="50B21521"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 xml:space="preserve">B: </w:t>
      </w:r>
      <w:r>
        <w:rPr>
          <w:rFonts w:ascii="Times New Roman" w:hAnsi="Times New Roman" w:cs="Times New Roman"/>
          <w:lang w:val="es"/>
        </w:rPr>
        <w:t>E</w:t>
      </w:r>
      <w:r w:rsidRPr="009C225F">
        <w:rPr>
          <w:rFonts w:ascii="Times New Roman" w:hAnsi="Times New Roman" w:cs="Times New Roman"/>
          <w:lang w:val="es"/>
        </w:rPr>
        <w:t xml:space="preserve">n el proceso logístico que se inicia con la compra, luego tenemos el almacenamiento, pero entre la compra y el almacenamiento ya hay un primer transporte. Entre el almacenamiento central y el almacén secundario hay otra línea de transporte y si el almacén central, o centro de distribución, va al cliente, entonces, hay una tercera línea de transporte. </w:t>
      </w:r>
    </w:p>
    <w:p w14:paraId="5AE16F4C"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A: Me gustaría que nos enfoquemos en esta tercera línea</w:t>
      </w:r>
    </w:p>
    <w:p w14:paraId="1577AE6C"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B: En la tercera línea que es digamos de cara al cliente que puede ser interno o externo, en nuestro caso sucursales o entrega de clientes, hay diferentes factores que involucran que el servicio se realice de manera eficaz o eficiente, entendiendo que son dos conceptos distintos. En el caso de eficiencia es que las cosas se hagan bien en otras palabras, que exista parámetros de seguridad, parámetros de control, parámetros de trazabilidad, en el tema de eficiencia. Pero en el tema de eficacia hay otros parámetros que pueden estar o referirse a implicancias del cliente, un cliente COSAPI que te pide estándares de hora, estándares de protocolo, estándares de seguridad, no necesariamente están asociadas a la eficiencia sino a la eficacia. Si tú me preguntas ¿cuáles son las actividades claves de la Logística? En esta parte es...que las partes, piezas, repuestos o máquinas, o componentes, sean entregadas de manera correcta en un tiempo óptimo al servicio de transporte. El servicio de transporte que te brinda un proveedor sea el que sea tenga ciertos parámetros de control administrativos, operativo y de seguridad. El control administrativo puede ser un reporte Trazabilidad cada X cantidad de tiempo para que sepas cual es el avance de la carga y que esta información sea, además, entregada a cliente para que él tenga mayor información de cuál es la situación real de los envíos que se hacen, principalmente eso, operativamente, que el chófer tenga la habilidad de saber rutas que permiten llegar al menor tiempo y que, además, sean rutas seguras considerando las condiciones de Lima, sobre todo, y de Perú. En temas de seguridad parámetros como niveles de neumáticos, niveles de elementos de seguridad propiamente dichos: extintores, triángulos, o elementos que el mismo cliente te pueda pedir. Adicional a ello, la implicancia de contar con una buena póliza. Básicamente, así se centra las actividades claves de la logística en esas tres.</w:t>
      </w:r>
    </w:p>
    <w:p w14:paraId="2B6B29B8"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A: ¿Cuáles de las que has descrito consideras que es la más crítica (puede tener cuello de botella)?</w:t>
      </w:r>
    </w:p>
    <w:p w14:paraId="492C526F"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 xml:space="preserve">B: La operativa, en el caso de Lima; porque el factor más complicado que uno tiene es el Tráfico...y en general casi en el Perú. En las grandes ciudades la logística del tipo que estamos hablando que puede ser el reparto o traslado se realiza de noche, porque hay menos tráfico o menos congestión, mientras más grande la unidad aportas más al caos si te desplazas de día, porque el tiempo de desplazamiento es mayor, si esto lo hiciésemos de noche, como lo hace por ejemplo, ciudades como Buenos Aires o Santiago de Chile, tú no obstruyes el tráfico y fluido normal de vehículos durante el día y tienes menores tiempos de circulación en la noche. Aportas a que el proceso sea más eficiente, </w:t>
      </w:r>
      <w:r w:rsidRPr="009C225F">
        <w:rPr>
          <w:rFonts w:ascii="Times New Roman" w:hAnsi="Times New Roman" w:cs="Times New Roman"/>
          <w:lang w:val="es"/>
        </w:rPr>
        <w:lastRenderedPageBreak/>
        <w:t>me entiendes. Pero todo es compensado, tu nivel de riesgo se incrementa por peligrosidad, entonces tienes que controlar ese riesgo o mitigarlo.</w:t>
      </w:r>
    </w:p>
    <w:p w14:paraId="446336F4"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A: ¿Ese control incluye mayor costo monetario que si lo hicieras?</w:t>
      </w:r>
    </w:p>
    <w:p w14:paraId="2D40052F"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B: Probablemente, porque lo más seguro es que tengas que tener mayor personal de seguridad o utilizar un resguardo.</w:t>
      </w:r>
    </w:p>
    <w:p w14:paraId="0C13AE0D"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A: ¿Cuál es tu opinión sobre el costo logístico del Transporte en la realidad peruana?</w:t>
      </w:r>
    </w:p>
    <w:p w14:paraId="6A08D142"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B: El transporte en el Perú es extremadamente caro, tenemos que partir de eso.</w:t>
      </w:r>
    </w:p>
    <w:p w14:paraId="6F50B514"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 xml:space="preserve">A: Sabías que se contrasta con la información que saco el Banco Mundial, tenemos el costo logístico más alto de transporte de toda la región. </w:t>
      </w:r>
    </w:p>
    <w:p w14:paraId="063FB3E2"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B: Te hago un comparativo, un flete para transportar cualquier producto de Pucallpa a Lima está bordeando los 4500 a 5000 dólares de venida, de ida puede llegar a costar 6000 a 7000 dólares, el costo del flete marítimo, claro yo sé que es economía de escala pero algún parámetro de comparación debes de tener es que ese mismo producto para moverlo a China en un contenedor te cuesta entre 800 a 1000 dólares, o sea, si consigues un flete barato de 3000 dólares te cuesta la tercera parte moverlo por mar, tiene un porque, la geografía, las condiciones de nuestras carreteras, lamentablemente la infraestructura vial en el Perú es tan mala que el consumo de combustible de neumáticos y de costos indirectos que tienen  los transportistas elevan considerablemente el costo Total del Transporte. Si a eso le sumas el tener un chofer en planilla con derechos laborales que les asisten, etc. se encarece mucho más, en contra parte, tienes un factor muy alto de informalidad en el mercado.</w:t>
      </w:r>
    </w:p>
    <w:p w14:paraId="54E4A311"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A: Exacto, pero. ¿Cómo empresa Corporativa no puedes entrar a trabajar con el sector Informal?</w:t>
      </w:r>
    </w:p>
    <w:p w14:paraId="6250A554"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 xml:space="preserve">B: En </w:t>
      </w:r>
      <w:proofErr w:type="spellStart"/>
      <w:r w:rsidRPr="009C225F">
        <w:rPr>
          <w:rFonts w:ascii="Times New Roman" w:hAnsi="Times New Roman" w:cs="Times New Roman"/>
          <w:lang w:val="es"/>
        </w:rPr>
        <w:t>Ferreyros</w:t>
      </w:r>
      <w:proofErr w:type="spellEnd"/>
      <w:r w:rsidRPr="009C225F">
        <w:rPr>
          <w:rFonts w:ascii="Times New Roman" w:hAnsi="Times New Roman" w:cs="Times New Roman"/>
          <w:lang w:val="es"/>
        </w:rPr>
        <w:t xml:space="preserve"> no lo hacemos. Tengamos en cuenta que uno de los pilares estratégicos de la compañía es el impacto positivo en los grupos de interés y nosotros tenemos que impactar positivamente en los grupos internos y los grupos externos, entonces, yo no puedo impactar positivamente si trabajo con una empresa informal sabiendo que uno de los principales valores de la compañía es la formalización, la integridad, con una gestión sustentada en valores que tiene </w:t>
      </w:r>
      <w:proofErr w:type="spellStart"/>
      <w:r w:rsidRPr="009C225F">
        <w:rPr>
          <w:rFonts w:ascii="Times New Roman" w:hAnsi="Times New Roman" w:cs="Times New Roman"/>
          <w:lang w:val="es"/>
        </w:rPr>
        <w:t>Ferreyros</w:t>
      </w:r>
      <w:proofErr w:type="spellEnd"/>
      <w:r w:rsidRPr="009C225F">
        <w:rPr>
          <w:rFonts w:ascii="Times New Roman" w:hAnsi="Times New Roman" w:cs="Times New Roman"/>
          <w:lang w:val="es"/>
        </w:rPr>
        <w:t xml:space="preserve">, no conversa con la informalidad. </w:t>
      </w:r>
    </w:p>
    <w:p w14:paraId="4AE385C5"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A: Me dejaste claro que sí existen altos niveles de informalidad.</w:t>
      </w:r>
    </w:p>
    <w:p w14:paraId="158FB2E2"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B: Así es, pero ¿por qué?, principalmente porque los costos se elevan por la realidad que se tienen, pero también existe un factor que no se cuantifica, pero que tiene grandes incidencias que es un tema cultural. La informalidad en el Perú se ha institucionalizado, pero como un tema cultural, el famoso criollismo peruano ha hecho que esto se desarrolle de manera insostenible o de manera incontrolable. Entonces, es más barato ser informal que ser formal, y creamos una falsa idea de competitividad, pero acosta de una informalidad muy grande. A la larga es una bola de nieve, porque si tú eres informal evades impuestos, si evades impuestos el país tiene menos recaudación tributaria, y si pasa eso menos fondos de inversión, menos carreteras, y si a eso le sumas que a lo poco que puedes recaudar son manejadas por autoridades corruptas, colapsas y se vive, lamentablemente, la realidad que tenemos el día de hoy.</w:t>
      </w:r>
    </w:p>
    <w:p w14:paraId="44CE332F"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A: Acabamos de culminar con la primera parte, ahora con la segunda parte iniciamos con esta siguiente pregunta. ¿Cómo es la oferta de proveedores del servicio de Transporte?</w:t>
      </w:r>
    </w:p>
    <w:p w14:paraId="358E7CEC"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lastRenderedPageBreak/>
        <w:t xml:space="preserve">B: Tenemos que tener en cuenta que los proveedores ofertan en tres segmentos en el caso nuestro, principalmente, el transporte de repuestos, transporte de máquinas y componentes, y el transporte de equipo sobredimensionados. En este último caso, el transporte es un poco limitado porque es muy especializado el servicio y los equipos que se utilizan son muy costosos. Un modular para mover una máquina de gran minería pueden costar hasta 1 millón de dólares y no todas las empresas tienen la capacidad de hacerlo, pero los otros dos segmentos la oferta es variada, lo que no significa que la mejor oferta es que tengas volumen de oferta empresas formales, yo te diría que para el caso de repuestos el 60% de la oferta a Nivel Nacional es informal y el 40% es formal y en el otro podría estar balanceándose en el 50%. Nosotros tenemos en total cerca de 36 proveedores y de estos 30 son los que nos oferta en repuestos y movimientos de maquinarias y de ahí tiene una distribución de 50% y 50% y tenemos 6 que nos ofertan y proveen para equipos sobredimensionados, en sí la oferta para </w:t>
      </w:r>
      <w:proofErr w:type="spellStart"/>
      <w:r w:rsidRPr="009C225F">
        <w:rPr>
          <w:rFonts w:ascii="Times New Roman" w:hAnsi="Times New Roman" w:cs="Times New Roman"/>
          <w:lang w:val="es"/>
        </w:rPr>
        <w:t>Ferreyros</w:t>
      </w:r>
      <w:proofErr w:type="spellEnd"/>
      <w:r w:rsidRPr="009C225F">
        <w:rPr>
          <w:rFonts w:ascii="Times New Roman" w:hAnsi="Times New Roman" w:cs="Times New Roman"/>
          <w:lang w:val="es"/>
        </w:rPr>
        <w:t xml:space="preserve"> llega en algún momento ser limitada, pero, en general en el país, considerando la informalidad, existe una sobreoferta de servicio de transporte. </w:t>
      </w:r>
    </w:p>
    <w:p w14:paraId="365B4453"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A: Sobre estas empresas que ofrecen los servicios. ¿Ustedes las contratan directamente o cómo es la gestión operativa? ¿Ustedes como área coordinan el servicio?</w:t>
      </w:r>
    </w:p>
    <w:p w14:paraId="6658EEC7"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 xml:space="preserve">B: Eso ha tenido un cambio desde enero de este año. Antes se hacía de manera independiente, cada locación pedía el servicio, pero partamos de cómo entra el proveedor a </w:t>
      </w:r>
      <w:proofErr w:type="spellStart"/>
      <w:r w:rsidRPr="009C225F">
        <w:rPr>
          <w:rFonts w:ascii="Times New Roman" w:hAnsi="Times New Roman" w:cs="Times New Roman"/>
          <w:lang w:val="es"/>
        </w:rPr>
        <w:t>Ferreyros</w:t>
      </w:r>
      <w:proofErr w:type="spellEnd"/>
      <w:r w:rsidRPr="009C225F">
        <w:rPr>
          <w:rFonts w:ascii="Times New Roman" w:hAnsi="Times New Roman" w:cs="Times New Roman"/>
          <w:lang w:val="es"/>
        </w:rPr>
        <w:t xml:space="preserve"> para poder ofrecer sus productos o servicios, en este caso, nosotros ya desde hace muchos años, no tengo el dato exacto, creo que fue desde 2007 o 2008 o incluso antes, solicitamos o abrimos un proceso de licitación con bases muy concretas el cual fue un proceso de 10 puntos específicos en el proceso, en el cual exigimos ciertos niveles de formalidad pero exigimos ciertas propuestas económicas, esto se analiza en función a la Oferta económica y de valor que nos ofrecen los diferentes proveedores que decidan presentarse en el proceso y se hace una evaluación ponderación de cada propuesta y se elige el ganador, no necesariamente responde a la mejor oferta económica, o sea la más barata, sino también al valor agregado, es un mix. Se busca un producto o un servicio con valor agregado a un costo razonable, luego estos proveedores si no han pasado ya o son sometidos a un proceso de homologación con la empresa SGS quienes analizan tanto la parte administrativa y gerencial, como la parte de operaciones, pedimos un mínimo de 80 puntos sobre 100 puntos para poder calificar e ingresar como proveedor de servicio del transporte de </w:t>
      </w:r>
      <w:proofErr w:type="spellStart"/>
      <w:r w:rsidRPr="009C225F">
        <w:rPr>
          <w:rFonts w:ascii="Times New Roman" w:hAnsi="Times New Roman" w:cs="Times New Roman"/>
          <w:lang w:val="es"/>
        </w:rPr>
        <w:t>Ferreyros</w:t>
      </w:r>
      <w:proofErr w:type="spellEnd"/>
      <w:r w:rsidRPr="009C225F">
        <w:rPr>
          <w:rFonts w:ascii="Times New Roman" w:hAnsi="Times New Roman" w:cs="Times New Roman"/>
          <w:lang w:val="es"/>
        </w:rPr>
        <w:t xml:space="preserve">. En realidad, debería ser de 80 para abajo, pero es de 79 para abajo no califica, y de 80 para arriba sí califica. Entonces, ese es el proceso de cómo una empresa de transporte puede entrar a ser proveedor a </w:t>
      </w:r>
      <w:proofErr w:type="spellStart"/>
      <w:r w:rsidRPr="009C225F">
        <w:rPr>
          <w:rFonts w:ascii="Times New Roman" w:hAnsi="Times New Roman" w:cs="Times New Roman"/>
          <w:lang w:val="es"/>
        </w:rPr>
        <w:t>Ferreyros</w:t>
      </w:r>
      <w:proofErr w:type="spellEnd"/>
      <w:r w:rsidRPr="009C225F">
        <w:rPr>
          <w:rFonts w:ascii="Times New Roman" w:hAnsi="Times New Roman" w:cs="Times New Roman"/>
          <w:lang w:val="es"/>
        </w:rPr>
        <w:t xml:space="preserve">, una vez ingresado como proveedor, proceso de licitación y homologación, o si ya está homologado el proceso de licitación y adjudicación, hoy en día se coordina todo a través de la Subgerencia de Transportes, cualquier requerimiento que cualquier área de </w:t>
      </w:r>
      <w:proofErr w:type="spellStart"/>
      <w:r w:rsidRPr="009C225F">
        <w:rPr>
          <w:rFonts w:ascii="Times New Roman" w:hAnsi="Times New Roman" w:cs="Times New Roman"/>
          <w:lang w:val="es"/>
        </w:rPr>
        <w:t>Ferreyros</w:t>
      </w:r>
      <w:proofErr w:type="spellEnd"/>
      <w:r w:rsidRPr="009C225F">
        <w:rPr>
          <w:rFonts w:ascii="Times New Roman" w:hAnsi="Times New Roman" w:cs="Times New Roman"/>
          <w:lang w:val="es"/>
        </w:rPr>
        <w:t xml:space="preserve"> a nivel nacional requiera, puede ser de la unidad de negocio de construcción, minería, de energía y </w:t>
      </w:r>
      <w:proofErr w:type="spellStart"/>
      <w:r w:rsidRPr="009C225F">
        <w:rPr>
          <w:rFonts w:ascii="Times New Roman" w:hAnsi="Times New Roman" w:cs="Times New Roman"/>
          <w:lang w:val="es"/>
        </w:rPr>
        <w:t>Retail</w:t>
      </w:r>
      <w:proofErr w:type="spellEnd"/>
      <w:r w:rsidRPr="009C225F">
        <w:rPr>
          <w:rFonts w:ascii="Times New Roman" w:hAnsi="Times New Roman" w:cs="Times New Roman"/>
          <w:lang w:val="es"/>
        </w:rPr>
        <w:t>, de gran minería, de sucursales. Todo ello se coordina a través de la Jefatura de operaciones de transporte que se encuentra aquí en Lima.</w:t>
      </w:r>
    </w:p>
    <w:p w14:paraId="7CCD4532"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A: ¿El contacto directo es el área de Transporte con el proveedor?</w:t>
      </w:r>
    </w:p>
    <w:p w14:paraId="69E4877F"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B: Correcto.</w:t>
      </w:r>
    </w:p>
    <w:p w14:paraId="7F2F0865"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A: En su opinión ¿cómo crees que es la inversión de estas empresas formales en el transporte?</w:t>
      </w:r>
    </w:p>
    <w:p w14:paraId="4A621529"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 xml:space="preserve">B: Ellos pueden tener distintas inversiones tanto en almacenes, locaciones remotas, o mejorar sus almacenes centrales, sus </w:t>
      </w:r>
      <w:proofErr w:type="spellStart"/>
      <w:r w:rsidRPr="009C225F">
        <w:rPr>
          <w:rFonts w:ascii="Times New Roman" w:hAnsi="Times New Roman" w:cs="Times New Roman"/>
          <w:lang w:val="es"/>
        </w:rPr>
        <w:t>headquarters</w:t>
      </w:r>
      <w:proofErr w:type="spellEnd"/>
      <w:r w:rsidRPr="009C225F">
        <w:rPr>
          <w:rFonts w:ascii="Times New Roman" w:hAnsi="Times New Roman" w:cs="Times New Roman"/>
          <w:lang w:val="es"/>
        </w:rPr>
        <w:t xml:space="preserve"> o inversión en camionetas, personal referente a capacitación, es amplio. En cuanto a personal, yo creo que aún hay una cultura incipiente en el desarrollo y retención del talento, en estas compañías, a pesar de que tiene colaboradores en planilla y de hecho nosotros </w:t>
      </w:r>
      <w:r w:rsidRPr="009C225F">
        <w:rPr>
          <w:rFonts w:ascii="Times New Roman" w:hAnsi="Times New Roman" w:cs="Times New Roman"/>
          <w:lang w:val="es"/>
        </w:rPr>
        <w:lastRenderedPageBreak/>
        <w:t xml:space="preserve">sugerimos que el 100% de sus colaboradores estén en planilla, sus índices de rotación son muy altos y eso también hace que ellos tengan sus demoras y restricciones o en decidir cuánto dinero invierto en desarrollar esta persona, si finalmente, en unos meses y unos años se puede ir, por ejemplo, irse a la competencia y llevarse el </w:t>
      </w:r>
      <w:proofErr w:type="spellStart"/>
      <w:r w:rsidRPr="009C225F">
        <w:rPr>
          <w:rFonts w:ascii="Times New Roman" w:hAnsi="Times New Roman" w:cs="Times New Roman"/>
          <w:lang w:val="es"/>
        </w:rPr>
        <w:t>Know</w:t>
      </w:r>
      <w:proofErr w:type="spellEnd"/>
      <w:r w:rsidRPr="009C225F">
        <w:rPr>
          <w:rFonts w:ascii="Times New Roman" w:hAnsi="Times New Roman" w:cs="Times New Roman"/>
          <w:lang w:val="es"/>
        </w:rPr>
        <w:t xml:space="preserve"> </w:t>
      </w:r>
      <w:proofErr w:type="spellStart"/>
      <w:r w:rsidRPr="009C225F">
        <w:rPr>
          <w:rFonts w:ascii="Times New Roman" w:hAnsi="Times New Roman" w:cs="Times New Roman"/>
          <w:lang w:val="es"/>
        </w:rPr>
        <w:t>How</w:t>
      </w:r>
      <w:proofErr w:type="spellEnd"/>
      <w:r w:rsidRPr="009C225F">
        <w:rPr>
          <w:rFonts w:ascii="Times New Roman" w:hAnsi="Times New Roman" w:cs="Times New Roman"/>
          <w:lang w:val="es"/>
        </w:rPr>
        <w:t xml:space="preserve">. Entonces, hay cierta restricción en el desarrollo del </w:t>
      </w:r>
      <w:proofErr w:type="spellStart"/>
      <w:r w:rsidRPr="009C225F">
        <w:rPr>
          <w:rFonts w:ascii="Times New Roman" w:hAnsi="Times New Roman" w:cs="Times New Roman"/>
          <w:lang w:val="es"/>
        </w:rPr>
        <w:t>knowledge</w:t>
      </w:r>
      <w:proofErr w:type="spellEnd"/>
      <w:r w:rsidRPr="009C225F">
        <w:rPr>
          <w:rFonts w:ascii="Times New Roman" w:hAnsi="Times New Roman" w:cs="Times New Roman"/>
          <w:lang w:val="es"/>
        </w:rPr>
        <w:t xml:space="preserve"> de los equipos. Por otro lado, yo particularmente creo que esto debería mejorar y de alguna manera nosotros ser un comunicador proactivo en que esto se desarrolle en mayor medida, pero mientras exista la informalidad y por el hecho de que evade impuestos, tener un mayor flujo de caja, pagarles un poco más de salario va a tentarlos a que se retiren de una empresa formal y se lleven su conocimiento para poder implementarlo en esas empresas. A largo plazo digamos que es un 50% y 50%, Esto es una ruleta, puede que si como puede que no me convenza. En cuanto a los activos depende mucho de cuál es el segmento al cual se enfoca, si la empresa va a trabajar con una empresa como </w:t>
      </w:r>
      <w:proofErr w:type="spellStart"/>
      <w:r w:rsidRPr="009C225F">
        <w:rPr>
          <w:rFonts w:ascii="Times New Roman" w:hAnsi="Times New Roman" w:cs="Times New Roman"/>
          <w:lang w:val="es"/>
        </w:rPr>
        <w:t>Ferreyros</w:t>
      </w:r>
      <w:proofErr w:type="spellEnd"/>
      <w:r w:rsidRPr="009C225F">
        <w:rPr>
          <w:rFonts w:ascii="Times New Roman" w:hAnsi="Times New Roman" w:cs="Times New Roman"/>
          <w:lang w:val="es"/>
        </w:rPr>
        <w:t xml:space="preserve"> que tiene limitante que pedimos que los vehículos no tengan más de diez años de antigüedad o por ejemplo las minas que te exigen incluso hasta 5 para traslado de materiales y tal, yo creo que por ahí si hay una mayor predisposición a hacer una inversión en renovación y ampliación de activos.</w:t>
      </w:r>
    </w:p>
    <w:p w14:paraId="2FD29326"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 xml:space="preserve">A: ¿Esto sería </w:t>
      </w:r>
      <w:proofErr w:type="gramStart"/>
      <w:r w:rsidRPr="009C225F">
        <w:rPr>
          <w:rFonts w:ascii="Times New Roman" w:hAnsi="Times New Roman" w:cs="Times New Roman"/>
          <w:lang w:val="es"/>
        </w:rPr>
        <w:t>previa</w:t>
      </w:r>
      <w:proofErr w:type="gramEnd"/>
      <w:r w:rsidRPr="009C225F">
        <w:rPr>
          <w:rFonts w:ascii="Times New Roman" w:hAnsi="Times New Roman" w:cs="Times New Roman"/>
          <w:lang w:val="es"/>
        </w:rPr>
        <w:t xml:space="preserve"> a una adjudicación que los respalde?</w:t>
      </w:r>
    </w:p>
    <w:p w14:paraId="3C63D6B2"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B: No necesariamente, porque también puede responder a un tema de renovación de flota, tengamos en cuenta que el día de hoy la oferta de camiones es tan diversa que hay para todos los bolsillos, que no necesariamente toda la oferta: todos los tipos de equipos o de camiones se adaptan para las diferentes realidades y necesidades. Yo creo</w:t>
      </w:r>
      <w:r w:rsidRPr="009C225F">
        <w:rPr>
          <w:rFonts w:ascii="Times New Roman" w:hAnsi="Times New Roman" w:cs="Times New Roman"/>
          <w:bCs/>
          <w:lang w:val="es"/>
        </w:rPr>
        <w:t xml:space="preserve"> también falta un poco de reglamentación en el tema de los años de antigüedad de estos equi</w:t>
      </w:r>
      <w:r w:rsidRPr="009C225F">
        <w:rPr>
          <w:rFonts w:ascii="Times New Roman" w:hAnsi="Times New Roman" w:cs="Times New Roman"/>
          <w:lang w:val="es"/>
        </w:rPr>
        <w:t>pos, tengamos en cuenta que tampoco hay un marco legal para una opción por ejemplo de chatarrero. El hecho de que las unidades se renueven y van saliendo de empresas formales, pero ingresan a alimentar capaz a las empresas informales y generas un parque automotor paralelo que va agrandándose sin control y tengamos en cuenta que el transporte es uno de los negocios más contaminantes.</w:t>
      </w:r>
    </w:p>
    <w:p w14:paraId="5D3045DA"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 xml:space="preserve">A: ¿Cuál es tu opinión de la tercerización, por ejemplo, traer a una empresa que se encarga de coordinar todo, en otras palabras, </w:t>
      </w:r>
      <w:proofErr w:type="spellStart"/>
      <w:r w:rsidRPr="009C225F">
        <w:rPr>
          <w:rFonts w:ascii="Times New Roman" w:hAnsi="Times New Roman" w:cs="Times New Roman"/>
          <w:lang w:val="es"/>
        </w:rPr>
        <w:t>tercerizar</w:t>
      </w:r>
      <w:proofErr w:type="spellEnd"/>
      <w:r w:rsidRPr="009C225F">
        <w:rPr>
          <w:rFonts w:ascii="Times New Roman" w:hAnsi="Times New Roman" w:cs="Times New Roman"/>
          <w:lang w:val="es"/>
        </w:rPr>
        <w:t>?</w:t>
      </w:r>
    </w:p>
    <w:p w14:paraId="1FF49836"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 xml:space="preserve">B: La tercerización tiene sus pros y sus contras como todo. Te permite tener eficiencia en costos y eventualmente te permite tener especialización. No todas las personas las pueden tener en temas de </w:t>
      </w:r>
      <w:proofErr w:type="spellStart"/>
      <w:r w:rsidRPr="009C225F">
        <w:rPr>
          <w:rFonts w:ascii="Times New Roman" w:hAnsi="Times New Roman" w:cs="Times New Roman"/>
          <w:lang w:val="es"/>
        </w:rPr>
        <w:t>expertise</w:t>
      </w:r>
      <w:proofErr w:type="spellEnd"/>
      <w:r w:rsidRPr="009C225F">
        <w:rPr>
          <w:rFonts w:ascii="Times New Roman" w:hAnsi="Times New Roman" w:cs="Times New Roman"/>
          <w:lang w:val="es"/>
        </w:rPr>
        <w:t xml:space="preserve">, pero también logras menor control. De alguna manera el transporte es una tercerización. Tú la encargas y le entregas al transportista. Desde el momento que sale de tu puerta hasta el momento que llega al destino final, la carga está en manos del transportista y es el proveedor quien es el dueño de la carga durante todo el transporte, si a eso le incrementas que todas las decisiones las </w:t>
      </w:r>
      <w:proofErr w:type="spellStart"/>
      <w:r w:rsidRPr="009C225F">
        <w:rPr>
          <w:rFonts w:ascii="Times New Roman" w:hAnsi="Times New Roman" w:cs="Times New Roman"/>
          <w:lang w:val="es"/>
        </w:rPr>
        <w:t>tercerices</w:t>
      </w:r>
      <w:proofErr w:type="spellEnd"/>
      <w:r w:rsidRPr="009C225F">
        <w:rPr>
          <w:rFonts w:ascii="Times New Roman" w:hAnsi="Times New Roman" w:cs="Times New Roman"/>
          <w:lang w:val="es"/>
        </w:rPr>
        <w:t xml:space="preserve"> yo </w:t>
      </w:r>
      <w:proofErr w:type="gramStart"/>
      <w:r w:rsidRPr="009C225F">
        <w:rPr>
          <w:rFonts w:ascii="Times New Roman" w:hAnsi="Times New Roman" w:cs="Times New Roman"/>
          <w:lang w:val="es"/>
        </w:rPr>
        <w:t>creo</w:t>
      </w:r>
      <w:proofErr w:type="gramEnd"/>
      <w:r w:rsidRPr="009C225F">
        <w:rPr>
          <w:rFonts w:ascii="Times New Roman" w:hAnsi="Times New Roman" w:cs="Times New Roman"/>
          <w:lang w:val="es"/>
        </w:rPr>
        <w:t xml:space="preserve"> que pierdes demasiado control. Ahora, no es nuestra política hacernos de activos y comprarnos una flota de camiones, pero sí </w:t>
      </w:r>
      <w:proofErr w:type="spellStart"/>
      <w:r w:rsidRPr="009C225F">
        <w:rPr>
          <w:rFonts w:ascii="Times New Roman" w:hAnsi="Times New Roman" w:cs="Times New Roman"/>
          <w:lang w:val="es"/>
        </w:rPr>
        <w:t>tercerizar</w:t>
      </w:r>
      <w:proofErr w:type="spellEnd"/>
      <w:r w:rsidRPr="009C225F">
        <w:rPr>
          <w:rFonts w:ascii="Times New Roman" w:hAnsi="Times New Roman" w:cs="Times New Roman"/>
          <w:lang w:val="es"/>
        </w:rPr>
        <w:t xml:space="preserve"> con ciertos parámetros de control como es la trazabilidad o el reporte GPS de ubicación y los niveles de información que necesitamos en cada reporte de trazabilidad o de avance.</w:t>
      </w:r>
    </w:p>
    <w:p w14:paraId="05800532"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A: ¿En la experiencia que tienes has utilizado algún modelo de calidad para medir el nivel del servicio o gestión?</w:t>
      </w:r>
    </w:p>
    <w:p w14:paraId="1B53FDC6"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 xml:space="preserve">B: Depende cómo lo veamos, transporte en </w:t>
      </w:r>
      <w:proofErr w:type="spellStart"/>
      <w:r w:rsidRPr="009C225F">
        <w:rPr>
          <w:rFonts w:ascii="Times New Roman" w:hAnsi="Times New Roman" w:cs="Times New Roman"/>
          <w:lang w:val="es"/>
        </w:rPr>
        <w:t>Ferreyros</w:t>
      </w:r>
      <w:proofErr w:type="spellEnd"/>
      <w:r w:rsidRPr="009C225F">
        <w:rPr>
          <w:rFonts w:ascii="Times New Roman" w:hAnsi="Times New Roman" w:cs="Times New Roman"/>
          <w:lang w:val="es"/>
        </w:rPr>
        <w:t xml:space="preserve"> lamentablemente a sido controlado de manera manual. Hay que ver cuáles son los KPIS o parámetros que nos interesa medir para determinar una calidad, por ejemplo, si fuera un transporte de refrigerado seguro que el parámetro de calidad sería, cuál es la variación en grados centígrados durante el transporte... quiero decir, si es desconectado o no </w:t>
      </w:r>
      <w:r w:rsidRPr="009C225F">
        <w:rPr>
          <w:rFonts w:ascii="Times New Roman" w:hAnsi="Times New Roman" w:cs="Times New Roman"/>
          <w:lang w:val="es"/>
        </w:rPr>
        <w:lastRenderedPageBreak/>
        <w:t xml:space="preserve">el sistema, considerando que estás transportando algo perecible. En nuestro caso, si bien no es algo perecible, uno de nuestros principales </w:t>
      </w:r>
      <w:proofErr w:type="spellStart"/>
      <w:r w:rsidRPr="009C225F">
        <w:rPr>
          <w:rFonts w:ascii="Times New Roman" w:hAnsi="Times New Roman" w:cs="Times New Roman"/>
          <w:lang w:val="es"/>
        </w:rPr>
        <w:t>KPI's</w:t>
      </w:r>
      <w:proofErr w:type="spellEnd"/>
      <w:r w:rsidRPr="009C225F">
        <w:rPr>
          <w:rFonts w:ascii="Times New Roman" w:hAnsi="Times New Roman" w:cs="Times New Roman"/>
          <w:lang w:val="es"/>
        </w:rPr>
        <w:t xml:space="preserve"> es la precisión del tiempo, cada ruta tiene horas establecidas de viaje por tipo de unidad. Para nosotros un viaje a Arequipa se debe hacer en 21 horas el punto o lo correcto es que se haga en ese marco de tiempo con un adelanto de máximo 1 o 2 horas y para arriba 1 hora, siempre y cuando las condiciones sean normales y no existan externalidades que afecten. En el caso de los repartos a clientes...bueno que se haga dentro de los horarios establecidos por ellos mismos o nos piden. Otros </w:t>
      </w:r>
      <w:proofErr w:type="spellStart"/>
      <w:r w:rsidRPr="009C225F">
        <w:rPr>
          <w:rFonts w:ascii="Times New Roman" w:hAnsi="Times New Roman" w:cs="Times New Roman"/>
          <w:lang w:val="es"/>
        </w:rPr>
        <w:t>KPI’s</w:t>
      </w:r>
      <w:proofErr w:type="spellEnd"/>
      <w:r w:rsidRPr="009C225F">
        <w:rPr>
          <w:rFonts w:ascii="Times New Roman" w:hAnsi="Times New Roman" w:cs="Times New Roman"/>
          <w:lang w:val="es"/>
        </w:rPr>
        <w:t xml:space="preserve"> de calidad, por ejemplo, lo puedes medir es seguridad como observaciones tales como: llanta sin tocada, faros rotos, extintores vencidos, otro parámetro de calidad que puedes medir es el índice de accidentabilidad. Esta empresa se preocupa por hacer una gestión de seguridad acorde a las exigencias de </w:t>
      </w:r>
      <w:proofErr w:type="spellStart"/>
      <w:r w:rsidRPr="009C225F">
        <w:rPr>
          <w:rFonts w:ascii="Times New Roman" w:hAnsi="Times New Roman" w:cs="Times New Roman"/>
          <w:lang w:val="es"/>
        </w:rPr>
        <w:t>Ferreyros</w:t>
      </w:r>
      <w:proofErr w:type="spellEnd"/>
      <w:r w:rsidRPr="009C225F">
        <w:rPr>
          <w:rFonts w:ascii="Times New Roman" w:hAnsi="Times New Roman" w:cs="Times New Roman"/>
          <w:lang w:val="es"/>
        </w:rPr>
        <w:t>, tales como: capacitar a su personal, hacer simulacros, llevar un registro mensual de gestión de seguridad, llevar un plan de mitigación, de seguridad del medio ambiente, un plan correcto de las unidades para que los niveles de accidentabilidad no sean elevados, yo creo que depende de cada negocio definir los indicadores de calidad que se adecuen. Supongo que en el mundo portuario será las certificaciones BASC en temas de control para los colaboradores, narcóticos, incidencias en robos, cuestiones de intervención de antidroga, no lo sé.</w:t>
      </w:r>
    </w:p>
    <w:p w14:paraId="003B47A9"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A: ¿Sin embargo, tienes un plan de calidad desarrollado para el Transporte?</w:t>
      </w:r>
    </w:p>
    <w:p w14:paraId="7D38D0BE"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 xml:space="preserve">B: En </w:t>
      </w:r>
      <w:proofErr w:type="spellStart"/>
      <w:r w:rsidRPr="009C225F">
        <w:rPr>
          <w:rFonts w:ascii="Times New Roman" w:hAnsi="Times New Roman" w:cs="Times New Roman"/>
          <w:lang w:val="es"/>
        </w:rPr>
        <w:t>Ferreyros</w:t>
      </w:r>
      <w:proofErr w:type="spellEnd"/>
      <w:r w:rsidRPr="009C225F">
        <w:rPr>
          <w:rFonts w:ascii="Times New Roman" w:hAnsi="Times New Roman" w:cs="Times New Roman"/>
          <w:lang w:val="es"/>
        </w:rPr>
        <w:t xml:space="preserve"> no lo tenemos, porque recién estamos haciendo los cambios. Como te digo todo es manual se hace en Excel, estamos tratando de automatizar esto en una primera etapa. Si nosotros tuviéramos un TMS que es un programa informático, si podríamos definir un plan de calidad.</w:t>
      </w:r>
    </w:p>
    <w:p w14:paraId="07AD0BA1"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A: ¿Cómo mapeas tus costos de un año a otro?</w:t>
      </w:r>
    </w:p>
    <w:p w14:paraId="14A3D1EB"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B: Bueno, simplemente hacemos un extracto del registro en el SAP, sea por proveedor o por tipo de cuenta o centro de costo y yo lo armo la data. Como no tenemos forma de diferenciar el gasto que hacemos en repuesto porque todo entra en bloque al SAP y no tenemos un TMS, hacemos un estimado de soles por kilo que movemos para el caso de repuestos, para el caso de máquinas dimensionadas no es válido ese KRI, pero no existe un plan, esa es la verdad. En estos 5 meses no hemos podido hacerlo porque no tenemos la herramienta.</w:t>
      </w:r>
    </w:p>
    <w:p w14:paraId="6BB8E136"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r w:rsidRPr="009C225F">
        <w:rPr>
          <w:rFonts w:ascii="Times New Roman" w:hAnsi="Times New Roman" w:cs="Times New Roman"/>
          <w:lang w:val="es"/>
        </w:rPr>
        <w:t>A: ¿Ello también te ayuda en temas de trazabilidad de costos?</w:t>
      </w:r>
    </w:p>
    <w:p w14:paraId="2EA4C157"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bookmarkStart w:id="0" w:name="_GoBack"/>
      <w:bookmarkEnd w:id="0"/>
      <w:r w:rsidRPr="009C225F">
        <w:rPr>
          <w:rFonts w:ascii="Times New Roman" w:hAnsi="Times New Roman" w:cs="Times New Roman"/>
          <w:lang w:val="es"/>
        </w:rPr>
        <w:t>B: Sí, claro para saber cómo se mueve tus gastos sí en el año. Pero si te digo algo por experiencia: Eficiencia no es ahorrar en fletes. Eficiencia asociada a Calidad es por ejemplo un KPI que hemos determinado, para eso sí tenemos un plan, pero nuestra forma de medir es muy precaria aún que es el porcentaje de capacidad de carga en las unidades. ¿Una unidad que carga 4 toneladas con cuánto la carga? ...espacio ocio, a eso me refiero. El último mes hemos visto que estamos mejorando, pero vas a tener una frontera que es la relación peso, volumen, una cosa es la capacidad de carga y otra cosa es la capacidad de carga volumétrica que yo puedo tener 100% de carga volumétrica, pero en peso 10%, en una segunda etapa lo que nos queda ver es cómo podemos asociar esta relación, un equipo que te da la relación peso-volumen, nosotros tenemos que determinar un factor de relación y luego, extrapolar ello a las unidades...capaz ubicarlas. Esta unidad tiene un factor de peso-volumen tanto y cuánto estoy utilizando tanto en el peso como en el volumen, si tuviésemos el programa correríamos rápido, pero aún nos queda un trayecto largo que recorrer.</w:t>
      </w:r>
    </w:p>
    <w:p w14:paraId="0199EFAA" w14:textId="77777777" w:rsidR="00FA2941" w:rsidRPr="009C225F" w:rsidRDefault="00FA2941" w:rsidP="00FA2941">
      <w:pPr>
        <w:autoSpaceDE w:val="0"/>
        <w:autoSpaceDN w:val="0"/>
        <w:adjustRightInd w:val="0"/>
        <w:spacing w:after="200"/>
        <w:jc w:val="both"/>
        <w:rPr>
          <w:rFonts w:ascii="Times New Roman" w:hAnsi="Times New Roman" w:cs="Times New Roman"/>
          <w:lang w:val="es"/>
        </w:rPr>
      </w:pPr>
    </w:p>
    <w:p w14:paraId="78258803" w14:textId="77777777" w:rsidR="00FA2941" w:rsidRPr="009C225F" w:rsidRDefault="00FA2941" w:rsidP="00FA2941">
      <w:pPr>
        <w:jc w:val="both"/>
        <w:rPr>
          <w:rFonts w:ascii="Times New Roman" w:hAnsi="Times New Roman" w:cs="Times New Roman"/>
        </w:rPr>
      </w:pPr>
    </w:p>
    <w:sectPr w:rsidR="00FA2941" w:rsidRPr="009C225F">
      <w:footerReference w:type="default" r:id="rId7"/>
      <w:pgSz w:w="11909" w:h="16834"/>
      <w:pgMar w:top="1440" w:right="1440" w:bottom="1440" w:left="1410" w:header="720" w:footer="720" w:gutter="0"/>
      <w:pgNumType w:start="1"/>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3B130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6F8742" w14:textId="77777777" w:rsidR="00445812" w:rsidRDefault="00445812">
      <w:pPr>
        <w:spacing w:line="240" w:lineRule="auto"/>
      </w:pPr>
      <w:r>
        <w:separator/>
      </w:r>
    </w:p>
  </w:endnote>
  <w:endnote w:type="continuationSeparator" w:id="0">
    <w:p w14:paraId="57D35879" w14:textId="77777777" w:rsidR="00445812" w:rsidRDefault="004458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AD70F9" w14:textId="77777777" w:rsidR="00BD1777" w:rsidRDefault="00BD17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7605AF" w14:textId="77777777" w:rsidR="00445812" w:rsidRDefault="00445812">
      <w:pPr>
        <w:spacing w:line="240" w:lineRule="auto"/>
      </w:pPr>
      <w:r>
        <w:separator/>
      </w:r>
    </w:p>
  </w:footnote>
  <w:footnote w:type="continuationSeparator" w:id="0">
    <w:p w14:paraId="555C97A4" w14:textId="77777777" w:rsidR="00445812" w:rsidRDefault="00445812">
      <w:pPr>
        <w:spacing w:line="240" w:lineRule="auto"/>
      </w:pPr>
      <w:r>
        <w:continuationSeparator/>
      </w:r>
    </w:p>
  </w:footnote>
  <w:footnote w:id="1">
    <w:p w14:paraId="7B807CA0" w14:textId="77777777" w:rsidR="00BD1777" w:rsidRDefault="00BD1777" w:rsidP="00643805">
      <w:pPr>
        <w:spacing w:line="240" w:lineRule="auto"/>
      </w:pPr>
      <w:r>
        <w:rPr>
          <w:vertAlign w:val="superscript"/>
        </w:rPr>
        <w:footnoteRef/>
      </w:r>
      <w:r>
        <w:rPr>
          <w:sz w:val="20"/>
          <w:szCs w:val="20"/>
        </w:rPr>
        <w:t xml:space="preserve"> Sistema operativo de Empresa X para generar requerimientos y órdenes de compra.</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6A2"/>
    <w:rsid w:val="001A4634"/>
    <w:rsid w:val="002A1B25"/>
    <w:rsid w:val="003F633F"/>
    <w:rsid w:val="00445812"/>
    <w:rsid w:val="00452DB1"/>
    <w:rsid w:val="004A3B2A"/>
    <w:rsid w:val="00571FE4"/>
    <w:rsid w:val="00643805"/>
    <w:rsid w:val="007436A2"/>
    <w:rsid w:val="009D6965"/>
    <w:rsid w:val="00A93816"/>
    <w:rsid w:val="00B24197"/>
    <w:rsid w:val="00B5462C"/>
    <w:rsid w:val="00BC49E4"/>
    <w:rsid w:val="00BD1777"/>
    <w:rsid w:val="00C44836"/>
    <w:rsid w:val="00E47296"/>
    <w:rsid w:val="00E61C61"/>
    <w:rsid w:val="00EB580F"/>
    <w:rsid w:val="00FA29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FE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lang w:val="es-PE"/>
    </w:rPr>
  </w:style>
  <w:style w:type="paragraph" w:styleId="Ttulo1">
    <w:name w:val="heading 1"/>
    <w:basedOn w:val="Normal"/>
    <w:next w:val="Normal"/>
    <w:pPr>
      <w:keepNext/>
      <w:keepLines/>
      <w:spacing w:before="400" w:after="120"/>
      <w:contextualSpacing/>
      <w:outlineLvl w:val="0"/>
    </w:pPr>
    <w:rPr>
      <w:sz w:val="40"/>
      <w:szCs w:val="40"/>
    </w:rPr>
  </w:style>
  <w:style w:type="paragraph" w:styleId="Ttulo2">
    <w:name w:val="heading 2"/>
    <w:basedOn w:val="Normal"/>
    <w:next w:val="Normal"/>
    <w:pPr>
      <w:keepNext/>
      <w:keepLines/>
      <w:spacing w:before="360" w:after="120"/>
      <w:contextualSpacing/>
      <w:outlineLvl w:val="1"/>
    </w:pPr>
    <w:rPr>
      <w:sz w:val="32"/>
      <w:szCs w:val="32"/>
    </w:rPr>
  </w:style>
  <w:style w:type="paragraph" w:styleId="Ttulo3">
    <w:name w:val="heading 3"/>
    <w:basedOn w:val="Normal"/>
    <w:next w:val="Normal"/>
    <w:pPr>
      <w:keepNext/>
      <w:keepLines/>
      <w:spacing w:before="320" w:after="80"/>
      <w:contextualSpacing/>
      <w:outlineLvl w:val="2"/>
    </w:pPr>
    <w:rPr>
      <w:color w:val="434343"/>
      <w:sz w:val="28"/>
      <w:szCs w:val="28"/>
    </w:rPr>
  </w:style>
  <w:style w:type="paragraph" w:styleId="Ttulo4">
    <w:name w:val="heading 4"/>
    <w:basedOn w:val="Normal"/>
    <w:next w:val="Normal"/>
    <w:pPr>
      <w:keepNext/>
      <w:keepLines/>
      <w:spacing w:before="280" w:after="80"/>
      <w:contextualSpacing/>
      <w:outlineLvl w:val="3"/>
    </w:pPr>
    <w:rPr>
      <w:color w:val="666666"/>
      <w:sz w:val="24"/>
      <w:szCs w:val="24"/>
    </w:rPr>
  </w:style>
  <w:style w:type="paragraph" w:styleId="Ttulo5">
    <w:name w:val="heading 5"/>
    <w:basedOn w:val="Normal"/>
    <w:next w:val="Normal"/>
    <w:pPr>
      <w:keepNext/>
      <w:keepLines/>
      <w:spacing w:before="240" w:after="80"/>
      <w:contextualSpacing/>
      <w:outlineLvl w:val="4"/>
    </w:pPr>
    <w:rPr>
      <w:color w:val="666666"/>
    </w:rPr>
  </w:style>
  <w:style w:type="paragraph" w:styleId="Ttulo6">
    <w:name w:val="heading 6"/>
    <w:basedOn w:val="Normal"/>
    <w:next w:val="Normal"/>
    <w:pPr>
      <w:keepNext/>
      <w:keepLines/>
      <w:spacing w:before="240" w:after="80"/>
      <w:contextualSpacing/>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pPr>
      <w:keepNext/>
      <w:keepLines/>
      <w:spacing w:after="60"/>
      <w:contextualSpacing/>
    </w:pPr>
    <w:rPr>
      <w:sz w:val="52"/>
      <w:szCs w:val="52"/>
    </w:rPr>
  </w:style>
  <w:style w:type="paragraph" w:styleId="Subttulo">
    <w:name w:val="Subtitle"/>
    <w:basedOn w:val="Normal"/>
    <w:next w:val="Normal"/>
    <w:pPr>
      <w:keepNext/>
      <w:keepLines/>
      <w:spacing w:after="320"/>
      <w:contextualSpacing/>
    </w:pPr>
    <w:rPr>
      <w:color w:val="666666"/>
      <w:sz w:val="30"/>
      <w:szCs w:val="30"/>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NormalWeb">
    <w:name w:val="Normal (Web)"/>
    <w:basedOn w:val="Normal"/>
    <w:uiPriority w:val="99"/>
    <w:unhideWhenUsed/>
    <w:rsid w:val="00643805"/>
    <w:pPr>
      <w:spacing w:before="100" w:beforeAutospacing="1" w:after="100" w:afterAutospacing="1" w:line="240" w:lineRule="auto"/>
    </w:pPr>
    <w:rPr>
      <w:rFonts w:ascii="Times New Roman" w:eastAsia="Times New Roman" w:hAnsi="Times New Roman" w:cs="Times New Roman"/>
      <w:color w:val="auto"/>
      <w:sz w:val="24"/>
      <w:szCs w:val="24"/>
      <w:lang w:eastAsia="es-PE"/>
    </w:rPr>
  </w:style>
  <w:style w:type="paragraph" w:styleId="Textodeglobo">
    <w:name w:val="Balloon Text"/>
    <w:basedOn w:val="Normal"/>
    <w:link w:val="TextodegloboCar"/>
    <w:uiPriority w:val="99"/>
    <w:semiHidden/>
    <w:unhideWhenUsed/>
    <w:rsid w:val="00E61C61"/>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61C61"/>
    <w:rPr>
      <w:rFonts w:ascii="Segoe UI" w:hAnsi="Segoe UI" w:cs="Segoe UI"/>
      <w:sz w:val="18"/>
      <w:szCs w:val="18"/>
      <w:lang w:val="es-P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lang w:val="es-PE"/>
    </w:rPr>
  </w:style>
  <w:style w:type="paragraph" w:styleId="Ttulo1">
    <w:name w:val="heading 1"/>
    <w:basedOn w:val="Normal"/>
    <w:next w:val="Normal"/>
    <w:pPr>
      <w:keepNext/>
      <w:keepLines/>
      <w:spacing w:before="400" w:after="120"/>
      <w:contextualSpacing/>
      <w:outlineLvl w:val="0"/>
    </w:pPr>
    <w:rPr>
      <w:sz w:val="40"/>
      <w:szCs w:val="40"/>
    </w:rPr>
  </w:style>
  <w:style w:type="paragraph" w:styleId="Ttulo2">
    <w:name w:val="heading 2"/>
    <w:basedOn w:val="Normal"/>
    <w:next w:val="Normal"/>
    <w:pPr>
      <w:keepNext/>
      <w:keepLines/>
      <w:spacing w:before="360" w:after="120"/>
      <w:contextualSpacing/>
      <w:outlineLvl w:val="1"/>
    </w:pPr>
    <w:rPr>
      <w:sz w:val="32"/>
      <w:szCs w:val="32"/>
    </w:rPr>
  </w:style>
  <w:style w:type="paragraph" w:styleId="Ttulo3">
    <w:name w:val="heading 3"/>
    <w:basedOn w:val="Normal"/>
    <w:next w:val="Normal"/>
    <w:pPr>
      <w:keepNext/>
      <w:keepLines/>
      <w:spacing w:before="320" w:after="80"/>
      <w:contextualSpacing/>
      <w:outlineLvl w:val="2"/>
    </w:pPr>
    <w:rPr>
      <w:color w:val="434343"/>
      <w:sz w:val="28"/>
      <w:szCs w:val="28"/>
    </w:rPr>
  </w:style>
  <w:style w:type="paragraph" w:styleId="Ttulo4">
    <w:name w:val="heading 4"/>
    <w:basedOn w:val="Normal"/>
    <w:next w:val="Normal"/>
    <w:pPr>
      <w:keepNext/>
      <w:keepLines/>
      <w:spacing w:before="280" w:after="80"/>
      <w:contextualSpacing/>
      <w:outlineLvl w:val="3"/>
    </w:pPr>
    <w:rPr>
      <w:color w:val="666666"/>
      <w:sz w:val="24"/>
      <w:szCs w:val="24"/>
    </w:rPr>
  </w:style>
  <w:style w:type="paragraph" w:styleId="Ttulo5">
    <w:name w:val="heading 5"/>
    <w:basedOn w:val="Normal"/>
    <w:next w:val="Normal"/>
    <w:pPr>
      <w:keepNext/>
      <w:keepLines/>
      <w:spacing w:before="240" w:after="80"/>
      <w:contextualSpacing/>
      <w:outlineLvl w:val="4"/>
    </w:pPr>
    <w:rPr>
      <w:color w:val="666666"/>
    </w:rPr>
  </w:style>
  <w:style w:type="paragraph" w:styleId="Ttulo6">
    <w:name w:val="heading 6"/>
    <w:basedOn w:val="Normal"/>
    <w:next w:val="Normal"/>
    <w:pPr>
      <w:keepNext/>
      <w:keepLines/>
      <w:spacing w:before="240" w:after="80"/>
      <w:contextualSpacing/>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pPr>
      <w:keepNext/>
      <w:keepLines/>
      <w:spacing w:after="60"/>
      <w:contextualSpacing/>
    </w:pPr>
    <w:rPr>
      <w:sz w:val="52"/>
      <w:szCs w:val="52"/>
    </w:rPr>
  </w:style>
  <w:style w:type="paragraph" w:styleId="Subttulo">
    <w:name w:val="Subtitle"/>
    <w:basedOn w:val="Normal"/>
    <w:next w:val="Normal"/>
    <w:pPr>
      <w:keepNext/>
      <w:keepLines/>
      <w:spacing w:after="320"/>
      <w:contextualSpacing/>
    </w:pPr>
    <w:rPr>
      <w:color w:val="666666"/>
      <w:sz w:val="30"/>
      <w:szCs w:val="30"/>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paragraph" w:styleId="NormalWeb">
    <w:name w:val="Normal (Web)"/>
    <w:basedOn w:val="Normal"/>
    <w:uiPriority w:val="99"/>
    <w:unhideWhenUsed/>
    <w:rsid w:val="00643805"/>
    <w:pPr>
      <w:spacing w:before="100" w:beforeAutospacing="1" w:after="100" w:afterAutospacing="1" w:line="240" w:lineRule="auto"/>
    </w:pPr>
    <w:rPr>
      <w:rFonts w:ascii="Times New Roman" w:eastAsia="Times New Roman" w:hAnsi="Times New Roman" w:cs="Times New Roman"/>
      <w:color w:val="auto"/>
      <w:sz w:val="24"/>
      <w:szCs w:val="24"/>
      <w:lang w:eastAsia="es-PE"/>
    </w:rPr>
  </w:style>
  <w:style w:type="paragraph" w:styleId="Textodeglobo">
    <w:name w:val="Balloon Text"/>
    <w:basedOn w:val="Normal"/>
    <w:link w:val="TextodegloboCar"/>
    <w:uiPriority w:val="99"/>
    <w:semiHidden/>
    <w:unhideWhenUsed/>
    <w:rsid w:val="00E61C61"/>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61C61"/>
    <w:rPr>
      <w:rFonts w:ascii="Segoe UI" w:hAnsi="Segoe UI" w:cs="Segoe UI"/>
      <w:sz w:val="18"/>
      <w:szCs w:val="18"/>
      <w:lang w:val="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476</TotalTime>
  <Pages>43</Pages>
  <Words>21368</Words>
  <Characters>117524</Characters>
  <Application>Microsoft Office Word</Application>
  <DocSecurity>0</DocSecurity>
  <Lines>979</Lines>
  <Paragraphs>277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ISOLINA ALZAMORA MARTÍNEZ</dc:creator>
  <cp:lastModifiedBy>Sara Alzamora Martinez</cp:lastModifiedBy>
  <cp:revision>9</cp:revision>
  <dcterms:created xsi:type="dcterms:W3CDTF">2017-01-30T22:26:00Z</dcterms:created>
  <dcterms:modified xsi:type="dcterms:W3CDTF">2017-06-04T12:31:00Z</dcterms:modified>
</cp:coreProperties>
</file>